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A6A46" w14:textId="7803C4DA" w:rsidR="0016509D" w:rsidRPr="001209B8" w:rsidRDefault="001209B8" w:rsidP="001209B8">
      <w:pPr>
        <w:pStyle w:val="AralkYok"/>
        <w:ind w:left="720"/>
        <w:jc w:val="center"/>
        <w:rPr>
          <w:rFonts w:ascii="TemelYazi" w:hAnsi="TemelYazi"/>
          <w:b/>
          <w:bCs/>
          <w:color w:val="FF0000"/>
          <w:sz w:val="52"/>
          <w:szCs w:val="52"/>
        </w:rPr>
      </w:pPr>
      <w:r w:rsidRPr="001209B8">
        <w:rPr>
          <w:rFonts w:ascii="TemelYazi" w:hAnsi="TemelYazi"/>
          <w:b/>
          <w:bCs/>
          <w:color w:val="FF0000"/>
          <w:sz w:val="52"/>
          <w:szCs w:val="52"/>
        </w:rPr>
        <w:t>1/</w:t>
      </w:r>
      <w:r w:rsidR="004D67CE">
        <w:rPr>
          <w:rFonts w:ascii="Arial" w:hAnsi="Arial" w:cs="Arial"/>
          <w:b/>
          <w:bCs/>
          <w:color w:val="FF0000"/>
          <w:sz w:val="52"/>
          <w:szCs w:val="52"/>
        </w:rPr>
        <w:t>…</w:t>
      </w:r>
      <w:r w:rsidRPr="001209B8">
        <w:rPr>
          <w:rFonts w:ascii="TemelYazi" w:hAnsi="TemelYazi"/>
          <w:b/>
          <w:bCs/>
          <w:color w:val="FF0000"/>
          <w:sz w:val="52"/>
          <w:szCs w:val="52"/>
        </w:rPr>
        <w:t xml:space="preserve"> SINIFI İHTİYAÇ LİSTESİ</w:t>
      </w:r>
    </w:p>
    <w:p w14:paraId="604BE09C" w14:textId="77777777" w:rsidR="00DE013F" w:rsidRPr="001209B8" w:rsidRDefault="00EE3A6F" w:rsidP="00DE013F">
      <w:pPr>
        <w:pStyle w:val="AralkYok"/>
        <w:rPr>
          <w:rFonts w:ascii="TemelYazi" w:hAnsi="TemelYazi"/>
          <w:color w:val="FF0000"/>
          <w:sz w:val="32"/>
          <w:szCs w:val="32"/>
        </w:rPr>
      </w:pPr>
      <w:r w:rsidRPr="001209B8">
        <w:rPr>
          <w:rFonts w:ascii="TemelYazi" w:hAnsi="TemelYazi"/>
          <w:noProof/>
          <w:color w:val="FF0000"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D099F" wp14:editId="0F33D5EB">
                <wp:simplePos x="0" y="0"/>
                <wp:positionH relativeFrom="margin">
                  <wp:posOffset>390525</wp:posOffset>
                </wp:positionH>
                <wp:positionV relativeFrom="margin">
                  <wp:posOffset>417195</wp:posOffset>
                </wp:positionV>
                <wp:extent cx="6057900" cy="4714875"/>
                <wp:effectExtent l="0" t="0" r="19050" b="28575"/>
                <wp:wrapSquare wrapText="bothSides"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71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414C8" w14:textId="45D382C1" w:rsidR="0016509D" w:rsidRDefault="001209B8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2 tane yeni müfredata uygun büyük boy güzel yazı defteri (3 çizgi 2 aralık),</w:t>
                            </w:r>
                          </w:p>
                          <w:p w14:paraId="34E14009" w14:textId="3BAF5E63" w:rsidR="001209B8" w:rsidRDefault="001209B8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1 tane 60 yaprak büyük boy kareli defter,</w:t>
                            </w:r>
                          </w:p>
                          <w:p w14:paraId="687D36FC" w14:textId="574CE30D" w:rsidR="001209B8" w:rsidRDefault="001209B8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2 tane 60 yaprak büyük boy çizgili defter,</w:t>
                            </w:r>
                          </w:p>
                          <w:p w14:paraId="18B30CB9" w14:textId="5E48C84F" w:rsidR="00B2142E" w:rsidRDefault="00B2142E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Orta boy resim defteri,</w:t>
                            </w:r>
                          </w:p>
                          <w:p w14:paraId="0639FDCC" w14:textId="22E76CE0" w:rsidR="001209B8" w:rsidRDefault="001209B8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12’li kurşun kalem,</w:t>
                            </w:r>
                          </w:p>
                          <w:p w14:paraId="31332978" w14:textId="07C16444" w:rsidR="001209B8" w:rsidRDefault="001209B8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5 adet kırmızı kalem,</w:t>
                            </w:r>
                          </w:p>
                          <w:p w14:paraId="526688B1" w14:textId="62B051E4" w:rsidR="001209B8" w:rsidRDefault="001209B8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 xml:space="preserve">10 renk krepon </w:t>
                            </w:r>
                            <w:proofErr w:type="gramStart"/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kağıdı</w:t>
                            </w:r>
                            <w:proofErr w:type="gramEnd"/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0DC77685" w14:textId="6CDC5194" w:rsidR="001209B8" w:rsidRDefault="001209B8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Sıvı olmayan yapıştırıcı,</w:t>
                            </w:r>
                          </w:p>
                          <w:p w14:paraId="3ECC154A" w14:textId="4261E06B" w:rsidR="001209B8" w:rsidRDefault="001209B8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Küt uçlu makas,</w:t>
                            </w:r>
                          </w:p>
                          <w:p w14:paraId="7F527BB0" w14:textId="3F1477C9" w:rsidR="00B2142E" w:rsidRDefault="00B2142E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Çıt çıtlı zarf dosya,</w:t>
                            </w:r>
                          </w:p>
                          <w:p w14:paraId="3FDE0C9E" w14:textId="6B01644C" w:rsidR="001209B8" w:rsidRDefault="001209B8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12’li boya kalemi, pastel boya</w:t>
                            </w:r>
                            <w:r w:rsidR="00CB7A4D"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 xml:space="preserve"> sulu boya</w:t>
                            </w:r>
                            <w:r w:rsidR="00CB7A4D"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 xml:space="preserve"> ve su kabı</w:t>
                            </w:r>
                          </w:p>
                          <w:p w14:paraId="14E3A642" w14:textId="53989BE7" w:rsidR="001209B8" w:rsidRDefault="001209B8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2’şer tane kapaklı kalemtıraş ve silgi,</w:t>
                            </w:r>
                          </w:p>
                          <w:p w14:paraId="7B77D972" w14:textId="3A2F8183" w:rsidR="001209B8" w:rsidRDefault="001209B8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Bir kutu ataç,</w:t>
                            </w:r>
                          </w:p>
                          <w:p w14:paraId="4972FD19" w14:textId="6DD9E219" w:rsidR="001209B8" w:rsidRDefault="001209B8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Sayma fasulyeleri ve çubukları,</w:t>
                            </w:r>
                          </w:p>
                          <w:p w14:paraId="23CA55FE" w14:textId="05F2D059" w:rsidR="001209B8" w:rsidRDefault="001209B8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Oyun hamuru</w:t>
                            </w:r>
                            <w:r w:rsidR="00B2142E"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4C3AEED3" w14:textId="79CA21EE" w:rsidR="00CB7A4D" w:rsidRDefault="00CB7A4D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Kitapları ve defterleri kaplamak için kap ve etiket,</w:t>
                            </w:r>
                          </w:p>
                          <w:p w14:paraId="34A90625" w14:textId="28D9C7D2" w:rsidR="00CB7A4D" w:rsidRDefault="00CB7A4D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2 tane siyah renk tahta kalemi</w:t>
                            </w:r>
                          </w:p>
                          <w:p w14:paraId="17A58CFF" w14:textId="77777777" w:rsidR="00CB7A4D" w:rsidRPr="001209B8" w:rsidRDefault="00CB7A4D" w:rsidP="00CB7A4D">
                            <w:pPr>
                              <w:pStyle w:val="AralkYok"/>
                              <w:ind w:left="720"/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</w:p>
                          <w:p w14:paraId="4CF8D8C1" w14:textId="77777777" w:rsidR="0016509D" w:rsidRDefault="0016509D" w:rsidP="0016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D099F" id="Dikdörtgen 1" o:spid="_x0000_s1026" style="position:absolute;margin-left:30.75pt;margin-top:32.85pt;width:477pt;height:3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" fillcolor="white [3201]" strokecolor="#4bacc6 [3208]" strokeweight="2pt">
                <v:textbox>
                  <w:txbxContent>
                    <w:p w14:paraId="1B0414C8" w14:textId="45D382C1" w:rsidR="0016509D" w:rsidRDefault="001209B8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2 tane yeni müfredata uygun büyük boy güzel yazı defteri (3 çizgi 2 aralık),</w:t>
                      </w:r>
                    </w:p>
                    <w:p w14:paraId="34E14009" w14:textId="3BAF5E63" w:rsidR="001209B8" w:rsidRDefault="001209B8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1 tane 60 yaprak büyük boy kareli defter,</w:t>
                      </w:r>
                    </w:p>
                    <w:p w14:paraId="687D36FC" w14:textId="574CE30D" w:rsidR="001209B8" w:rsidRDefault="001209B8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2 tane 60 yaprak büyük boy çizgili defter,</w:t>
                      </w:r>
                    </w:p>
                    <w:p w14:paraId="18B30CB9" w14:textId="5E48C84F" w:rsidR="00B2142E" w:rsidRDefault="00B2142E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Orta boy resim defteri,</w:t>
                      </w:r>
                    </w:p>
                    <w:p w14:paraId="0639FDCC" w14:textId="22E76CE0" w:rsidR="001209B8" w:rsidRDefault="001209B8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12’li kurşun kalem,</w:t>
                      </w:r>
                    </w:p>
                    <w:p w14:paraId="31332978" w14:textId="07C16444" w:rsidR="001209B8" w:rsidRDefault="001209B8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5 adet kırmızı kalem,</w:t>
                      </w:r>
                    </w:p>
                    <w:p w14:paraId="526688B1" w14:textId="62B051E4" w:rsidR="001209B8" w:rsidRDefault="001209B8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 xml:space="preserve">10 renk krepon </w:t>
                      </w:r>
                      <w:proofErr w:type="gramStart"/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kağıdı</w:t>
                      </w:r>
                      <w:proofErr w:type="gramEnd"/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,</w:t>
                      </w:r>
                    </w:p>
                    <w:p w14:paraId="0DC77685" w14:textId="6CDC5194" w:rsidR="001209B8" w:rsidRDefault="001209B8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Sıvı olmayan yapıştırıcı,</w:t>
                      </w:r>
                    </w:p>
                    <w:p w14:paraId="3ECC154A" w14:textId="4261E06B" w:rsidR="001209B8" w:rsidRDefault="001209B8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Küt uçlu makas,</w:t>
                      </w:r>
                    </w:p>
                    <w:p w14:paraId="7F527BB0" w14:textId="3F1477C9" w:rsidR="00B2142E" w:rsidRDefault="00B2142E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Çıt çıtlı zarf dosya,</w:t>
                      </w:r>
                    </w:p>
                    <w:p w14:paraId="3FDE0C9E" w14:textId="6B01644C" w:rsidR="001209B8" w:rsidRDefault="001209B8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12’li boya kalemi, pastel boya</w:t>
                      </w:r>
                      <w:r w:rsidR="00CB7A4D">
                        <w:rPr>
                          <w:rFonts w:ascii="TemelYazi" w:hAnsi="TemelYazi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 xml:space="preserve"> sulu boya</w:t>
                      </w:r>
                      <w:r w:rsidR="00CB7A4D">
                        <w:rPr>
                          <w:rFonts w:ascii="TemelYazi" w:hAnsi="TemelYazi"/>
                          <w:sz w:val="32"/>
                          <w:szCs w:val="32"/>
                        </w:rPr>
                        <w:t xml:space="preserve"> ve su kabı</w:t>
                      </w:r>
                    </w:p>
                    <w:p w14:paraId="14E3A642" w14:textId="53989BE7" w:rsidR="001209B8" w:rsidRDefault="001209B8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2’şer tane kapaklı kalemtıraş ve silgi,</w:t>
                      </w:r>
                    </w:p>
                    <w:p w14:paraId="7B77D972" w14:textId="3A2F8183" w:rsidR="001209B8" w:rsidRDefault="001209B8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Bir kutu ataç,</w:t>
                      </w:r>
                    </w:p>
                    <w:p w14:paraId="4972FD19" w14:textId="6DD9E219" w:rsidR="001209B8" w:rsidRDefault="001209B8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Sayma fasulyeleri ve çubukları,</w:t>
                      </w:r>
                    </w:p>
                    <w:p w14:paraId="23CA55FE" w14:textId="05F2D059" w:rsidR="001209B8" w:rsidRDefault="001209B8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Oyun hamuru</w:t>
                      </w:r>
                      <w:r w:rsidR="00B2142E">
                        <w:rPr>
                          <w:rFonts w:ascii="TemelYazi" w:hAnsi="TemelYazi"/>
                          <w:sz w:val="32"/>
                          <w:szCs w:val="32"/>
                        </w:rPr>
                        <w:t>,</w:t>
                      </w:r>
                    </w:p>
                    <w:p w14:paraId="4C3AEED3" w14:textId="79CA21EE" w:rsidR="00CB7A4D" w:rsidRDefault="00CB7A4D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Kitapları ve defterleri kaplamak için kap ve etiket,</w:t>
                      </w:r>
                    </w:p>
                    <w:p w14:paraId="34A90625" w14:textId="28D9C7D2" w:rsidR="00CB7A4D" w:rsidRDefault="00CB7A4D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>
                        <w:rPr>
                          <w:rFonts w:ascii="TemelYazi" w:hAnsi="TemelYazi"/>
                          <w:sz w:val="32"/>
                          <w:szCs w:val="32"/>
                        </w:rPr>
                        <w:t>2 tane siyah renk tahta kalemi</w:t>
                      </w:r>
                    </w:p>
                    <w:p w14:paraId="17A58CFF" w14:textId="77777777" w:rsidR="00CB7A4D" w:rsidRPr="001209B8" w:rsidRDefault="00CB7A4D" w:rsidP="00CB7A4D">
                      <w:pPr>
                        <w:pStyle w:val="AralkYok"/>
                        <w:ind w:left="720"/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</w:p>
                    <w:p w14:paraId="4CF8D8C1" w14:textId="77777777" w:rsidR="0016509D" w:rsidRDefault="0016509D" w:rsidP="0016509D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59F4B110" w14:textId="77777777" w:rsidR="00DE013F" w:rsidRPr="001209B8" w:rsidRDefault="00DE013F" w:rsidP="00DE013F">
      <w:pPr>
        <w:pStyle w:val="AralkYok"/>
        <w:rPr>
          <w:rFonts w:ascii="TemelYazi" w:hAnsi="TemelYazi"/>
          <w:color w:val="FF0000"/>
          <w:sz w:val="32"/>
          <w:szCs w:val="32"/>
        </w:rPr>
      </w:pPr>
    </w:p>
    <w:p w14:paraId="1B399E56" w14:textId="77777777" w:rsidR="00DE013F" w:rsidRPr="001209B8" w:rsidRDefault="00DE013F" w:rsidP="00DE013F">
      <w:pPr>
        <w:pStyle w:val="AralkYok"/>
        <w:rPr>
          <w:rFonts w:ascii="TemelYazi" w:hAnsi="TemelYazi"/>
          <w:color w:val="FF0000"/>
          <w:sz w:val="32"/>
          <w:szCs w:val="32"/>
        </w:rPr>
      </w:pPr>
    </w:p>
    <w:p w14:paraId="0C7C15D3" w14:textId="77777777" w:rsidR="00DE013F" w:rsidRPr="001209B8" w:rsidRDefault="00DE013F" w:rsidP="00DE013F">
      <w:pPr>
        <w:pStyle w:val="AralkYok"/>
        <w:rPr>
          <w:rFonts w:ascii="TemelYazi" w:hAnsi="TemelYazi"/>
          <w:color w:val="FF0000"/>
          <w:sz w:val="32"/>
          <w:szCs w:val="32"/>
        </w:rPr>
      </w:pPr>
    </w:p>
    <w:p w14:paraId="0F5DE532" w14:textId="77777777" w:rsidR="00DE013F" w:rsidRPr="001209B8" w:rsidRDefault="00DE013F" w:rsidP="00DE013F">
      <w:pPr>
        <w:pStyle w:val="AralkYok"/>
        <w:rPr>
          <w:rFonts w:ascii="TemelYazi" w:hAnsi="TemelYazi"/>
          <w:color w:val="FF0000"/>
          <w:sz w:val="32"/>
          <w:szCs w:val="32"/>
        </w:rPr>
      </w:pPr>
    </w:p>
    <w:p w14:paraId="202E62B8" w14:textId="77777777" w:rsidR="00DE013F" w:rsidRPr="001209B8" w:rsidRDefault="00DE013F" w:rsidP="00DE013F">
      <w:pPr>
        <w:pStyle w:val="AralkYok"/>
        <w:rPr>
          <w:rFonts w:ascii="TemelYazi" w:hAnsi="TemelYazi"/>
          <w:color w:val="FF0000"/>
          <w:sz w:val="32"/>
          <w:szCs w:val="32"/>
        </w:rPr>
      </w:pPr>
    </w:p>
    <w:p w14:paraId="2E8DDF1F" w14:textId="77777777" w:rsidR="00DE013F" w:rsidRPr="001209B8" w:rsidRDefault="00DE013F" w:rsidP="00DE013F">
      <w:pPr>
        <w:pStyle w:val="AralkYok"/>
        <w:rPr>
          <w:rFonts w:ascii="TemelYazi" w:hAnsi="TemelYazi"/>
          <w:color w:val="FF0000"/>
          <w:sz w:val="32"/>
          <w:szCs w:val="32"/>
        </w:rPr>
      </w:pPr>
    </w:p>
    <w:p w14:paraId="13B57D88" w14:textId="77777777" w:rsidR="00DE013F" w:rsidRPr="001209B8" w:rsidRDefault="00DE013F" w:rsidP="00DE013F">
      <w:pPr>
        <w:pStyle w:val="AralkYok"/>
        <w:rPr>
          <w:rFonts w:ascii="TemelYazi" w:hAnsi="TemelYazi"/>
          <w:color w:val="FF0000"/>
          <w:sz w:val="32"/>
          <w:szCs w:val="32"/>
        </w:rPr>
      </w:pPr>
    </w:p>
    <w:p w14:paraId="349D9902" w14:textId="77777777" w:rsidR="00DE013F" w:rsidRPr="001209B8" w:rsidRDefault="00DE013F" w:rsidP="00DE013F">
      <w:pPr>
        <w:pStyle w:val="AralkYok"/>
        <w:rPr>
          <w:rFonts w:ascii="TemelYazi" w:hAnsi="TemelYazi"/>
          <w:color w:val="FF0000"/>
          <w:sz w:val="32"/>
          <w:szCs w:val="32"/>
        </w:rPr>
      </w:pPr>
    </w:p>
    <w:p w14:paraId="1D03A9F6" w14:textId="77777777" w:rsidR="00DE013F" w:rsidRPr="001209B8" w:rsidRDefault="00DE013F" w:rsidP="00DE013F">
      <w:pPr>
        <w:pStyle w:val="AralkYok"/>
        <w:rPr>
          <w:rFonts w:ascii="TemelYazi" w:hAnsi="TemelYazi"/>
          <w:color w:val="FF0000"/>
          <w:sz w:val="32"/>
          <w:szCs w:val="32"/>
        </w:rPr>
      </w:pPr>
    </w:p>
    <w:p w14:paraId="309BF9BE" w14:textId="77777777" w:rsidR="00DE013F" w:rsidRPr="001209B8" w:rsidRDefault="00DE013F" w:rsidP="00DE013F">
      <w:pPr>
        <w:pStyle w:val="AralkYok"/>
        <w:rPr>
          <w:rFonts w:ascii="TemelYazi" w:hAnsi="TemelYazi"/>
          <w:color w:val="FF0000"/>
          <w:sz w:val="32"/>
          <w:szCs w:val="32"/>
        </w:rPr>
      </w:pPr>
    </w:p>
    <w:p w14:paraId="6AC8AA6A" w14:textId="77777777" w:rsidR="00DE013F" w:rsidRPr="001209B8" w:rsidRDefault="00DE013F" w:rsidP="00DE013F">
      <w:pPr>
        <w:pStyle w:val="AralkYok"/>
        <w:rPr>
          <w:rFonts w:ascii="TemelYazi" w:hAnsi="TemelYazi"/>
          <w:color w:val="FF0000"/>
          <w:sz w:val="32"/>
          <w:szCs w:val="32"/>
        </w:rPr>
      </w:pPr>
    </w:p>
    <w:p w14:paraId="2F3E8DC9" w14:textId="77777777" w:rsidR="00DE013F" w:rsidRPr="001209B8" w:rsidRDefault="00DE013F" w:rsidP="00DE013F">
      <w:pPr>
        <w:pStyle w:val="AralkYok"/>
        <w:rPr>
          <w:rFonts w:ascii="TemelYazi" w:hAnsi="TemelYazi"/>
          <w:color w:val="FF0000"/>
          <w:sz w:val="32"/>
          <w:szCs w:val="32"/>
        </w:rPr>
      </w:pPr>
    </w:p>
    <w:p w14:paraId="0DD21371" w14:textId="77777777" w:rsidR="0016509D" w:rsidRPr="001209B8" w:rsidRDefault="0016509D" w:rsidP="00DE013F">
      <w:pPr>
        <w:pStyle w:val="AralkYok"/>
        <w:rPr>
          <w:rFonts w:ascii="TemelYazi" w:hAnsi="TemelYazi"/>
          <w:color w:val="FF0000"/>
          <w:sz w:val="32"/>
          <w:szCs w:val="32"/>
        </w:rPr>
      </w:pPr>
    </w:p>
    <w:p w14:paraId="72F1517A" w14:textId="0AFED59C" w:rsidR="0016509D" w:rsidRDefault="0016509D" w:rsidP="00CB7A4D">
      <w:pPr>
        <w:pStyle w:val="AralkYok"/>
        <w:rPr>
          <w:rFonts w:ascii="TemelYazi" w:hAnsi="TemelYazi"/>
          <w:color w:val="FF0000"/>
          <w:sz w:val="32"/>
          <w:szCs w:val="32"/>
        </w:rPr>
      </w:pPr>
    </w:p>
    <w:p w14:paraId="62116034" w14:textId="77777777" w:rsidR="00CB7A4D" w:rsidRDefault="00CB7A4D" w:rsidP="00CB7A4D">
      <w:pPr>
        <w:pStyle w:val="AralkYok"/>
        <w:rPr>
          <w:rFonts w:ascii="TemelYazi" w:hAnsi="TemelYazi"/>
          <w:color w:val="FF0000"/>
          <w:sz w:val="32"/>
          <w:szCs w:val="32"/>
        </w:rPr>
      </w:pPr>
    </w:p>
    <w:p w14:paraId="77C9717B" w14:textId="77777777" w:rsidR="00CB7A4D" w:rsidRDefault="00CB7A4D" w:rsidP="00CB7A4D">
      <w:pPr>
        <w:pStyle w:val="AralkYok"/>
        <w:rPr>
          <w:rFonts w:ascii="TemelYazi" w:hAnsi="TemelYazi"/>
          <w:color w:val="FF0000"/>
          <w:sz w:val="32"/>
          <w:szCs w:val="32"/>
        </w:rPr>
      </w:pPr>
    </w:p>
    <w:p w14:paraId="306E344A" w14:textId="77777777" w:rsidR="00CB7A4D" w:rsidRPr="001209B8" w:rsidRDefault="00CB7A4D" w:rsidP="00CB7A4D">
      <w:pPr>
        <w:pStyle w:val="AralkYok"/>
        <w:rPr>
          <w:rFonts w:ascii="TemelYazi" w:hAnsi="TemelYazi"/>
          <w:sz w:val="32"/>
          <w:szCs w:val="32"/>
        </w:rPr>
      </w:pPr>
    </w:p>
    <w:p w14:paraId="2ECF9BAC" w14:textId="67E328CB" w:rsidR="0016509D" w:rsidRPr="001209B8" w:rsidRDefault="0016509D" w:rsidP="00C87279">
      <w:pPr>
        <w:pStyle w:val="AralkYok"/>
        <w:ind w:left="720"/>
        <w:rPr>
          <w:rFonts w:ascii="TemelYazi" w:hAnsi="TemelYazi"/>
          <w:sz w:val="32"/>
          <w:szCs w:val="32"/>
        </w:rPr>
      </w:pPr>
    </w:p>
    <w:p w14:paraId="6D93F41E" w14:textId="10A0EF3B" w:rsidR="0016509D" w:rsidRPr="001209B8" w:rsidRDefault="00CB7A4D" w:rsidP="00C87279">
      <w:pPr>
        <w:pStyle w:val="AralkYok"/>
        <w:ind w:left="720"/>
        <w:rPr>
          <w:rFonts w:ascii="TemelYazi" w:hAnsi="TemelYazi"/>
          <w:sz w:val="32"/>
          <w:szCs w:val="32"/>
        </w:rPr>
      </w:pPr>
      <w:r w:rsidRPr="001209B8">
        <w:rPr>
          <w:rFonts w:ascii="TemelYazi" w:hAnsi="TemelYazi"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18F6A" wp14:editId="0FF6C6FB">
                <wp:simplePos x="0" y="0"/>
                <wp:positionH relativeFrom="column">
                  <wp:posOffset>352425</wp:posOffset>
                </wp:positionH>
                <wp:positionV relativeFrom="paragraph">
                  <wp:posOffset>49530</wp:posOffset>
                </wp:positionV>
                <wp:extent cx="6162675" cy="1247775"/>
                <wp:effectExtent l="57150" t="38100" r="85725" b="1047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247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19193" w14:textId="77777777" w:rsidR="0016509D" w:rsidRPr="00CB7A4D" w:rsidRDefault="0016509D" w:rsidP="0016509D">
                            <w:pPr>
                              <w:pStyle w:val="AralkYok"/>
                              <w:ind w:left="720"/>
                              <w:jc w:val="center"/>
                              <w:rPr>
                                <w:rFonts w:ascii="TemelYazi" w:hAnsi="TemelYaz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CB7A4D">
                              <w:rPr>
                                <w:rFonts w:ascii="TemelYazi" w:hAnsi="TemelYaz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ÖĞRETMENE TESLİM EDİLECEK MALZEMELER</w:t>
                            </w:r>
                          </w:p>
                          <w:p w14:paraId="202AA5B3" w14:textId="77777777" w:rsidR="0016509D" w:rsidRPr="00CB7A4D" w:rsidRDefault="0016509D" w:rsidP="0016509D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 w:rsidRPr="00CB7A4D"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 xml:space="preserve">1 paket A4 </w:t>
                            </w:r>
                            <w:proofErr w:type="gramStart"/>
                            <w:r w:rsidRPr="00CB7A4D"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kağıdı</w:t>
                            </w:r>
                            <w:proofErr w:type="gramEnd"/>
                            <w:r w:rsidRPr="00CB7A4D"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1F237542" w14:textId="77777777" w:rsidR="0016509D" w:rsidRPr="00CB7A4D" w:rsidRDefault="0016509D" w:rsidP="003221A7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CB7A4D"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Kağıt</w:t>
                            </w:r>
                            <w:proofErr w:type="gramEnd"/>
                            <w:r w:rsidRPr="00CB7A4D"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 xml:space="preserve"> havlu,</w:t>
                            </w:r>
                            <w:r w:rsidR="003221A7" w:rsidRPr="00CB7A4D"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 xml:space="preserve"> ı</w:t>
                            </w:r>
                            <w:r w:rsidRPr="00CB7A4D"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slak mendil.</w:t>
                            </w:r>
                          </w:p>
                          <w:p w14:paraId="2E56256B" w14:textId="77777777" w:rsidR="0016509D" w:rsidRDefault="0016509D" w:rsidP="00165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18F6A" id="Yuvarlatılmış Dikdörtgen 2" o:spid="_x0000_s1027" style="position:absolute;left:0;text-align:left;margin-left:27.75pt;margin-top:3.9pt;width:485.2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DB19193" w14:textId="77777777" w:rsidR="0016509D" w:rsidRPr="00CB7A4D" w:rsidRDefault="0016509D" w:rsidP="0016509D">
                      <w:pPr>
                        <w:pStyle w:val="AralkYok"/>
                        <w:ind w:left="720"/>
                        <w:jc w:val="center"/>
                        <w:rPr>
                          <w:rFonts w:ascii="TemelYazi" w:hAnsi="TemelYazi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CB7A4D">
                        <w:rPr>
                          <w:rFonts w:ascii="TemelYazi" w:hAnsi="TemelYazi"/>
                          <w:b/>
                          <w:bCs/>
                          <w:color w:val="FF0000"/>
                          <w:sz w:val="40"/>
                          <w:szCs w:val="40"/>
                        </w:rPr>
                        <w:t>ÖĞRETMENE TESLİM EDİLECEK MALZEMELER</w:t>
                      </w:r>
                    </w:p>
                    <w:p w14:paraId="202AA5B3" w14:textId="77777777" w:rsidR="0016509D" w:rsidRPr="00CB7A4D" w:rsidRDefault="0016509D" w:rsidP="0016509D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 w:rsidRPr="00CB7A4D">
                        <w:rPr>
                          <w:rFonts w:ascii="TemelYazi" w:hAnsi="TemelYazi"/>
                          <w:sz w:val="32"/>
                          <w:szCs w:val="32"/>
                        </w:rPr>
                        <w:t xml:space="preserve">1 paket A4 </w:t>
                      </w:r>
                      <w:proofErr w:type="gramStart"/>
                      <w:r w:rsidRPr="00CB7A4D">
                        <w:rPr>
                          <w:rFonts w:ascii="TemelYazi" w:hAnsi="TemelYazi"/>
                          <w:sz w:val="32"/>
                          <w:szCs w:val="32"/>
                        </w:rPr>
                        <w:t>kağıdı</w:t>
                      </w:r>
                      <w:proofErr w:type="gramEnd"/>
                      <w:r w:rsidRPr="00CB7A4D">
                        <w:rPr>
                          <w:rFonts w:ascii="TemelYazi" w:hAnsi="TemelYazi"/>
                          <w:sz w:val="32"/>
                          <w:szCs w:val="32"/>
                        </w:rPr>
                        <w:t>,</w:t>
                      </w:r>
                    </w:p>
                    <w:p w14:paraId="1F237542" w14:textId="77777777" w:rsidR="0016509D" w:rsidRPr="00CB7A4D" w:rsidRDefault="0016509D" w:rsidP="003221A7">
                      <w:pPr>
                        <w:pStyle w:val="AralkYok"/>
                        <w:numPr>
                          <w:ilvl w:val="0"/>
                          <w:numId w:val="2"/>
                        </w:numPr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proofErr w:type="gramStart"/>
                      <w:r w:rsidRPr="00CB7A4D">
                        <w:rPr>
                          <w:rFonts w:ascii="TemelYazi" w:hAnsi="TemelYazi"/>
                          <w:sz w:val="32"/>
                          <w:szCs w:val="32"/>
                        </w:rPr>
                        <w:t>Kağıt</w:t>
                      </w:r>
                      <w:proofErr w:type="gramEnd"/>
                      <w:r w:rsidRPr="00CB7A4D">
                        <w:rPr>
                          <w:rFonts w:ascii="TemelYazi" w:hAnsi="TemelYazi"/>
                          <w:sz w:val="32"/>
                          <w:szCs w:val="32"/>
                        </w:rPr>
                        <w:t xml:space="preserve"> havlu,</w:t>
                      </w:r>
                      <w:r w:rsidR="003221A7" w:rsidRPr="00CB7A4D">
                        <w:rPr>
                          <w:rFonts w:ascii="TemelYazi" w:hAnsi="TemelYazi"/>
                          <w:sz w:val="32"/>
                          <w:szCs w:val="32"/>
                        </w:rPr>
                        <w:t xml:space="preserve"> ı</w:t>
                      </w:r>
                      <w:r w:rsidRPr="00CB7A4D">
                        <w:rPr>
                          <w:rFonts w:ascii="TemelYazi" w:hAnsi="TemelYazi"/>
                          <w:sz w:val="32"/>
                          <w:szCs w:val="32"/>
                        </w:rPr>
                        <w:t>slak mendil.</w:t>
                      </w:r>
                    </w:p>
                    <w:p w14:paraId="2E56256B" w14:textId="77777777" w:rsidR="0016509D" w:rsidRDefault="0016509D" w:rsidP="0016509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0090C8C" w14:textId="0244147C" w:rsidR="0016509D" w:rsidRPr="001209B8" w:rsidRDefault="0016509D" w:rsidP="00C87279">
      <w:pPr>
        <w:pStyle w:val="AralkYok"/>
        <w:ind w:left="720"/>
        <w:rPr>
          <w:rFonts w:ascii="TemelYazi" w:hAnsi="TemelYazi"/>
          <w:sz w:val="32"/>
          <w:szCs w:val="32"/>
        </w:rPr>
      </w:pPr>
    </w:p>
    <w:p w14:paraId="56333531" w14:textId="5DFB0D62" w:rsidR="0016509D" w:rsidRPr="001209B8" w:rsidRDefault="0016509D" w:rsidP="00C87279">
      <w:pPr>
        <w:pStyle w:val="AralkYok"/>
        <w:ind w:left="720"/>
        <w:rPr>
          <w:rFonts w:ascii="TemelYazi" w:hAnsi="TemelYazi"/>
          <w:sz w:val="32"/>
          <w:szCs w:val="32"/>
        </w:rPr>
      </w:pPr>
    </w:p>
    <w:p w14:paraId="058C8CF2" w14:textId="270A8829" w:rsidR="0016509D" w:rsidRPr="001209B8" w:rsidRDefault="0016509D" w:rsidP="0016509D">
      <w:pPr>
        <w:rPr>
          <w:rFonts w:ascii="TemelYazi" w:hAnsi="TemelYazi"/>
        </w:rPr>
      </w:pPr>
    </w:p>
    <w:p w14:paraId="7C07C1DA" w14:textId="79E8DF84" w:rsidR="0016509D" w:rsidRPr="0016509D" w:rsidRDefault="0016509D" w:rsidP="0016509D"/>
    <w:p w14:paraId="50A4D343" w14:textId="5A16647C" w:rsidR="0016509D" w:rsidRPr="0016509D" w:rsidRDefault="00CB7A4D" w:rsidP="0016509D">
      <w:r w:rsidRPr="001209B8">
        <w:rPr>
          <w:rFonts w:ascii="TemelYazi" w:hAnsi="TemelYaz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105690" wp14:editId="39306781">
                <wp:simplePos x="0" y="0"/>
                <wp:positionH relativeFrom="margin">
                  <wp:posOffset>361950</wp:posOffset>
                </wp:positionH>
                <wp:positionV relativeFrom="paragraph">
                  <wp:posOffset>48260</wp:posOffset>
                </wp:positionV>
                <wp:extent cx="6162675" cy="1924050"/>
                <wp:effectExtent l="57150" t="38100" r="85725" b="952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BBAFF" w14:textId="77777777" w:rsidR="00CB7A4D" w:rsidRDefault="00CB7A4D" w:rsidP="00145A48">
                            <w:pPr>
                              <w:pStyle w:val="AralkYok"/>
                              <w:rPr>
                                <w:rFonts w:ascii="TemelYazi" w:hAnsi="TemelYazi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4F9CF309" w14:textId="552BDA1F" w:rsidR="00145A48" w:rsidRPr="00CB7A4D" w:rsidRDefault="00145A48" w:rsidP="00145A48">
                            <w:pPr>
                              <w:pStyle w:val="AralkYok"/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</w:pPr>
                            <w:r w:rsidRPr="00CB7A4D">
                              <w:rPr>
                                <w:rFonts w:ascii="TemelYazi" w:hAnsi="TemelYazi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NOT:</w:t>
                            </w:r>
                            <w:r w:rsidRPr="00CB7A4D">
                              <w:rPr>
                                <w:rFonts w:ascii="TemelYazi" w:hAnsi="TemelYaz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B7A4D"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Yukarıda yazmış olduğum malzemelerden elinizde varsa yenisini almay</w:t>
                            </w:r>
                            <w:r w:rsidR="001D5FEC" w:rsidRPr="00CB7A4D"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abilirsiniz. Aldığınız ürünlerin kaliteli olması kullanım ömrü için çok önemlidir</w:t>
                            </w:r>
                            <w:r w:rsidRPr="00CB7A4D"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1D5FEC" w:rsidRPr="00CB7A4D"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>Kitapları ve defterleri mutlaka kaplamalısınız. Ayrıca malzemelerin hepsine etiket yapıştırmalısınız. Etiketsiz ürünlerin kaybolması ve karışması sınıfımızdaki en büyük sorunlarda</w:t>
                            </w:r>
                            <w:r w:rsidR="00CB7A4D" w:rsidRPr="00CB7A4D">
                              <w:rPr>
                                <w:rFonts w:ascii="TemelYazi" w:hAnsi="TemelYazi"/>
                                <w:sz w:val="32"/>
                                <w:szCs w:val="32"/>
                              </w:rPr>
                              <w:t xml:space="preserve">n olacaktır.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05690" id="Dikdörtgen 5" o:spid="_x0000_s1028" style="position:absolute;margin-left:28.5pt;margin-top:3.8pt;width:485.25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E5BBAFF" w14:textId="77777777" w:rsidR="00CB7A4D" w:rsidRDefault="00CB7A4D" w:rsidP="00145A48">
                      <w:pPr>
                        <w:pStyle w:val="AralkYok"/>
                        <w:rPr>
                          <w:rFonts w:ascii="TemelYazi" w:hAnsi="TemelYazi"/>
                          <w:color w:val="FF0000"/>
                          <w:sz w:val="32"/>
                          <w:szCs w:val="32"/>
                        </w:rPr>
                      </w:pPr>
                    </w:p>
                    <w:p w14:paraId="4F9CF309" w14:textId="552BDA1F" w:rsidR="00145A48" w:rsidRPr="00CB7A4D" w:rsidRDefault="00145A48" w:rsidP="00145A48">
                      <w:pPr>
                        <w:pStyle w:val="AralkYok"/>
                        <w:rPr>
                          <w:rFonts w:ascii="TemelYazi" w:hAnsi="TemelYazi"/>
                          <w:sz w:val="32"/>
                          <w:szCs w:val="32"/>
                        </w:rPr>
                      </w:pPr>
                      <w:r w:rsidRPr="00CB7A4D">
                        <w:rPr>
                          <w:rFonts w:ascii="TemelYazi" w:hAnsi="TemelYazi"/>
                          <w:b/>
                          <w:bCs/>
                          <w:color w:val="FF0000"/>
                          <w:sz w:val="40"/>
                          <w:szCs w:val="40"/>
                        </w:rPr>
                        <w:t>NOT:</w:t>
                      </w:r>
                      <w:r w:rsidRPr="00CB7A4D">
                        <w:rPr>
                          <w:rFonts w:ascii="TemelYazi" w:hAnsi="TemelYaz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CB7A4D">
                        <w:rPr>
                          <w:rFonts w:ascii="TemelYazi" w:hAnsi="TemelYazi"/>
                          <w:sz w:val="32"/>
                          <w:szCs w:val="32"/>
                        </w:rPr>
                        <w:t>Yukarıda yazmış olduğum malzemelerden elinizde varsa yenisini almay</w:t>
                      </w:r>
                      <w:r w:rsidR="001D5FEC" w:rsidRPr="00CB7A4D">
                        <w:rPr>
                          <w:rFonts w:ascii="TemelYazi" w:hAnsi="TemelYazi"/>
                          <w:sz w:val="32"/>
                          <w:szCs w:val="32"/>
                        </w:rPr>
                        <w:t>abilirsiniz. Aldığınız ürünlerin kaliteli olması kullanım ömrü için çok önemlidir</w:t>
                      </w:r>
                      <w:r w:rsidRPr="00CB7A4D">
                        <w:rPr>
                          <w:rFonts w:ascii="TemelYazi" w:hAnsi="TemelYazi"/>
                          <w:sz w:val="32"/>
                          <w:szCs w:val="32"/>
                        </w:rPr>
                        <w:t xml:space="preserve">. </w:t>
                      </w:r>
                      <w:r w:rsidR="001D5FEC" w:rsidRPr="00CB7A4D">
                        <w:rPr>
                          <w:rFonts w:ascii="TemelYazi" w:hAnsi="TemelYazi"/>
                          <w:sz w:val="32"/>
                          <w:szCs w:val="32"/>
                        </w:rPr>
                        <w:t>Kitapları ve defterleri mutlaka kaplamalısınız. Ayrıca malzemelerin hepsine etiket yapıştırmalısınız. Etiketsiz ürünlerin kaybolması ve karışması sınıfımızdaki en büyük sorunlarda</w:t>
                      </w:r>
                      <w:r w:rsidR="00CB7A4D" w:rsidRPr="00CB7A4D">
                        <w:rPr>
                          <w:rFonts w:ascii="TemelYazi" w:hAnsi="TemelYazi"/>
                          <w:sz w:val="32"/>
                          <w:szCs w:val="32"/>
                        </w:rPr>
                        <w:t xml:space="preserve">n olacaktır.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498FF9" w14:textId="77777777" w:rsidR="0016509D" w:rsidRPr="0016509D" w:rsidRDefault="0016509D" w:rsidP="0016509D"/>
    <w:p w14:paraId="47252D1B" w14:textId="77777777" w:rsidR="0016509D" w:rsidRPr="0016509D" w:rsidRDefault="0016509D" w:rsidP="0016509D"/>
    <w:p w14:paraId="784042FE" w14:textId="77777777" w:rsidR="0016509D" w:rsidRPr="0016509D" w:rsidRDefault="0016509D" w:rsidP="0016509D"/>
    <w:p w14:paraId="07A94ADD" w14:textId="77777777" w:rsidR="00CB7A4D" w:rsidRDefault="00383F16" w:rsidP="00383F16">
      <w:pPr>
        <w:tabs>
          <w:tab w:val="left" w:pos="7485"/>
        </w:tabs>
        <w:rPr>
          <w:noProof/>
        </w:rPr>
      </w:pPr>
      <w:r>
        <w:tab/>
      </w:r>
    </w:p>
    <w:p w14:paraId="7B45A9D2" w14:textId="77777777" w:rsidR="00CB7A4D" w:rsidRDefault="00CB7A4D" w:rsidP="00383F16">
      <w:pPr>
        <w:tabs>
          <w:tab w:val="left" w:pos="7485"/>
        </w:tabs>
        <w:rPr>
          <w:noProof/>
        </w:rPr>
      </w:pPr>
    </w:p>
    <w:p w14:paraId="639C305D" w14:textId="77777777" w:rsidR="00CB7A4D" w:rsidRDefault="00CB7A4D" w:rsidP="00383F16">
      <w:pPr>
        <w:tabs>
          <w:tab w:val="left" w:pos="7485"/>
        </w:tabs>
        <w:rPr>
          <w:noProof/>
        </w:rPr>
      </w:pPr>
    </w:p>
    <w:p w14:paraId="5456F07A" w14:textId="3A90E489" w:rsidR="0016509D" w:rsidRPr="00383F16" w:rsidRDefault="00CB7A4D" w:rsidP="00383F16">
      <w:pPr>
        <w:tabs>
          <w:tab w:val="left" w:pos="7485"/>
        </w:tabs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683C9DE" wp14:editId="0CBDA229">
            <wp:simplePos x="0" y="0"/>
            <wp:positionH relativeFrom="margin">
              <wp:posOffset>4912360</wp:posOffset>
            </wp:positionH>
            <wp:positionV relativeFrom="margin">
              <wp:posOffset>8984615</wp:posOffset>
            </wp:positionV>
            <wp:extent cx="1447800" cy="419100"/>
            <wp:effectExtent l="0" t="0" r="0" b="0"/>
            <wp:wrapSquare wrapText="bothSides"/>
            <wp:docPr id="36219146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6509D" w:rsidRPr="00383F16" w:rsidSect="00165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creaturesInsects" w:sz="14" w:space="24" w:color="auto"/>
        <w:left w:val="creaturesInsects" w:sz="14" w:space="24" w:color="auto"/>
        <w:bottom w:val="creaturesInsects" w:sz="14" w:space="24" w:color="auto"/>
        <w:right w:val="creaturesInsects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C35D0" w14:textId="77777777" w:rsidR="009F1736" w:rsidRDefault="009F1736" w:rsidP="0016509D">
      <w:pPr>
        <w:spacing w:after="0" w:line="240" w:lineRule="auto"/>
      </w:pPr>
      <w:r>
        <w:separator/>
      </w:r>
    </w:p>
  </w:endnote>
  <w:endnote w:type="continuationSeparator" w:id="0">
    <w:p w14:paraId="535C8BEA" w14:textId="77777777" w:rsidR="009F1736" w:rsidRDefault="009F1736" w:rsidP="0016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9EE0F" w14:textId="77777777" w:rsidR="0016509D" w:rsidRDefault="001650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83496" w14:textId="77777777" w:rsidR="0016509D" w:rsidRDefault="001650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3B2C6" w14:textId="77777777" w:rsidR="0016509D" w:rsidRDefault="001650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1DF86" w14:textId="77777777" w:rsidR="009F1736" w:rsidRDefault="009F1736" w:rsidP="0016509D">
      <w:pPr>
        <w:spacing w:after="0" w:line="240" w:lineRule="auto"/>
      </w:pPr>
      <w:r>
        <w:separator/>
      </w:r>
    </w:p>
  </w:footnote>
  <w:footnote w:type="continuationSeparator" w:id="0">
    <w:p w14:paraId="34390DA7" w14:textId="77777777" w:rsidR="009F1736" w:rsidRDefault="009F1736" w:rsidP="0016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3D320" w14:textId="77777777" w:rsidR="0016509D" w:rsidRDefault="001650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6482F" w14:textId="77777777" w:rsidR="0016509D" w:rsidRDefault="001650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FAEA0" w14:textId="77777777" w:rsidR="0016509D" w:rsidRDefault="001650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06434"/>
    <w:multiLevelType w:val="hybridMultilevel"/>
    <w:tmpl w:val="5A201904"/>
    <w:lvl w:ilvl="0" w:tplc="8A008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62AA7"/>
    <w:multiLevelType w:val="hybridMultilevel"/>
    <w:tmpl w:val="1A105E0C"/>
    <w:lvl w:ilvl="0" w:tplc="8C74C9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5875">
    <w:abstractNumId w:val="0"/>
  </w:num>
  <w:num w:numId="2" w16cid:durableId="1158035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6D"/>
    <w:rsid w:val="00037071"/>
    <w:rsid w:val="00082357"/>
    <w:rsid w:val="001209B8"/>
    <w:rsid w:val="00145A48"/>
    <w:rsid w:val="00150306"/>
    <w:rsid w:val="0016509D"/>
    <w:rsid w:val="001D5FEC"/>
    <w:rsid w:val="003221A7"/>
    <w:rsid w:val="00351D89"/>
    <w:rsid w:val="00383F16"/>
    <w:rsid w:val="004072C8"/>
    <w:rsid w:val="004D67CE"/>
    <w:rsid w:val="004E6D6D"/>
    <w:rsid w:val="0060687C"/>
    <w:rsid w:val="00632CDE"/>
    <w:rsid w:val="00654510"/>
    <w:rsid w:val="00676C25"/>
    <w:rsid w:val="008936F5"/>
    <w:rsid w:val="0091381E"/>
    <w:rsid w:val="009C1D51"/>
    <w:rsid w:val="009F1736"/>
    <w:rsid w:val="00A16C7B"/>
    <w:rsid w:val="00A47A13"/>
    <w:rsid w:val="00A86100"/>
    <w:rsid w:val="00AB0BB1"/>
    <w:rsid w:val="00AE1AEE"/>
    <w:rsid w:val="00B2142E"/>
    <w:rsid w:val="00B30646"/>
    <w:rsid w:val="00C052E4"/>
    <w:rsid w:val="00C87279"/>
    <w:rsid w:val="00CB7A4D"/>
    <w:rsid w:val="00CC5E21"/>
    <w:rsid w:val="00D25587"/>
    <w:rsid w:val="00D4024E"/>
    <w:rsid w:val="00DE013F"/>
    <w:rsid w:val="00E31763"/>
    <w:rsid w:val="00EE3A6F"/>
    <w:rsid w:val="00E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3864B"/>
  <w15:docId w15:val="{F7573CF7-C757-4E70-80FE-28224234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52E4"/>
    <w:pPr>
      <w:ind w:left="720"/>
      <w:contextualSpacing/>
    </w:pPr>
  </w:style>
  <w:style w:type="paragraph" w:styleId="AralkYok">
    <w:name w:val="No Spacing"/>
    <w:uiPriority w:val="1"/>
    <w:qFormat/>
    <w:rsid w:val="00C052E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65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509D"/>
  </w:style>
  <w:style w:type="paragraph" w:styleId="AltBilgi">
    <w:name w:val="footer"/>
    <w:basedOn w:val="Normal"/>
    <w:link w:val="AltBilgiChar"/>
    <w:uiPriority w:val="99"/>
    <w:unhideWhenUsed/>
    <w:rsid w:val="00165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509D"/>
  </w:style>
  <w:style w:type="paragraph" w:styleId="BalonMetni">
    <w:name w:val="Balloon Text"/>
    <w:basedOn w:val="Normal"/>
    <w:link w:val="BalonMetniChar"/>
    <w:uiPriority w:val="99"/>
    <w:semiHidden/>
    <w:unhideWhenUsed/>
    <w:rsid w:val="009C1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win8.1</dc:creator>
  <cp:keywords/>
  <dc:description/>
  <cp:lastModifiedBy>Oktay Özdemir</cp:lastModifiedBy>
  <cp:revision>6</cp:revision>
  <cp:lastPrinted>2024-08-31T18:23:00Z</cp:lastPrinted>
  <dcterms:created xsi:type="dcterms:W3CDTF">2024-08-31T13:32:00Z</dcterms:created>
  <dcterms:modified xsi:type="dcterms:W3CDTF">2024-08-31T18:23:00Z</dcterms:modified>
</cp:coreProperties>
</file>