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89EB0" w14:textId="77777777" w:rsidR="0016509D" w:rsidRPr="00DE013F" w:rsidRDefault="0016509D" w:rsidP="00DE013F">
      <w:pPr>
        <w:pStyle w:val="AralkYok"/>
        <w:ind w:left="720"/>
        <w:rPr>
          <w:rFonts w:ascii="ALFABET98" w:hAnsi="ALFABET98"/>
          <w:sz w:val="32"/>
          <w:szCs w:val="3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1E16" wp14:editId="45DC0862">
                <wp:simplePos x="0" y="0"/>
                <wp:positionH relativeFrom="column">
                  <wp:posOffset>771525</wp:posOffset>
                </wp:positionH>
                <wp:positionV relativeFrom="paragraph">
                  <wp:posOffset>-182245</wp:posOffset>
                </wp:positionV>
                <wp:extent cx="5105400" cy="504825"/>
                <wp:effectExtent l="0" t="0" r="0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FC13B0" w14:textId="77777777" w:rsidR="0016509D" w:rsidRPr="001D5FEC" w:rsidRDefault="003221A7" w:rsidP="0016509D">
                            <w:pPr>
                              <w:pStyle w:val="AralkYok"/>
                              <w:ind w:left="720"/>
                              <w:jc w:val="center"/>
                              <w:rPr>
                                <w:rFonts w:ascii="Kayra Aydin" w:hAnsi="Kayra Aydin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5FEC">
                              <w:rPr>
                                <w:rFonts w:ascii="Kayra Aydin" w:hAnsi="Kayra Aydin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16509D" w:rsidRPr="001D5FEC">
                              <w:rPr>
                                <w:rFonts w:ascii="Kayra Aydin" w:hAnsi="Kayra Aydin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</w:t>
                            </w:r>
                            <w:r w:rsidR="00CC5E21">
                              <w:rPr>
                                <w:rFonts w:ascii="Kayra Aydin" w:hAnsi="Kayra Aydin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…</w:t>
                            </w:r>
                            <w:r w:rsidR="0016509D" w:rsidRPr="001D5FEC">
                              <w:rPr>
                                <w:rFonts w:ascii="Kayra Aydin" w:hAnsi="Kayra Aydin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SINIFI İHTİYAÇ LİSTESİ</w:t>
                            </w:r>
                          </w:p>
                          <w:p w14:paraId="028BF8D8" w14:textId="77777777" w:rsidR="0016509D" w:rsidRPr="001D5FEC" w:rsidRDefault="0016509D">
                            <w:pPr>
                              <w:rPr>
                                <w:b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11E16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60.75pt;margin-top:-14.35pt;width:402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" filled="f" stroked="f">
                <v:textbox>
                  <w:txbxContent>
                    <w:p w14:paraId="15FC13B0" w14:textId="77777777" w:rsidR="0016509D" w:rsidRPr="001D5FEC" w:rsidRDefault="003221A7" w:rsidP="0016509D">
                      <w:pPr>
                        <w:pStyle w:val="AralkYok"/>
                        <w:ind w:left="720"/>
                        <w:jc w:val="center"/>
                        <w:rPr>
                          <w:rFonts w:ascii="Kayra Aydin" w:hAnsi="Kayra Aydin"/>
                          <w:b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D5FEC">
                        <w:rPr>
                          <w:rFonts w:ascii="Kayra Aydin" w:hAnsi="Kayra Aydin"/>
                          <w:b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</w:t>
                      </w:r>
                      <w:r w:rsidR="0016509D" w:rsidRPr="001D5FEC">
                        <w:rPr>
                          <w:rFonts w:ascii="Kayra Aydin" w:hAnsi="Kayra Aydin"/>
                          <w:b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</w:t>
                      </w:r>
                      <w:r w:rsidR="00CC5E21">
                        <w:rPr>
                          <w:rFonts w:ascii="Kayra Aydin" w:hAnsi="Kayra Aydin"/>
                          <w:b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…</w:t>
                      </w:r>
                      <w:r w:rsidR="0016509D" w:rsidRPr="001D5FEC">
                        <w:rPr>
                          <w:rFonts w:ascii="Kayra Aydin" w:hAnsi="Kayra Aydin"/>
                          <w:b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SINIFI İHTİYAÇ LİSTESİ</w:t>
                      </w:r>
                    </w:p>
                    <w:p w14:paraId="028BF8D8" w14:textId="77777777" w:rsidR="0016509D" w:rsidRPr="001D5FEC" w:rsidRDefault="0016509D">
                      <w:pPr>
                        <w:rPr>
                          <w:b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C8C98" w14:textId="77777777" w:rsidR="00DE013F" w:rsidRDefault="00EE3A6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  <w:r>
        <w:rPr>
          <w:rFonts w:ascii="ALFABET98" w:hAnsi="ALFABET98"/>
          <w:noProof/>
          <w:color w:val="FF000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A8200" wp14:editId="7B83A4CA">
                <wp:simplePos x="0" y="0"/>
                <wp:positionH relativeFrom="margin">
                  <wp:posOffset>390525</wp:posOffset>
                </wp:positionH>
                <wp:positionV relativeFrom="margin">
                  <wp:posOffset>417195</wp:posOffset>
                </wp:positionV>
                <wp:extent cx="6057900" cy="4562475"/>
                <wp:effectExtent l="0" t="0" r="19050" b="28575"/>
                <wp:wrapSquare wrapText="bothSides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56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BBC67" w14:textId="77777777" w:rsidR="0016509D" w:rsidRPr="003221A7" w:rsidRDefault="0016509D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12’li kuru kalem boya,</w:t>
                            </w:r>
                            <w:r w:rsidR="003221A7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12’li pastel boya,</w:t>
                            </w:r>
                            <w:r w:rsidR="003221A7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12’li sulu boya,</w:t>
                            </w:r>
                          </w:p>
                          <w:p w14:paraId="56A7726A" w14:textId="33584E0D" w:rsidR="0016509D" w:rsidRPr="003221A7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Oyun hamuru,</w:t>
                            </w:r>
                            <w:r w:rsidR="00A00160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su kabı,</w:t>
                            </w:r>
                          </w:p>
                          <w:p w14:paraId="70DD32C8" w14:textId="77777777" w:rsidR="0016509D" w:rsidRPr="003221A7" w:rsidRDefault="0016509D" w:rsidP="00145A4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12’li kurşun kalem,</w:t>
                            </w:r>
                            <w:r w:rsidR="00145A48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3 adet kırmızı kalem,</w:t>
                            </w:r>
                          </w:p>
                          <w:p w14:paraId="70F22088" w14:textId="2DC9D7C1" w:rsidR="0016509D" w:rsidRPr="003221A7" w:rsidRDefault="0016509D" w:rsidP="00145A4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adet silgi,</w:t>
                            </w:r>
                            <w:r w:rsidR="00145A48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2 adet </w:t>
                            </w:r>
                            <w:r w:rsidR="00A00160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kutulu 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kalemtıraş,</w:t>
                            </w:r>
                            <w:r w:rsid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0160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30 cm c</w:t>
                            </w:r>
                            <w:r w:rsid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etvel,</w:t>
                            </w:r>
                          </w:p>
                          <w:p w14:paraId="13D7079B" w14:textId="77777777" w:rsidR="0016509D" w:rsidRPr="003221A7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adet çıt çıtlı zarf dosya,</w:t>
                            </w:r>
                          </w:p>
                          <w:p w14:paraId="3B4B8513" w14:textId="77777777" w:rsidR="0016509D" w:rsidRPr="003221A7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 adet ucu küt makas,</w:t>
                            </w:r>
                          </w:p>
                          <w:p w14:paraId="5B3CF37B" w14:textId="45693149" w:rsidR="0016509D" w:rsidRPr="003221A7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adet</w:t>
                            </w:r>
                            <w:r w:rsidR="00A00160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orta boy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prit</w:t>
                            </w:r>
                            <w:proofErr w:type="spellEnd"/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yapıştırıcı,</w:t>
                            </w:r>
                            <w:r w:rsidR="00A00160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bant,</w:t>
                            </w:r>
                          </w:p>
                          <w:p w14:paraId="0B9200C8" w14:textId="77777777" w:rsidR="003221A7" w:rsidRDefault="00EE3A6F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adet çizgili 40 yapraklı büyük boy defter,</w:t>
                            </w:r>
                          </w:p>
                          <w:p w14:paraId="7B34C24F" w14:textId="77777777" w:rsidR="00EE3A6F" w:rsidRDefault="00EE3A6F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 adet kareli 40 yapraklı büyük boy defter,</w:t>
                            </w:r>
                          </w:p>
                          <w:p w14:paraId="320F3FBE" w14:textId="77777777" w:rsidR="00EE3A6F" w:rsidRPr="003221A7" w:rsidRDefault="00EE3A6F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 adet çizgili 40 yapraklı küçük boy defter,</w:t>
                            </w:r>
                          </w:p>
                          <w:p w14:paraId="0E0D3D5C" w14:textId="41017DA7" w:rsidR="003221A7" w:rsidRPr="003221A7" w:rsidRDefault="003221A7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adet yaprakları kopabilen</w:t>
                            </w:r>
                            <w:r w:rsidR="00A00160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orta boy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resim defteri,</w:t>
                            </w:r>
                          </w:p>
                          <w:p w14:paraId="2CF7A407" w14:textId="77777777" w:rsidR="003221A7" w:rsidRDefault="003221A7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Resimli Türkçe sözlük,</w:t>
                            </w:r>
                          </w:p>
                          <w:p w14:paraId="7FE9D720" w14:textId="3153D0FD" w:rsidR="00A00160" w:rsidRDefault="00A00160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Not defteri,</w:t>
                            </w:r>
                          </w:p>
                          <w:p w14:paraId="4EABD849" w14:textId="6F949C60" w:rsidR="00A00160" w:rsidRDefault="00A00160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Beslenme kabı, beslenme örtüsü,</w:t>
                            </w:r>
                          </w:p>
                          <w:p w14:paraId="3B5006DC" w14:textId="38452D27" w:rsidR="00A00160" w:rsidRDefault="00A00160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Birer adet siyah, mavi ve kırmızı tahta kalemi,</w:t>
                            </w:r>
                          </w:p>
                          <w:p w14:paraId="335C5D76" w14:textId="77777777" w:rsidR="003221A7" w:rsidRPr="00EE3A6F" w:rsidRDefault="003221A7" w:rsidP="00EE3A6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Defterleri ve kitapları kaplamak için kap,</w:t>
                            </w:r>
                            <w:r w:rsidR="00EE3A6F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Pr="00EE3A6F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tiket.</w:t>
                            </w:r>
                          </w:p>
                          <w:p w14:paraId="797A4531" w14:textId="77777777" w:rsidR="0016509D" w:rsidRDefault="0016509D" w:rsidP="0016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A8200" id="Dikdörtgen 1" o:spid="_x0000_s1027" style="position:absolute;margin-left:30.75pt;margin-top:32.85pt;width:477pt;height:3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" fillcolor="white [3201]" strokecolor="#4bacc6 [3208]" strokeweight="2pt">
                <v:textbox>
                  <w:txbxContent>
                    <w:p w14:paraId="08EBBC67" w14:textId="77777777" w:rsidR="0016509D" w:rsidRPr="003221A7" w:rsidRDefault="0016509D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12’li kuru kalem boya,</w:t>
                      </w:r>
                      <w:r w:rsidR="003221A7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12’li pastel boya,</w:t>
                      </w:r>
                      <w:r w:rsidR="003221A7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12’li sulu boya,</w:t>
                      </w:r>
                    </w:p>
                    <w:p w14:paraId="56A7726A" w14:textId="33584E0D" w:rsidR="0016509D" w:rsidRPr="003221A7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Oyun hamuru,</w:t>
                      </w:r>
                      <w:r w:rsidR="00A00160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su kabı,</w:t>
                      </w:r>
                    </w:p>
                    <w:p w14:paraId="70DD32C8" w14:textId="77777777" w:rsidR="0016509D" w:rsidRPr="003221A7" w:rsidRDefault="0016509D" w:rsidP="00145A48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12’li kurşun kalem,</w:t>
                      </w:r>
                      <w:r w:rsidR="00145A48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3 adet kırmızı kalem,</w:t>
                      </w:r>
                    </w:p>
                    <w:p w14:paraId="70F22088" w14:textId="2DC9D7C1" w:rsidR="0016509D" w:rsidRPr="003221A7" w:rsidRDefault="0016509D" w:rsidP="00145A48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2 adet silgi,</w:t>
                      </w:r>
                      <w:r w:rsidR="00145A48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2 adet </w:t>
                      </w:r>
                      <w:r w:rsidR="00A00160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kutulu 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kalemtıraş,</w:t>
                      </w:r>
                      <w:r w:rsid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  <w:r w:rsidR="00A00160">
                        <w:rPr>
                          <w:rFonts w:ascii="Kayra Aydin" w:hAnsi="Kayra Aydin"/>
                          <w:sz w:val="28"/>
                          <w:szCs w:val="28"/>
                        </w:rPr>
                        <w:t>30 cm c</w:t>
                      </w:r>
                      <w:r w:rsid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etvel,</w:t>
                      </w:r>
                    </w:p>
                    <w:p w14:paraId="13D7079B" w14:textId="77777777" w:rsidR="0016509D" w:rsidRPr="003221A7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2 adet çıt çıtlı zarf dosya,</w:t>
                      </w:r>
                    </w:p>
                    <w:p w14:paraId="3B4B8513" w14:textId="77777777" w:rsidR="0016509D" w:rsidRPr="003221A7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1 adet ucu küt makas,</w:t>
                      </w:r>
                    </w:p>
                    <w:p w14:paraId="5B3CF37B" w14:textId="45693149" w:rsidR="0016509D" w:rsidRPr="003221A7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2 adet</w:t>
                      </w:r>
                      <w:r w:rsidR="00A00160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orta boy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prit</w:t>
                      </w:r>
                      <w:proofErr w:type="spellEnd"/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yapıştırıcı,</w:t>
                      </w:r>
                      <w:r w:rsidR="00A00160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bant,</w:t>
                      </w:r>
                    </w:p>
                    <w:p w14:paraId="0B9200C8" w14:textId="77777777" w:rsidR="003221A7" w:rsidRDefault="00EE3A6F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2 adet çizgili 40 yapraklı büyük boy defter,</w:t>
                      </w:r>
                    </w:p>
                    <w:p w14:paraId="7B34C24F" w14:textId="77777777" w:rsidR="00EE3A6F" w:rsidRDefault="00EE3A6F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1 adet kareli 40 yapraklı büyük boy defter,</w:t>
                      </w:r>
                    </w:p>
                    <w:p w14:paraId="320F3FBE" w14:textId="77777777" w:rsidR="00EE3A6F" w:rsidRPr="003221A7" w:rsidRDefault="00EE3A6F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1 adet çizgili 40 yapraklı küçük boy defter,</w:t>
                      </w:r>
                    </w:p>
                    <w:p w14:paraId="0E0D3D5C" w14:textId="41017DA7" w:rsidR="003221A7" w:rsidRPr="003221A7" w:rsidRDefault="003221A7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2 adet yaprakları kopabilen</w:t>
                      </w:r>
                      <w:r w:rsidR="00A00160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orta boy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resim defteri,</w:t>
                      </w:r>
                    </w:p>
                    <w:p w14:paraId="2CF7A407" w14:textId="77777777" w:rsidR="003221A7" w:rsidRDefault="003221A7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Resimli Türkçe sözlük,</w:t>
                      </w:r>
                    </w:p>
                    <w:p w14:paraId="7FE9D720" w14:textId="3153D0FD" w:rsidR="00A00160" w:rsidRDefault="00A00160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Not defteri,</w:t>
                      </w:r>
                    </w:p>
                    <w:p w14:paraId="4EABD849" w14:textId="6F949C60" w:rsidR="00A00160" w:rsidRDefault="00A00160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Beslenme kabı, beslenme örtüsü,</w:t>
                      </w:r>
                    </w:p>
                    <w:p w14:paraId="3B5006DC" w14:textId="38452D27" w:rsidR="00A00160" w:rsidRDefault="00A00160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Birer adet siyah, mavi ve kırmızı tahta kalemi,</w:t>
                      </w:r>
                    </w:p>
                    <w:p w14:paraId="335C5D76" w14:textId="77777777" w:rsidR="003221A7" w:rsidRPr="00EE3A6F" w:rsidRDefault="003221A7" w:rsidP="00EE3A6F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Defterleri ve kitapları kaplamak için kap,</w:t>
                      </w:r>
                      <w:r w:rsidR="00EE3A6F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e</w:t>
                      </w:r>
                      <w:r w:rsidRPr="00EE3A6F">
                        <w:rPr>
                          <w:rFonts w:ascii="Kayra Aydin" w:hAnsi="Kayra Aydin"/>
                          <w:sz w:val="28"/>
                          <w:szCs w:val="28"/>
                        </w:rPr>
                        <w:t>tiket.</w:t>
                      </w:r>
                    </w:p>
                    <w:p w14:paraId="797A4531" w14:textId="77777777" w:rsidR="0016509D" w:rsidRDefault="0016509D" w:rsidP="0016509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6FA8813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2443071D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3A749E94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26F472B4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0AE11C31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79032B23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099AC56B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11945C56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03A70725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39C9B6E3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0A79EEE5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02CE8529" w14:textId="77777777" w:rsidR="00DE013F" w:rsidRDefault="00DE013F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47D731B0" w14:textId="77777777" w:rsidR="0016509D" w:rsidRDefault="0016509D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</w:p>
    <w:p w14:paraId="259A04D5" w14:textId="0B6BE69F" w:rsidR="0016509D" w:rsidRDefault="00A00160" w:rsidP="00C052E4">
      <w:pPr>
        <w:pStyle w:val="AralkYok"/>
        <w:ind w:left="720"/>
        <w:jc w:val="center"/>
        <w:rPr>
          <w:rFonts w:ascii="ALFABET98" w:hAnsi="ALFABET98"/>
          <w:color w:val="FF0000"/>
          <w:sz w:val="32"/>
          <w:szCs w:val="32"/>
        </w:rPr>
      </w:pPr>
      <w:r>
        <w:rPr>
          <w:rFonts w:ascii="ALFABET98" w:hAnsi="ALFABET98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0756F" wp14:editId="457B13BD">
                <wp:simplePos x="0" y="0"/>
                <wp:positionH relativeFrom="margin">
                  <wp:align>right</wp:align>
                </wp:positionH>
                <wp:positionV relativeFrom="paragraph">
                  <wp:posOffset>932815</wp:posOffset>
                </wp:positionV>
                <wp:extent cx="6162675" cy="1247775"/>
                <wp:effectExtent l="57150" t="38100" r="85725" b="1047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D4153" w14:textId="77777777" w:rsidR="0016509D" w:rsidRPr="001D5FEC" w:rsidRDefault="0016509D" w:rsidP="0016509D">
                            <w:pPr>
                              <w:pStyle w:val="AralkYok"/>
                              <w:ind w:left="720"/>
                              <w:jc w:val="center"/>
                              <w:rPr>
                                <w:rFonts w:ascii="Kayra Aydin" w:hAnsi="Kayra Aydi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5FEC">
                              <w:rPr>
                                <w:rFonts w:ascii="Kayra Aydin" w:hAnsi="Kayra Aydin"/>
                                <w:color w:val="FF0000"/>
                                <w:sz w:val="28"/>
                                <w:szCs w:val="28"/>
                              </w:rPr>
                              <w:t>ÖĞRETMENE TESLİM EDİLECEK MALZEMELER</w:t>
                            </w:r>
                          </w:p>
                          <w:p w14:paraId="72CFCA24" w14:textId="77777777" w:rsidR="0016509D" w:rsidRPr="003221A7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1 paket A4 kağıdı,</w:t>
                            </w:r>
                          </w:p>
                          <w:p w14:paraId="288AC1BD" w14:textId="77777777" w:rsidR="0016509D" w:rsidRPr="003221A7" w:rsidRDefault="0016509D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LFABET98" w:hAnsi="ALFABET98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Kağıt havlu,</w:t>
                            </w:r>
                            <w:r w:rsidR="003221A7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ı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slak mendil</w:t>
                            </w:r>
                            <w:r w:rsidRPr="003221A7">
                              <w:rPr>
                                <w:rFonts w:ascii="ALFABET98" w:hAnsi="ALFABET9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E373078" w14:textId="77777777" w:rsidR="0016509D" w:rsidRDefault="0016509D" w:rsidP="0016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0756F" id="Yuvarlatılmış Dikdörtgen 2" o:spid="_x0000_s1028" style="position:absolute;left:0;text-align:left;margin-left:434.05pt;margin-top:73.45pt;width:485.25pt;height:9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44D4153" w14:textId="77777777" w:rsidR="0016509D" w:rsidRPr="001D5FEC" w:rsidRDefault="0016509D" w:rsidP="0016509D">
                      <w:pPr>
                        <w:pStyle w:val="AralkYok"/>
                        <w:ind w:left="720"/>
                        <w:jc w:val="center"/>
                        <w:rPr>
                          <w:rFonts w:ascii="Kayra Aydin" w:hAnsi="Kayra Aydin"/>
                          <w:color w:val="FF0000"/>
                          <w:sz w:val="28"/>
                          <w:szCs w:val="28"/>
                        </w:rPr>
                      </w:pPr>
                      <w:r w:rsidRPr="001D5FEC">
                        <w:rPr>
                          <w:rFonts w:ascii="Kayra Aydin" w:hAnsi="Kayra Aydin"/>
                          <w:color w:val="FF0000"/>
                          <w:sz w:val="28"/>
                          <w:szCs w:val="28"/>
                        </w:rPr>
                        <w:t>ÖĞRETMENE TESLİM EDİLECEK MALZEMELER</w:t>
                      </w:r>
                    </w:p>
                    <w:p w14:paraId="72CFCA24" w14:textId="77777777" w:rsidR="0016509D" w:rsidRPr="003221A7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1 paket A4 kağıdı,</w:t>
                      </w:r>
                    </w:p>
                    <w:p w14:paraId="288AC1BD" w14:textId="77777777" w:rsidR="0016509D" w:rsidRPr="003221A7" w:rsidRDefault="0016509D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ALFABET98" w:hAnsi="ALFABET98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Kağıt havlu,</w:t>
                      </w:r>
                      <w:r w:rsidR="003221A7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ı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slak mendil</w:t>
                      </w:r>
                      <w:r w:rsidRPr="003221A7">
                        <w:rPr>
                          <w:rFonts w:ascii="ALFABET98" w:hAnsi="ALFABET98"/>
                          <w:sz w:val="28"/>
                          <w:szCs w:val="28"/>
                        </w:rPr>
                        <w:t>.</w:t>
                      </w:r>
                    </w:p>
                    <w:p w14:paraId="6E373078" w14:textId="77777777" w:rsidR="0016509D" w:rsidRDefault="0016509D" w:rsidP="0016509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B82C55" w14:textId="2B2B5356" w:rsidR="00C87279" w:rsidRDefault="00C87279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14:paraId="54898142" w14:textId="6F50D798"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14:paraId="3A30ACA6" w14:textId="77777777"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14:paraId="785C36D1" w14:textId="77777777"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14:paraId="04AFD9F4" w14:textId="346CC95D" w:rsidR="0016509D" w:rsidRDefault="00A00160" w:rsidP="00C87279">
      <w:pPr>
        <w:pStyle w:val="AralkYok"/>
        <w:ind w:left="720"/>
        <w:rPr>
          <w:rFonts w:ascii="ALFABET98" w:hAnsi="ALFABET98"/>
          <w:sz w:val="32"/>
          <w:szCs w:val="3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94F80" wp14:editId="4C75B154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162675" cy="1571625"/>
                <wp:effectExtent l="57150" t="38100" r="85725" b="1047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29AE5" w14:textId="77777777" w:rsidR="00145A48" w:rsidRPr="001D5FEC" w:rsidRDefault="00145A48" w:rsidP="00145A48">
                            <w:pPr>
                              <w:pStyle w:val="AralkYok"/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FABET98" w:hAnsi="ALFABET98"/>
                                <w:color w:val="FF0000"/>
                                <w:sz w:val="28"/>
                                <w:szCs w:val="28"/>
                              </w:rPr>
                              <w:t xml:space="preserve">NOT: </w:t>
                            </w:r>
                            <w:r w:rsidRP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Yukarıda yazmış olduğum malzemelerden elinizde varsa yenisini almay</w:t>
                            </w:r>
                            <w:r w:rsid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abilirsiniz. Aldığınız ürünlerin kaliteli olması kullanım ömrü için çok önemlidir</w:t>
                            </w:r>
                            <w:r w:rsidRP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D5FEC" w:rsidRP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Kitapları ve defterleri mutlaka kaplamalısınız. Ayrıca malzemelerin hepsine etiket yapıştırmalısınız. Etiketsiz ürünlerin kaybolması ve karışması sınıfımızdaki en büyük sorunlardandır.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94F80" id="Dikdörtgen 5" o:spid="_x0000_s1029" style="position:absolute;left:0;text-align:left;margin-left:434.05pt;margin-top:4.3pt;width:485.25pt;height:12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7229AE5" w14:textId="77777777" w:rsidR="00145A48" w:rsidRPr="001D5FEC" w:rsidRDefault="00145A48" w:rsidP="00145A48">
                      <w:pPr>
                        <w:pStyle w:val="AralkYok"/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ALFABET98" w:hAnsi="ALFABET98"/>
                          <w:color w:val="FF0000"/>
                          <w:sz w:val="28"/>
                          <w:szCs w:val="28"/>
                        </w:rPr>
                        <w:t xml:space="preserve">NOT: </w:t>
                      </w:r>
                      <w:r w:rsidRP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>Yukarıda yazmış olduğum malzemelerden elinizde varsa yenisini almay</w:t>
                      </w:r>
                      <w:r w:rsid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>abilirsiniz. Aldığınız ürünlerin kaliteli olması kullanım ömrü için çok önemlidir</w:t>
                      </w:r>
                      <w:r w:rsidRP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. </w:t>
                      </w:r>
                      <w:r w:rsidR="001D5FEC" w:rsidRP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Kitapları ve defterleri mutlaka kaplamalısınız. Ayrıca malzemelerin hepsine etiket yapıştırmalısınız. Etiketsiz ürünlerin kaybolması ve karışması sınıfımızdaki en büyük sorunlardandır.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491A03" w14:textId="48C41AA3"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14:paraId="3477E405" w14:textId="552981FE"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14:paraId="7673621D" w14:textId="77777777"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14:paraId="4387EB9F" w14:textId="77777777" w:rsidR="0016509D" w:rsidRPr="0016509D" w:rsidRDefault="0016509D" w:rsidP="0016509D"/>
    <w:p w14:paraId="5066FA9E" w14:textId="77777777" w:rsidR="0016509D" w:rsidRPr="0016509D" w:rsidRDefault="0016509D" w:rsidP="0016509D"/>
    <w:p w14:paraId="19A960A8" w14:textId="77777777" w:rsidR="0016509D" w:rsidRPr="0016509D" w:rsidRDefault="0016509D" w:rsidP="0016509D"/>
    <w:p w14:paraId="6D6B99F1" w14:textId="77777777" w:rsidR="0016509D" w:rsidRPr="0016509D" w:rsidRDefault="0016509D" w:rsidP="0016509D"/>
    <w:p w14:paraId="53FDA5DD" w14:textId="77777777" w:rsidR="0016509D" w:rsidRPr="0016509D" w:rsidRDefault="0016509D" w:rsidP="0016509D"/>
    <w:p w14:paraId="44D0FE1B" w14:textId="77777777" w:rsidR="0016509D" w:rsidRPr="0016509D" w:rsidRDefault="001D5FEC" w:rsidP="0016509D">
      <w:r w:rsidRPr="001D5FEC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0752CE6B" wp14:editId="0EC5A2AF">
            <wp:simplePos x="0" y="0"/>
            <wp:positionH relativeFrom="margin">
              <wp:posOffset>4931410</wp:posOffset>
            </wp:positionH>
            <wp:positionV relativeFrom="margin">
              <wp:posOffset>9213215</wp:posOffset>
            </wp:positionV>
            <wp:extent cx="1447800" cy="419100"/>
            <wp:effectExtent l="0" t="0" r="0" b="0"/>
            <wp:wrapSquare wrapText="bothSides"/>
            <wp:docPr id="6" name="Resim 6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6509D" w:rsidRPr="0016509D" w:rsidSect="00165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creaturesInsects" w:sz="14" w:space="24" w:color="auto"/>
        <w:left w:val="creaturesInsects" w:sz="14" w:space="24" w:color="auto"/>
        <w:bottom w:val="creaturesInsects" w:sz="14" w:space="24" w:color="auto"/>
        <w:right w:val="creaturesInsect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1FC20" w14:textId="77777777" w:rsidR="00C9424A" w:rsidRDefault="00C9424A" w:rsidP="0016509D">
      <w:pPr>
        <w:spacing w:after="0" w:line="240" w:lineRule="auto"/>
      </w:pPr>
      <w:r>
        <w:separator/>
      </w:r>
    </w:p>
  </w:endnote>
  <w:endnote w:type="continuationSeparator" w:id="0">
    <w:p w14:paraId="04503DFE" w14:textId="77777777" w:rsidR="00C9424A" w:rsidRDefault="00C9424A" w:rsidP="0016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F370" w14:textId="77777777" w:rsidR="0016509D" w:rsidRDefault="001650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A33A" w14:textId="77777777" w:rsidR="0016509D" w:rsidRDefault="001650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F9083" w14:textId="77777777" w:rsidR="0016509D" w:rsidRDefault="001650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AE054" w14:textId="77777777" w:rsidR="00C9424A" w:rsidRDefault="00C9424A" w:rsidP="0016509D">
      <w:pPr>
        <w:spacing w:after="0" w:line="240" w:lineRule="auto"/>
      </w:pPr>
      <w:r>
        <w:separator/>
      </w:r>
    </w:p>
  </w:footnote>
  <w:footnote w:type="continuationSeparator" w:id="0">
    <w:p w14:paraId="090A21D1" w14:textId="77777777" w:rsidR="00C9424A" w:rsidRDefault="00C9424A" w:rsidP="0016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C1C6" w14:textId="77777777" w:rsidR="0016509D" w:rsidRDefault="001650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FC461" w14:textId="77777777" w:rsidR="0016509D" w:rsidRDefault="001650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9F2" w14:textId="77777777" w:rsidR="0016509D" w:rsidRDefault="001650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06434"/>
    <w:multiLevelType w:val="hybridMultilevel"/>
    <w:tmpl w:val="5A201904"/>
    <w:lvl w:ilvl="0" w:tplc="8A00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62AA7"/>
    <w:multiLevelType w:val="hybridMultilevel"/>
    <w:tmpl w:val="1A105E0C"/>
    <w:lvl w:ilvl="0" w:tplc="8C74C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24930">
    <w:abstractNumId w:val="0"/>
  </w:num>
  <w:num w:numId="2" w16cid:durableId="117723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6D"/>
    <w:rsid w:val="00037071"/>
    <w:rsid w:val="00045D92"/>
    <w:rsid w:val="00082357"/>
    <w:rsid w:val="00145A48"/>
    <w:rsid w:val="00150306"/>
    <w:rsid w:val="0016509D"/>
    <w:rsid w:val="001D5FEC"/>
    <w:rsid w:val="003221A7"/>
    <w:rsid w:val="00351D89"/>
    <w:rsid w:val="004072C8"/>
    <w:rsid w:val="004E6D6D"/>
    <w:rsid w:val="00632CDE"/>
    <w:rsid w:val="00654510"/>
    <w:rsid w:val="008936F5"/>
    <w:rsid w:val="0091381E"/>
    <w:rsid w:val="00A00160"/>
    <w:rsid w:val="00A16C7B"/>
    <w:rsid w:val="00A47A13"/>
    <w:rsid w:val="00AB0BB1"/>
    <w:rsid w:val="00AE1AEE"/>
    <w:rsid w:val="00B30646"/>
    <w:rsid w:val="00C052E4"/>
    <w:rsid w:val="00C87279"/>
    <w:rsid w:val="00C9424A"/>
    <w:rsid w:val="00CC5E21"/>
    <w:rsid w:val="00D25587"/>
    <w:rsid w:val="00D4024E"/>
    <w:rsid w:val="00DE013F"/>
    <w:rsid w:val="00EE3A6F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16206"/>
  <w15:docId w15:val="{F7573CF7-C757-4E70-80FE-28224234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52E4"/>
    <w:pPr>
      <w:ind w:left="720"/>
      <w:contextualSpacing/>
    </w:pPr>
  </w:style>
  <w:style w:type="paragraph" w:styleId="AralkYok">
    <w:name w:val="No Spacing"/>
    <w:uiPriority w:val="1"/>
    <w:qFormat/>
    <w:rsid w:val="00C052E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6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509D"/>
  </w:style>
  <w:style w:type="paragraph" w:styleId="AltBilgi">
    <w:name w:val="footer"/>
    <w:basedOn w:val="Normal"/>
    <w:link w:val="AltBilgiChar"/>
    <w:uiPriority w:val="99"/>
    <w:unhideWhenUsed/>
    <w:rsid w:val="0016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Oktay Özdemir</cp:lastModifiedBy>
  <cp:revision>8</cp:revision>
  <cp:lastPrinted>2023-09-04T18:26:00Z</cp:lastPrinted>
  <dcterms:created xsi:type="dcterms:W3CDTF">2021-08-31T20:34:00Z</dcterms:created>
  <dcterms:modified xsi:type="dcterms:W3CDTF">2025-08-27T05:06:00Z</dcterms:modified>
</cp:coreProperties>
</file>