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B353C" w14:textId="11035AEE" w:rsidR="0011300A" w:rsidRPr="0050159E" w:rsidRDefault="0011300A" w:rsidP="0011300A">
      <w:pPr>
        <w:rPr>
          <w:rFonts w:ascii="Abadi" w:hAnsi="Abadi" w:cstheme="minorHAnsi"/>
          <w:color w:val="FF0000"/>
          <w:sz w:val="36"/>
          <w:szCs w:val="36"/>
        </w:rPr>
      </w:pPr>
      <w:r w:rsidRPr="0050159E">
        <w:rPr>
          <w:rFonts w:ascii="Abadi" w:hAnsi="Abadi" w:cstheme="minorHAnsi"/>
          <w:color w:val="FF0000"/>
          <w:sz w:val="36"/>
          <w:szCs w:val="36"/>
        </w:rPr>
        <w:t>Etkinlik De</w:t>
      </w:r>
      <w:r w:rsidRPr="0050159E">
        <w:rPr>
          <w:rFonts w:ascii="Calibri" w:hAnsi="Calibri" w:cs="Calibri"/>
          <w:color w:val="FF0000"/>
          <w:sz w:val="36"/>
          <w:szCs w:val="36"/>
        </w:rPr>
        <w:t>ğ</w:t>
      </w:r>
      <w:r w:rsidRPr="0050159E">
        <w:rPr>
          <w:rFonts w:ascii="Abadi" w:hAnsi="Abadi" w:cstheme="minorHAnsi"/>
          <w:color w:val="FF0000"/>
          <w:sz w:val="36"/>
          <w:szCs w:val="36"/>
        </w:rPr>
        <w:t>erlendirme Formu</w:t>
      </w:r>
      <w:r w:rsidR="0050159E" w:rsidRPr="0050159E">
        <w:rPr>
          <w:rFonts w:ascii="Abadi" w:hAnsi="Abadi" w:cstheme="minorHAnsi"/>
          <w:color w:val="FF0000"/>
          <w:sz w:val="36"/>
          <w:szCs w:val="36"/>
        </w:rPr>
        <w:t xml:space="preserve"> (</w:t>
      </w:r>
      <w:r w:rsidR="00A7285E">
        <w:rPr>
          <w:rFonts w:ascii="Calibri" w:hAnsi="Calibri" w:cs="Calibri"/>
          <w:color w:val="FF0000"/>
          <w:sz w:val="36"/>
          <w:szCs w:val="36"/>
        </w:rPr>
        <w:t>Geometrik Cisimler</w:t>
      </w:r>
      <w:r w:rsidR="0050159E" w:rsidRPr="0050159E">
        <w:rPr>
          <w:rFonts w:ascii="Abadi" w:hAnsi="Abadi" w:cstheme="minorHAnsi"/>
          <w:color w:val="FF0000"/>
          <w:sz w:val="36"/>
          <w:szCs w:val="36"/>
        </w:rPr>
        <w:t>)</w:t>
      </w:r>
    </w:p>
    <w:tbl>
      <w:tblPr>
        <w:tblStyle w:val="TabloKlavuzu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54"/>
        <w:gridCol w:w="3316"/>
        <w:gridCol w:w="1701"/>
        <w:gridCol w:w="1559"/>
        <w:gridCol w:w="1559"/>
        <w:gridCol w:w="1559"/>
      </w:tblGrid>
      <w:tr w:rsidR="0050159E" w:rsidRPr="0050159E" w14:paraId="04707D85" w14:textId="38F970F9" w:rsidTr="0050159E">
        <w:trPr>
          <w:trHeight w:val="781"/>
        </w:trPr>
        <w:tc>
          <w:tcPr>
            <w:tcW w:w="654" w:type="dxa"/>
            <w:shd w:val="clear" w:color="auto" w:fill="DEEAF6" w:themeFill="accent1" w:themeFillTint="33"/>
            <w:vAlign w:val="center"/>
          </w:tcPr>
          <w:p w14:paraId="78825981" w14:textId="347C11CA" w:rsidR="0050159E" w:rsidRPr="0050159E" w:rsidRDefault="0050159E" w:rsidP="0050159E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No</w:t>
            </w:r>
          </w:p>
        </w:tc>
        <w:tc>
          <w:tcPr>
            <w:tcW w:w="3316" w:type="dxa"/>
            <w:shd w:val="clear" w:color="auto" w:fill="DEEAF6" w:themeFill="accent1" w:themeFillTint="33"/>
            <w:vAlign w:val="center"/>
          </w:tcPr>
          <w:p w14:paraId="1FF8D804" w14:textId="33B43469" w:rsidR="0050159E" w:rsidRPr="0050159E" w:rsidRDefault="0050159E" w:rsidP="0050159E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Ö</w:t>
            </w:r>
            <w:r>
              <w:rPr>
                <w:rFonts w:ascii="Calibri" w:hAnsi="Calibri" w:cs="Calibri"/>
                <w:color w:val="FF0000"/>
                <w:sz w:val="28"/>
                <w:szCs w:val="28"/>
              </w:rPr>
              <w:t>ğrenci Adı Soyadı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883C335" w14:textId="4ABDCAB1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Geli</w:t>
            </w:r>
            <w:r>
              <w:rPr>
                <w:rFonts w:ascii="Calibri" w:hAnsi="Calibri" w:cs="Calibri"/>
                <w:sz w:val="28"/>
                <w:szCs w:val="28"/>
              </w:rPr>
              <w:t>ştirilmeli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EF6CE7A" w14:textId="6086B9D8" w:rsidR="0050159E" w:rsidRDefault="0050159E" w:rsidP="0050159E">
            <w:pPr>
              <w:jc w:val="center"/>
              <w:rPr>
                <w:rFonts w:ascii="Abadi" w:hAnsi="Abadi" w:cstheme="minorHAns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Yeterli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AC41084" w14:textId="6817708B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46FC577" w14:textId="3EA22CD8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 xml:space="preserve">Çok </w:t>
            </w: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</w:tr>
      <w:tr w:rsidR="00E10D97" w:rsidRPr="0050159E" w14:paraId="184FFB51" w14:textId="5EF74B3B" w:rsidTr="0050159E">
        <w:trPr>
          <w:trHeight w:val="395"/>
        </w:trPr>
        <w:tc>
          <w:tcPr>
            <w:tcW w:w="654" w:type="dxa"/>
          </w:tcPr>
          <w:p w14:paraId="025F6C9A" w14:textId="37360498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A8C0A7D" w14:textId="34EE5B6C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97B5FF0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65ED66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4A32847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0E10F1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</w:tr>
      <w:tr w:rsidR="00E10D97" w:rsidRPr="007A654E" w14:paraId="79887E6B" w14:textId="46ACC6B7" w:rsidTr="0050159E">
        <w:trPr>
          <w:trHeight w:val="395"/>
        </w:trPr>
        <w:tc>
          <w:tcPr>
            <w:tcW w:w="654" w:type="dxa"/>
          </w:tcPr>
          <w:p w14:paraId="28908BF5" w14:textId="74BCEF3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F690574" w14:textId="2E5B0433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B0301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55CE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BBC2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D503A2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F5785DC" w14:textId="39D43560" w:rsidTr="0050159E">
        <w:trPr>
          <w:trHeight w:val="395"/>
        </w:trPr>
        <w:tc>
          <w:tcPr>
            <w:tcW w:w="654" w:type="dxa"/>
          </w:tcPr>
          <w:p w14:paraId="18499595" w14:textId="0FB2DF4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466CAE2" w14:textId="0F3217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81E4E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7CAC31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F7613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106EB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367F01DB" w14:textId="1A74C105" w:rsidTr="0050159E">
        <w:trPr>
          <w:trHeight w:val="395"/>
        </w:trPr>
        <w:tc>
          <w:tcPr>
            <w:tcW w:w="654" w:type="dxa"/>
          </w:tcPr>
          <w:p w14:paraId="39021BBE" w14:textId="2876A9F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BB6F5A8" w14:textId="5C2C3EEB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4FAF25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70AE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9093B7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DA26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2E9699C" w14:textId="67ECFF9E" w:rsidTr="0050159E">
        <w:trPr>
          <w:trHeight w:val="395"/>
        </w:trPr>
        <w:tc>
          <w:tcPr>
            <w:tcW w:w="654" w:type="dxa"/>
          </w:tcPr>
          <w:p w14:paraId="0DB15277" w14:textId="38A18CF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177004E" w14:textId="6B6263F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D5390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26B8F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F4EAC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1750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5A8D833" w14:textId="3B707623" w:rsidTr="0050159E">
        <w:trPr>
          <w:trHeight w:val="395"/>
        </w:trPr>
        <w:tc>
          <w:tcPr>
            <w:tcW w:w="654" w:type="dxa"/>
          </w:tcPr>
          <w:p w14:paraId="5601B21D" w14:textId="6AD1A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F858978" w14:textId="28A8B26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F7AD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42A75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7C520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70E03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7362A7" w14:textId="5956DDCC" w:rsidTr="0050159E">
        <w:trPr>
          <w:trHeight w:val="395"/>
        </w:trPr>
        <w:tc>
          <w:tcPr>
            <w:tcW w:w="654" w:type="dxa"/>
          </w:tcPr>
          <w:p w14:paraId="14FACFBD" w14:textId="46E1A36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97B1097" w14:textId="09095A8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13858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AC2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EC30E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87B4F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E9F8EFD" w14:textId="15359FF4" w:rsidTr="0050159E">
        <w:trPr>
          <w:trHeight w:val="395"/>
        </w:trPr>
        <w:tc>
          <w:tcPr>
            <w:tcW w:w="654" w:type="dxa"/>
          </w:tcPr>
          <w:p w14:paraId="24BF43D6" w14:textId="0D6083A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69C7064" w14:textId="5946D4DA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90905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A39E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0819C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4606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B146C4F" w14:textId="2A805C17" w:rsidTr="0050159E">
        <w:trPr>
          <w:trHeight w:val="395"/>
        </w:trPr>
        <w:tc>
          <w:tcPr>
            <w:tcW w:w="654" w:type="dxa"/>
          </w:tcPr>
          <w:p w14:paraId="2F443376" w14:textId="02B501D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A3D4A18" w14:textId="4AA6F9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C50277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433F2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41A1D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59A1D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90268CB" w14:textId="1EA38E61" w:rsidTr="0050159E">
        <w:trPr>
          <w:trHeight w:val="395"/>
        </w:trPr>
        <w:tc>
          <w:tcPr>
            <w:tcW w:w="654" w:type="dxa"/>
          </w:tcPr>
          <w:p w14:paraId="7CB451B0" w14:textId="03AA3B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98BEBB7" w14:textId="7513622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7DE9D3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C19BF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B1F7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99D2B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E862CE" w14:textId="3F358827" w:rsidTr="0050159E">
        <w:trPr>
          <w:trHeight w:val="395"/>
        </w:trPr>
        <w:tc>
          <w:tcPr>
            <w:tcW w:w="654" w:type="dxa"/>
          </w:tcPr>
          <w:p w14:paraId="469F4B3E" w14:textId="2CE1274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C7B0007" w14:textId="34B8B41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BCBC9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924D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6F81F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5199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F5D1DCF" w14:textId="55A2512C" w:rsidTr="0050159E">
        <w:trPr>
          <w:trHeight w:val="378"/>
        </w:trPr>
        <w:tc>
          <w:tcPr>
            <w:tcW w:w="654" w:type="dxa"/>
          </w:tcPr>
          <w:p w14:paraId="3D9B5C35" w14:textId="20E517E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0235FEF" w14:textId="54AD8C1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2451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3BA85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5CCF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10F7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1E512FC" w14:textId="58E46C6C" w:rsidTr="0050159E">
        <w:trPr>
          <w:trHeight w:val="395"/>
        </w:trPr>
        <w:tc>
          <w:tcPr>
            <w:tcW w:w="654" w:type="dxa"/>
          </w:tcPr>
          <w:p w14:paraId="3E3FBE89" w14:textId="13D83E5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4D5DD9" w14:textId="0FD25A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D162A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853BE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3AAC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204C1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8683189" w14:textId="4814EF6B" w:rsidTr="0050159E">
        <w:trPr>
          <w:trHeight w:val="395"/>
        </w:trPr>
        <w:tc>
          <w:tcPr>
            <w:tcW w:w="654" w:type="dxa"/>
          </w:tcPr>
          <w:p w14:paraId="1DAEA9D1" w14:textId="69E882E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C163C38" w14:textId="69DD4D3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10EEA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02521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FA792A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31B18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BC2CCAB" w14:textId="1B73E009" w:rsidTr="0050159E">
        <w:trPr>
          <w:trHeight w:val="395"/>
        </w:trPr>
        <w:tc>
          <w:tcPr>
            <w:tcW w:w="654" w:type="dxa"/>
          </w:tcPr>
          <w:p w14:paraId="5F297043" w14:textId="050AC33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0414C0F" w14:textId="17F3F50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40F95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44988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0F022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666C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9677F90" w14:textId="3F6C6CCD" w:rsidTr="0050159E">
        <w:trPr>
          <w:trHeight w:val="395"/>
        </w:trPr>
        <w:tc>
          <w:tcPr>
            <w:tcW w:w="654" w:type="dxa"/>
          </w:tcPr>
          <w:p w14:paraId="3BE4E74D" w14:textId="17AFCF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B327931" w14:textId="08F0C4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A6001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EFCE3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F820D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96C59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531A16" w14:textId="5C2833BC" w:rsidTr="0050159E">
        <w:trPr>
          <w:trHeight w:val="395"/>
        </w:trPr>
        <w:tc>
          <w:tcPr>
            <w:tcW w:w="654" w:type="dxa"/>
          </w:tcPr>
          <w:p w14:paraId="6D71D097" w14:textId="62B477F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95A229" w14:textId="4EA9C9E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7AD97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750A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49D0F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559E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8CFD0F" w14:textId="28A96BA5" w:rsidTr="0050159E">
        <w:trPr>
          <w:trHeight w:val="395"/>
        </w:trPr>
        <w:tc>
          <w:tcPr>
            <w:tcW w:w="654" w:type="dxa"/>
          </w:tcPr>
          <w:p w14:paraId="623827C8" w14:textId="0EDBA69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B1C918A" w14:textId="406C1E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0822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4A913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C2B26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93573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610FF60" w14:textId="5D8563EB" w:rsidTr="0050159E">
        <w:trPr>
          <w:trHeight w:val="395"/>
        </w:trPr>
        <w:tc>
          <w:tcPr>
            <w:tcW w:w="654" w:type="dxa"/>
          </w:tcPr>
          <w:p w14:paraId="05872B97" w14:textId="65F40B5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7D4DF12" w14:textId="1B92B34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7E9F5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958EF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3B701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571C2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D5320BB" w14:textId="65DF6EE3" w:rsidTr="0050159E">
        <w:trPr>
          <w:trHeight w:val="395"/>
        </w:trPr>
        <w:tc>
          <w:tcPr>
            <w:tcW w:w="654" w:type="dxa"/>
          </w:tcPr>
          <w:p w14:paraId="6CF62DA9" w14:textId="204A9D1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521E915" w14:textId="5E633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0F790F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A7B34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C9C58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ADE43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F1DAF13" w14:textId="69EBBC2F" w:rsidTr="0050159E">
        <w:trPr>
          <w:trHeight w:val="395"/>
        </w:trPr>
        <w:tc>
          <w:tcPr>
            <w:tcW w:w="654" w:type="dxa"/>
          </w:tcPr>
          <w:p w14:paraId="26D36BC6" w14:textId="685FBA8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49B6A47" w14:textId="69792A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94915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34014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A384A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9F3E7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2FC914" w14:textId="5F2C9B45" w:rsidTr="0050159E">
        <w:trPr>
          <w:trHeight w:val="395"/>
        </w:trPr>
        <w:tc>
          <w:tcPr>
            <w:tcW w:w="654" w:type="dxa"/>
          </w:tcPr>
          <w:p w14:paraId="2BA4416D" w14:textId="686661F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0D22991" w14:textId="3B84957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9918C5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74DC9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B656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D4D94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FA51C8F" w14:textId="3452B4DF" w:rsidTr="0050159E">
        <w:trPr>
          <w:trHeight w:val="395"/>
        </w:trPr>
        <w:tc>
          <w:tcPr>
            <w:tcW w:w="654" w:type="dxa"/>
          </w:tcPr>
          <w:p w14:paraId="50A2D67D" w14:textId="038B93A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641FDB9" w14:textId="3ACA723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AF8CE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CDD24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2F7A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3F1A9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124303F" w14:textId="490163B4" w:rsidTr="0050159E">
        <w:trPr>
          <w:trHeight w:val="395"/>
        </w:trPr>
        <w:tc>
          <w:tcPr>
            <w:tcW w:w="654" w:type="dxa"/>
          </w:tcPr>
          <w:p w14:paraId="58126995" w14:textId="6C47925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C457A02" w14:textId="1CAB221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066735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C730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3A243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5ACB0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B6DEAA" w14:textId="172CA9B0" w:rsidTr="0050159E">
        <w:trPr>
          <w:trHeight w:val="395"/>
        </w:trPr>
        <w:tc>
          <w:tcPr>
            <w:tcW w:w="654" w:type="dxa"/>
          </w:tcPr>
          <w:p w14:paraId="48CB35C9" w14:textId="1233572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45BC3CB" w14:textId="10C5E01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7313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7CB19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1580B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7670F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31ABC21" w14:textId="05D9B8FD" w:rsidTr="0050159E">
        <w:trPr>
          <w:trHeight w:val="395"/>
        </w:trPr>
        <w:tc>
          <w:tcPr>
            <w:tcW w:w="654" w:type="dxa"/>
          </w:tcPr>
          <w:p w14:paraId="140DD5AC" w14:textId="7BB8949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E88D795" w14:textId="56A464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C32E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32FDB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CEAED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9A66E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A5FB6D" w14:textId="1A6B6199" w:rsidTr="0050159E">
        <w:trPr>
          <w:trHeight w:val="395"/>
        </w:trPr>
        <w:tc>
          <w:tcPr>
            <w:tcW w:w="654" w:type="dxa"/>
          </w:tcPr>
          <w:p w14:paraId="118EDAE4" w14:textId="43FAD1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3AFF210" w14:textId="732A974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E632D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6F278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1501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8BF9B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D67A916" w14:textId="28F76767" w:rsidTr="0050159E">
        <w:trPr>
          <w:trHeight w:val="395"/>
        </w:trPr>
        <w:tc>
          <w:tcPr>
            <w:tcW w:w="654" w:type="dxa"/>
          </w:tcPr>
          <w:p w14:paraId="57E8FE17" w14:textId="70310D4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BAB4E1A" w14:textId="084C3F9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5E01C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C0AD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D0950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469B4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9C0EE11" w14:textId="4DC0E4B7" w:rsidTr="0050159E">
        <w:trPr>
          <w:trHeight w:val="395"/>
        </w:trPr>
        <w:tc>
          <w:tcPr>
            <w:tcW w:w="654" w:type="dxa"/>
          </w:tcPr>
          <w:p w14:paraId="68513EFD" w14:textId="493BAD88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FEA67F3" w14:textId="24D6385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A288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46441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B69A8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13111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</w:tbl>
    <w:p w14:paraId="32A0147B" w14:textId="6E9F2DDD" w:rsidR="005533DC" w:rsidRPr="003E48DB" w:rsidRDefault="005533DC" w:rsidP="0011300A">
      <w:pPr>
        <w:rPr>
          <w:rFonts w:ascii="Comic Sans MS" w:hAnsi="Comic Sans MS"/>
          <w:color w:val="FF0000"/>
          <w:sz w:val="40"/>
          <w:szCs w:val="40"/>
        </w:rPr>
      </w:pPr>
    </w:p>
    <w:sectPr w:rsidR="005533DC" w:rsidRPr="003E48DB" w:rsidSect="00113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F145C"/>
    <w:multiLevelType w:val="hybridMultilevel"/>
    <w:tmpl w:val="7DD85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D4754"/>
    <w:multiLevelType w:val="hybridMultilevel"/>
    <w:tmpl w:val="3A1A7E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264433">
    <w:abstractNumId w:val="1"/>
  </w:num>
  <w:num w:numId="2" w16cid:durableId="198261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8C8"/>
    <w:rsid w:val="00090E77"/>
    <w:rsid w:val="001100DA"/>
    <w:rsid w:val="0011300A"/>
    <w:rsid w:val="00226AED"/>
    <w:rsid w:val="0030172C"/>
    <w:rsid w:val="003138FE"/>
    <w:rsid w:val="003E48DB"/>
    <w:rsid w:val="004C2F45"/>
    <w:rsid w:val="004D2615"/>
    <w:rsid w:val="0050159E"/>
    <w:rsid w:val="005533DC"/>
    <w:rsid w:val="006614F9"/>
    <w:rsid w:val="007117A8"/>
    <w:rsid w:val="007428C8"/>
    <w:rsid w:val="007453F8"/>
    <w:rsid w:val="0075181D"/>
    <w:rsid w:val="0077261A"/>
    <w:rsid w:val="007A654E"/>
    <w:rsid w:val="007F4836"/>
    <w:rsid w:val="00807152"/>
    <w:rsid w:val="008F7895"/>
    <w:rsid w:val="00904AC5"/>
    <w:rsid w:val="0095327F"/>
    <w:rsid w:val="009E7BCA"/>
    <w:rsid w:val="009F30D5"/>
    <w:rsid w:val="00A7285E"/>
    <w:rsid w:val="00AF4296"/>
    <w:rsid w:val="00B1628B"/>
    <w:rsid w:val="00C33C43"/>
    <w:rsid w:val="00E10D97"/>
    <w:rsid w:val="00ED6205"/>
    <w:rsid w:val="00F3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EB07"/>
  <w15:chartTrackingRefBased/>
  <w15:docId w15:val="{F18C46F2-9963-4126-BC1E-C0007561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C2F45"/>
    <w:rPr>
      <w:b/>
      <w:bCs/>
    </w:rPr>
  </w:style>
  <w:style w:type="paragraph" w:styleId="AralkYok">
    <w:name w:val="No Spacing"/>
    <w:uiPriority w:val="1"/>
    <w:qFormat/>
    <w:rsid w:val="004C2F45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01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2025-09-22T21:02:00Z</cp:lastPrinted>
  <dcterms:created xsi:type="dcterms:W3CDTF">2025-09-23T22:00:00Z</dcterms:created>
  <dcterms:modified xsi:type="dcterms:W3CDTF">2025-09-23T22:00:00Z</dcterms:modified>
</cp:coreProperties>
</file>