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396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096A4E" w14:paraId="54E1571A" w14:textId="77777777" w:rsidTr="00597C65">
        <w:trPr>
          <w:trHeight w:val="274"/>
        </w:trPr>
        <w:tc>
          <w:tcPr>
            <w:tcW w:w="1838" w:type="dxa"/>
            <w:vAlign w:val="center"/>
          </w:tcPr>
          <w:p w14:paraId="172F5A62" w14:textId="36806A3A" w:rsidR="00096A4E" w:rsidRPr="00985D39" w:rsidRDefault="00353491" w:rsidP="00597C65">
            <w:r w:rsidRPr="00985D39">
              <w:t>Öğrenme Alanı</w:t>
            </w:r>
          </w:p>
        </w:tc>
        <w:tc>
          <w:tcPr>
            <w:tcW w:w="8000" w:type="dxa"/>
            <w:vAlign w:val="center"/>
          </w:tcPr>
          <w:p w14:paraId="0EAB18C1" w14:textId="34795DF9" w:rsidR="00096A4E" w:rsidRPr="00985D39" w:rsidRDefault="00353491" w:rsidP="00597C65">
            <w:r w:rsidRPr="00985D39">
              <w:t>BEN VE OKULUM</w:t>
            </w:r>
          </w:p>
        </w:tc>
      </w:tr>
      <w:tr w:rsidR="00096A4E" w14:paraId="7B05704B" w14:textId="77777777" w:rsidTr="00597C65">
        <w:trPr>
          <w:trHeight w:val="268"/>
        </w:trPr>
        <w:tc>
          <w:tcPr>
            <w:tcW w:w="1838" w:type="dxa"/>
            <w:vAlign w:val="center"/>
          </w:tcPr>
          <w:p w14:paraId="63D75E5E" w14:textId="4B86F7DE" w:rsidR="00096A4E" w:rsidRPr="00985D39" w:rsidRDefault="00096A4E" w:rsidP="00597C65">
            <w:r w:rsidRPr="00985D39">
              <w:t>Süre</w:t>
            </w:r>
          </w:p>
        </w:tc>
        <w:tc>
          <w:tcPr>
            <w:tcW w:w="8000" w:type="dxa"/>
            <w:vAlign w:val="center"/>
          </w:tcPr>
          <w:p w14:paraId="584C1D1B" w14:textId="1C7DF36F" w:rsidR="00096A4E" w:rsidRPr="00985D39" w:rsidRDefault="00353491" w:rsidP="00597C65">
            <w:r w:rsidRPr="00985D39">
              <w:t>4</w:t>
            </w:r>
            <w:r w:rsidR="00C823A4" w:rsidRPr="00985D39">
              <w:t xml:space="preserve"> Ders Saati</w:t>
            </w:r>
          </w:p>
        </w:tc>
      </w:tr>
      <w:tr w:rsidR="00096A4E" w14:paraId="714839DA" w14:textId="77777777" w:rsidTr="00597C65">
        <w:trPr>
          <w:trHeight w:val="472"/>
        </w:trPr>
        <w:tc>
          <w:tcPr>
            <w:tcW w:w="1838" w:type="dxa"/>
            <w:vAlign w:val="center"/>
          </w:tcPr>
          <w:p w14:paraId="08DAF058" w14:textId="2BF908B5" w:rsidR="00096A4E" w:rsidRPr="00985D39" w:rsidRDefault="00096A4E" w:rsidP="00597C65">
            <w:r w:rsidRPr="00985D39">
              <w:t>Kavramsal Beceriler</w:t>
            </w:r>
          </w:p>
        </w:tc>
        <w:tc>
          <w:tcPr>
            <w:tcW w:w="8000" w:type="dxa"/>
            <w:vAlign w:val="center"/>
          </w:tcPr>
          <w:p w14:paraId="52430CA0" w14:textId="5FFF0DCD" w:rsidR="00096A4E" w:rsidRPr="00985D39" w:rsidRDefault="00353491" w:rsidP="00597C65">
            <w:r w:rsidRPr="00985D39">
              <w:t>Temel Beceriler</w:t>
            </w:r>
          </w:p>
        </w:tc>
      </w:tr>
      <w:tr w:rsidR="00096A4E" w14:paraId="42033E02" w14:textId="77777777" w:rsidTr="00597C65">
        <w:trPr>
          <w:trHeight w:val="370"/>
        </w:trPr>
        <w:tc>
          <w:tcPr>
            <w:tcW w:w="1838" w:type="dxa"/>
            <w:vAlign w:val="center"/>
          </w:tcPr>
          <w:p w14:paraId="7AE05754" w14:textId="5D5DB2DD" w:rsidR="00096A4E" w:rsidRPr="00985D39" w:rsidRDefault="00096A4E" w:rsidP="00597C65">
            <w:r w:rsidRPr="00985D39">
              <w:t>Eğilimler</w:t>
            </w:r>
          </w:p>
        </w:tc>
        <w:tc>
          <w:tcPr>
            <w:tcW w:w="8000" w:type="dxa"/>
            <w:vAlign w:val="center"/>
          </w:tcPr>
          <w:p w14:paraId="0B832A87" w14:textId="752CB52C" w:rsidR="00096A4E" w:rsidRPr="00985D39" w:rsidRDefault="00353491" w:rsidP="00353491">
            <w:r w:rsidRPr="00985D39">
              <w:t xml:space="preserve">Kendine İnanma (Öz Yeterlilik), Kendine Güvenme (Öz Güven), Empati, Sorumluluk, </w:t>
            </w:r>
            <w:proofErr w:type="spellStart"/>
            <w:r w:rsidRPr="00985D39">
              <w:t>Oyunseverlik</w:t>
            </w:r>
            <w:proofErr w:type="spellEnd"/>
            <w:r w:rsidRPr="00985D39">
              <w:t>, Açık Fikirlilik</w:t>
            </w:r>
          </w:p>
        </w:tc>
      </w:tr>
      <w:tr w:rsidR="00096A4E" w14:paraId="296C7AB3" w14:textId="77777777" w:rsidTr="00A9056D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AE54A9E" w14:textId="083E899C" w:rsidR="00096A4E" w:rsidRPr="00597C65" w:rsidRDefault="00096A4E" w:rsidP="00597C65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PROGRAMLAR ARASI BİLEŞENLER</w:t>
            </w:r>
          </w:p>
        </w:tc>
      </w:tr>
      <w:tr w:rsidR="00096A4E" w14:paraId="713EF109" w14:textId="77777777" w:rsidTr="00597C65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1ABDCB3" w14:textId="33A7FE37" w:rsidR="00096A4E" w:rsidRPr="00985D39" w:rsidRDefault="00096A4E" w:rsidP="00597C65">
            <w:r w:rsidRPr="00985D39">
              <w:t>Sosyal-Duygusal Öğrenme Becerileri</w:t>
            </w:r>
          </w:p>
        </w:tc>
        <w:tc>
          <w:tcPr>
            <w:tcW w:w="8000" w:type="dxa"/>
            <w:vAlign w:val="center"/>
          </w:tcPr>
          <w:p w14:paraId="793E974A" w14:textId="01C324D2" w:rsidR="00096A4E" w:rsidRPr="00985D39" w:rsidRDefault="00353491" w:rsidP="00597C65">
            <w:r w:rsidRPr="00985D39">
              <w:t>İletişim, Uyum</w:t>
            </w:r>
          </w:p>
        </w:tc>
      </w:tr>
      <w:tr w:rsidR="00096A4E" w14:paraId="09C80CF5" w14:textId="77777777" w:rsidTr="00597C65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6B1C98D" w14:textId="6CD775AD" w:rsidR="00096A4E" w:rsidRPr="00985D39" w:rsidRDefault="00096A4E" w:rsidP="00597C65">
            <w:r w:rsidRPr="00985D39">
              <w:t>Değerler</w:t>
            </w:r>
          </w:p>
        </w:tc>
        <w:tc>
          <w:tcPr>
            <w:tcW w:w="8000" w:type="dxa"/>
            <w:vAlign w:val="center"/>
          </w:tcPr>
          <w:p w14:paraId="3D8DF3A0" w14:textId="1F26F88A" w:rsidR="00096A4E" w:rsidRPr="00985D39" w:rsidRDefault="00353491" w:rsidP="00353491">
            <w:r w:rsidRPr="00985D39">
              <w:t>Adalet, Mütevazılık, Özgürlük, Sabır, Saygı, Sevgi</w:t>
            </w:r>
          </w:p>
        </w:tc>
      </w:tr>
      <w:tr w:rsidR="00096A4E" w14:paraId="40FD2482" w14:textId="77777777" w:rsidTr="00597C65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A5BF96" w14:textId="76C3E2E7" w:rsidR="00096A4E" w:rsidRPr="00985D39" w:rsidRDefault="00096A4E" w:rsidP="00597C65">
            <w:r w:rsidRPr="00985D39">
              <w:t>Okuryazarlık Becerileri</w:t>
            </w:r>
          </w:p>
        </w:tc>
        <w:tc>
          <w:tcPr>
            <w:tcW w:w="8000" w:type="dxa"/>
            <w:vAlign w:val="center"/>
          </w:tcPr>
          <w:p w14:paraId="23B3BA41" w14:textId="584DFD73" w:rsidR="00096A4E" w:rsidRPr="00985D39" w:rsidRDefault="00353491" w:rsidP="00353491">
            <w:r w:rsidRPr="00985D39">
              <w:t>Bilgi Okuryazarlığı, Görsel Okuryazarlık</w:t>
            </w:r>
          </w:p>
        </w:tc>
      </w:tr>
      <w:tr w:rsidR="00096A4E" w14:paraId="2470FD7C" w14:textId="77777777" w:rsidTr="00597C65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A6E6159" w14:textId="335537D4" w:rsidR="00096A4E" w:rsidRPr="00985D39" w:rsidRDefault="00096A4E" w:rsidP="00597C65">
            <w:r w:rsidRPr="00985D39">
              <w:t>Disiplinler Arası İlişkiler</w:t>
            </w:r>
          </w:p>
        </w:tc>
        <w:tc>
          <w:tcPr>
            <w:tcW w:w="8000" w:type="dxa"/>
            <w:vAlign w:val="center"/>
          </w:tcPr>
          <w:p w14:paraId="0799702C" w14:textId="06D62812" w:rsidR="00096A4E" w:rsidRPr="00985D39" w:rsidRDefault="00353491" w:rsidP="00353491">
            <w:r w:rsidRPr="00985D39">
              <w:t>Türkçe, Beden Eğitimi ve Oyun</w:t>
            </w:r>
          </w:p>
        </w:tc>
      </w:tr>
      <w:tr w:rsidR="00353491" w14:paraId="781B079C" w14:textId="77777777" w:rsidTr="00597C65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CEF6EC9" w14:textId="312DDACD" w:rsidR="00353491" w:rsidRPr="00985D39" w:rsidRDefault="00353491" w:rsidP="00597C65">
            <w:r w:rsidRPr="00985D39">
              <w:t>Beceriler Arası İlişkiler</w:t>
            </w:r>
          </w:p>
        </w:tc>
        <w:tc>
          <w:tcPr>
            <w:tcW w:w="8000" w:type="dxa"/>
            <w:vAlign w:val="center"/>
          </w:tcPr>
          <w:p w14:paraId="7879EA36" w14:textId="18010860" w:rsidR="00353491" w:rsidRPr="00985D39" w:rsidRDefault="00353491" w:rsidP="00353491">
            <w:r w:rsidRPr="00985D39">
              <w:t>Kendini Tanıma (Öz Farkındalık), İş Birliği</w:t>
            </w:r>
          </w:p>
        </w:tc>
      </w:tr>
      <w:tr w:rsidR="00096A4E" w14:paraId="7424CA60" w14:textId="77777777" w:rsidTr="00597C65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B94C0D" w14:textId="6776F041" w:rsidR="00096A4E" w:rsidRPr="00985D39" w:rsidRDefault="00096A4E" w:rsidP="00597C65">
            <w:r w:rsidRPr="00985D39"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0EEA54C5" w14:textId="77777777" w:rsidR="004E14AB" w:rsidRPr="00985D39" w:rsidRDefault="00353491" w:rsidP="00597C65">
            <w:pPr>
              <w:pStyle w:val="AralkYok"/>
            </w:pPr>
            <w:r w:rsidRPr="00985D39">
              <w:t>HB.1.1.1. Öğretmeni ve arkadaşlarıyla tanışabilme</w:t>
            </w:r>
          </w:p>
          <w:p w14:paraId="50F8ABBF" w14:textId="77777777" w:rsidR="00353491" w:rsidRPr="00985D39" w:rsidRDefault="00353491" w:rsidP="00353491">
            <w:pPr>
              <w:pStyle w:val="AralkYok"/>
            </w:pPr>
            <w:r w:rsidRPr="00985D39">
              <w:t xml:space="preserve">a) Öğretmeni ve arkadaşları kendilerini tanıtırken onları etkin bir şekilde dinler. </w:t>
            </w:r>
          </w:p>
          <w:p w14:paraId="68A74591" w14:textId="6EE19886" w:rsidR="00353491" w:rsidRPr="00985D39" w:rsidRDefault="00353491" w:rsidP="00353491">
            <w:pPr>
              <w:pStyle w:val="AralkYok"/>
            </w:pPr>
            <w:r w:rsidRPr="00985D39">
              <w:t>b) Öğretmenine ve arkadaşlarına kendisini tanıtırken sözlü ve sözsüz olarak etkileşim kurar.</w:t>
            </w:r>
          </w:p>
        </w:tc>
      </w:tr>
      <w:tr w:rsidR="00096A4E" w14:paraId="2EAF7AAF" w14:textId="77777777" w:rsidTr="00597C65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274CAFF" w14:textId="6E915D49" w:rsidR="00096A4E" w:rsidRPr="00985D39" w:rsidRDefault="00096A4E" w:rsidP="00597C65">
            <w:r w:rsidRPr="00985D39">
              <w:t>İçerik Çerçevesi</w:t>
            </w:r>
          </w:p>
        </w:tc>
        <w:tc>
          <w:tcPr>
            <w:tcW w:w="8000" w:type="dxa"/>
            <w:vAlign w:val="center"/>
          </w:tcPr>
          <w:p w14:paraId="159C77E0" w14:textId="32CD31FC" w:rsidR="00096A4E" w:rsidRPr="00985D39" w:rsidRDefault="00353491" w:rsidP="00597C65">
            <w:r w:rsidRPr="00985D39">
              <w:t>Haydi Tanışalım</w:t>
            </w:r>
          </w:p>
        </w:tc>
      </w:tr>
      <w:tr w:rsidR="00096A4E" w14:paraId="10996CDF" w14:textId="77777777" w:rsidTr="00597C65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0248CB" w14:textId="30DCDDF1" w:rsidR="00096A4E" w:rsidRPr="00985D39" w:rsidRDefault="00096A4E" w:rsidP="00597C65">
            <w:r w:rsidRPr="00985D39">
              <w:t>Anahtar Kavramlar</w:t>
            </w:r>
          </w:p>
        </w:tc>
        <w:tc>
          <w:tcPr>
            <w:tcW w:w="8000" w:type="dxa"/>
            <w:vAlign w:val="center"/>
          </w:tcPr>
          <w:p w14:paraId="7BAF5694" w14:textId="3CA0FAC5" w:rsidR="00096A4E" w:rsidRPr="00985D39" w:rsidRDefault="00353491" w:rsidP="00353491">
            <w:r w:rsidRPr="00985D39">
              <w:t>Tanışma, arkadaş, iletişim, duygu, sınıf ve okul ortamı, kural, uyum, fiziksel özellik.</w:t>
            </w:r>
          </w:p>
        </w:tc>
      </w:tr>
      <w:tr w:rsidR="00096A4E" w14:paraId="38C843C5" w14:textId="77777777" w:rsidTr="00597C65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8F25949" w14:textId="117B4ECB" w:rsidR="00096A4E" w:rsidRPr="00985D39" w:rsidRDefault="00096A4E" w:rsidP="00597C65">
            <w:r w:rsidRPr="00985D39"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34584127" w14:textId="68EF1362" w:rsidR="00353491" w:rsidRPr="00985D39" w:rsidRDefault="00985D39" w:rsidP="00597C65">
            <w:pPr>
              <w:pStyle w:val="ListeParagraf"/>
              <w:numPr>
                <w:ilvl w:val="0"/>
                <w:numId w:val="2"/>
              </w:numPr>
            </w:pPr>
            <w:r w:rsidRPr="00985D39">
              <w:t>Ders kitabı sayfa 21’deki “Değerlendirme Zamanı” çalışması.</w:t>
            </w:r>
          </w:p>
        </w:tc>
      </w:tr>
      <w:tr w:rsidR="00096A4E" w14:paraId="37BF584D" w14:textId="77777777" w:rsidTr="00A9056D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2CAB03D9" w14:textId="0B44BFA6" w:rsidR="00096A4E" w:rsidRPr="00597C65" w:rsidRDefault="00096A4E" w:rsidP="00597C65">
            <w:pPr>
              <w:jc w:val="center"/>
              <w:rPr>
                <w:b/>
                <w:bCs/>
                <w:color w:val="000000" w:themeColor="text1"/>
              </w:rPr>
            </w:pPr>
            <w:r w:rsidRPr="00597C65">
              <w:rPr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096A4E" w14:paraId="00C2187B" w14:textId="77777777" w:rsidTr="00597C65">
        <w:trPr>
          <w:trHeight w:val="472"/>
        </w:trPr>
        <w:tc>
          <w:tcPr>
            <w:tcW w:w="1838" w:type="dxa"/>
            <w:vAlign w:val="center"/>
          </w:tcPr>
          <w:p w14:paraId="42AB4BDA" w14:textId="571A405C" w:rsidR="00096A4E" w:rsidRPr="00985D39" w:rsidRDefault="00096A4E" w:rsidP="00597C65">
            <w:r w:rsidRPr="00985D39">
              <w:t>Temel Kabuller</w:t>
            </w:r>
          </w:p>
        </w:tc>
        <w:tc>
          <w:tcPr>
            <w:tcW w:w="8000" w:type="dxa"/>
            <w:vAlign w:val="center"/>
          </w:tcPr>
          <w:p w14:paraId="4089C7C8" w14:textId="0292EC95" w:rsidR="00096A4E" w:rsidRPr="00985D39" w:rsidRDefault="00353491" w:rsidP="00353491">
            <w:r w:rsidRPr="00985D39">
              <w:t>Öğrencilerin “ben” ve “diğerleri” kavramlarına ilişkin bilgi sahibi olduğu kabul edilir. Öğrencilerin park, oyun alanı, müze gibi ortamlarda deneyimlerinin olduğu kabul edilir.</w:t>
            </w:r>
          </w:p>
        </w:tc>
      </w:tr>
      <w:tr w:rsidR="00096A4E" w14:paraId="67B714FF" w14:textId="77777777" w:rsidTr="00597C65">
        <w:trPr>
          <w:trHeight w:val="499"/>
        </w:trPr>
        <w:tc>
          <w:tcPr>
            <w:tcW w:w="1838" w:type="dxa"/>
            <w:vAlign w:val="center"/>
          </w:tcPr>
          <w:p w14:paraId="3131CB7A" w14:textId="00CC78C4" w:rsidR="00096A4E" w:rsidRPr="00985D39" w:rsidRDefault="00096A4E" w:rsidP="00597C65">
            <w:r w:rsidRPr="00985D39">
              <w:t>Ön Değerlendirme Süreci</w:t>
            </w:r>
          </w:p>
        </w:tc>
        <w:tc>
          <w:tcPr>
            <w:tcW w:w="8000" w:type="dxa"/>
            <w:vAlign w:val="center"/>
          </w:tcPr>
          <w:p w14:paraId="0417F547" w14:textId="77777777" w:rsidR="00096A4E" w:rsidRPr="00985D39" w:rsidRDefault="00985D39" w:rsidP="00985D39">
            <w:pPr>
              <w:pStyle w:val="ListeParagraf"/>
              <w:numPr>
                <w:ilvl w:val="0"/>
                <w:numId w:val="4"/>
              </w:numPr>
            </w:pPr>
            <w:r w:rsidRPr="00985D39">
              <w:t>Okulun ilk günü okul bahçesine girdiğinizde neler gözlemlediniz?</w:t>
            </w:r>
          </w:p>
          <w:p w14:paraId="5E57C1EA" w14:textId="22736759" w:rsidR="00985D39" w:rsidRPr="00985D39" w:rsidRDefault="00985D39" w:rsidP="00985D39">
            <w:pPr>
              <w:pStyle w:val="ListeParagraf"/>
              <w:numPr>
                <w:ilvl w:val="0"/>
                <w:numId w:val="4"/>
              </w:numPr>
            </w:pPr>
            <w:r w:rsidRPr="00985D39">
              <w:t>Okulda kimlerle karşılaştınız? Neler hissettiniz?</w:t>
            </w:r>
          </w:p>
        </w:tc>
      </w:tr>
      <w:tr w:rsidR="00096A4E" w:rsidRPr="00597C65" w14:paraId="38B11B72" w14:textId="77777777" w:rsidTr="00597C65">
        <w:trPr>
          <w:trHeight w:val="472"/>
        </w:trPr>
        <w:tc>
          <w:tcPr>
            <w:tcW w:w="1838" w:type="dxa"/>
            <w:vAlign w:val="center"/>
          </w:tcPr>
          <w:p w14:paraId="75AD5AD7" w14:textId="59E83E5C" w:rsidR="00096A4E" w:rsidRPr="00985D39" w:rsidRDefault="00096A4E" w:rsidP="00597C65">
            <w:r w:rsidRPr="00985D39">
              <w:t>Köprü Kurma</w:t>
            </w:r>
          </w:p>
        </w:tc>
        <w:tc>
          <w:tcPr>
            <w:tcW w:w="8000" w:type="dxa"/>
            <w:vAlign w:val="center"/>
          </w:tcPr>
          <w:p w14:paraId="1682F301" w14:textId="3EC8600F" w:rsidR="00096A4E" w:rsidRPr="00985D39" w:rsidRDefault="00985D39" w:rsidP="00597C65">
            <w:r w:rsidRPr="00985D39">
              <w:t>Öğrenciler ana sınıfı deneyimlerinden bahseder.</w:t>
            </w:r>
          </w:p>
        </w:tc>
      </w:tr>
      <w:tr w:rsidR="00096A4E" w14:paraId="0B094947" w14:textId="77777777" w:rsidTr="00597C65">
        <w:trPr>
          <w:trHeight w:val="499"/>
        </w:trPr>
        <w:tc>
          <w:tcPr>
            <w:tcW w:w="1838" w:type="dxa"/>
            <w:vAlign w:val="center"/>
          </w:tcPr>
          <w:p w14:paraId="7D76B316" w14:textId="1D42B883" w:rsidR="00096A4E" w:rsidRPr="00985D39" w:rsidRDefault="00096A4E" w:rsidP="00597C65">
            <w:r w:rsidRPr="00985D39">
              <w:t>Öğrenme-Öğretme Uygulamaları</w:t>
            </w:r>
          </w:p>
        </w:tc>
        <w:tc>
          <w:tcPr>
            <w:tcW w:w="8000" w:type="dxa"/>
            <w:vAlign w:val="center"/>
          </w:tcPr>
          <w:p w14:paraId="5D6F480F" w14:textId="3C36CFA6" w:rsidR="00985D39" w:rsidRPr="00985D39" w:rsidRDefault="00985D39" w:rsidP="00985D39">
            <w:pPr>
              <w:pStyle w:val="AralkYok"/>
              <w:numPr>
                <w:ilvl w:val="0"/>
                <w:numId w:val="3"/>
              </w:numPr>
            </w:pPr>
            <w:r w:rsidRPr="00985D39">
              <w:t>Ders kitabı sayfa 17’deki “Keşif Zamanı” oyunu oynatılır.</w:t>
            </w:r>
          </w:p>
          <w:p w14:paraId="408932C0" w14:textId="56AD395A" w:rsidR="00985D39" w:rsidRPr="00985D39" w:rsidRDefault="00985D39" w:rsidP="00985D39">
            <w:pPr>
              <w:pStyle w:val="AralkYok"/>
              <w:numPr>
                <w:ilvl w:val="0"/>
                <w:numId w:val="3"/>
              </w:numPr>
            </w:pPr>
            <w:r w:rsidRPr="00985D39">
              <w:t>Ders kitabı sayfa 18 ve 19’daki “Öğrenme Zamanı” etkinliği yapılır.</w:t>
            </w:r>
          </w:p>
          <w:p w14:paraId="55F78825" w14:textId="61073C0C" w:rsidR="00985D39" w:rsidRPr="00985D39" w:rsidRDefault="00985D39" w:rsidP="00985D39">
            <w:pPr>
              <w:pStyle w:val="AralkYok"/>
              <w:numPr>
                <w:ilvl w:val="0"/>
                <w:numId w:val="3"/>
              </w:numPr>
            </w:pPr>
            <w:r w:rsidRPr="00985D39">
              <w:t>Tanışma etkinlikleri bahçede oyunlar oynayarak devam edilir.</w:t>
            </w:r>
          </w:p>
          <w:p w14:paraId="4DC1488E" w14:textId="281A07C0" w:rsidR="00096A4E" w:rsidRPr="00985D39" w:rsidRDefault="00096A4E" w:rsidP="00597C65"/>
        </w:tc>
      </w:tr>
      <w:tr w:rsidR="00096A4E" w14:paraId="68F73265" w14:textId="77777777" w:rsidTr="00A9056D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681AD8AC" w14:textId="4E2C020D" w:rsidR="00096A4E" w:rsidRPr="00597C65" w:rsidRDefault="00096A4E" w:rsidP="00597C65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FARKLILAŞTIRMA</w:t>
            </w:r>
          </w:p>
        </w:tc>
      </w:tr>
      <w:tr w:rsidR="00096A4E" w14:paraId="5A2793DC" w14:textId="77777777" w:rsidTr="00597C65">
        <w:trPr>
          <w:trHeight w:val="499"/>
        </w:trPr>
        <w:tc>
          <w:tcPr>
            <w:tcW w:w="1838" w:type="dxa"/>
            <w:vAlign w:val="center"/>
          </w:tcPr>
          <w:p w14:paraId="6E554CD1" w14:textId="74C18F3E" w:rsidR="00096A4E" w:rsidRPr="00985D39" w:rsidRDefault="00096A4E" w:rsidP="00597C65">
            <w:r w:rsidRPr="00985D39">
              <w:t>Zenginleştirme</w:t>
            </w:r>
          </w:p>
        </w:tc>
        <w:tc>
          <w:tcPr>
            <w:tcW w:w="8000" w:type="dxa"/>
            <w:vAlign w:val="center"/>
          </w:tcPr>
          <w:p w14:paraId="5970DEFE" w14:textId="4E55E375" w:rsidR="00096A4E" w:rsidRPr="00985D39" w:rsidRDefault="00985D39" w:rsidP="00597C65">
            <w:r w:rsidRPr="00985D39">
              <w:t>Ders kitabı sayfa 20’deki “Pekiştirme Zamanı” etkinliği yapılır.</w:t>
            </w:r>
            <w:r w:rsidR="00597C65" w:rsidRPr="00985D39">
              <w:t xml:space="preserve"> </w:t>
            </w:r>
          </w:p>
        </w:tc>
      </w:tr>
      <w:tr w:rsidR="00096A4E" w14:paraId="4A585E4E" w14:textId="77777777" w:rsidTr="00597C65">
        <w:trPr>
          <w:trHeight w:val="499"/>
        </w:trPr>
        <w:tc>
          <w:tcPr>
            <w:tcW w:w="1838" w:type="dxa"/>
            <w:vAlign w:val="center"/>
          </w:tcPr>
          <w:p w14:paraId="3B6033BE" w14:textId="52AE3A95" w:rsidR="00096A4E" w:rsidRPr="00985D39" w:rsidRDefault="00096A4E" w:rsidP="00597C65">
            <w:r w:rsidRPr="00985D39">
              <w:t>Destekleme</w:t>
            </w:r>
          </w:p>
        </w:tc>
        <w:tc>
          <w:tcPr>
            <w:tcW w:w="8000" w:type="dxa"/>
            <w:vAlign w:val="center"/>
          </w:tcPr>
          <w:p w14:paraId="74ADCB2C" w14:textId="1BB3FE17" w:rsidR="00096A4E" w:rsidRPr="00985D39" w:rsidRDefault="00985D39" w:rsidP="00597C65">
            <w:r w:rsidRPr="00985D39">
              <w:t xml:space="preserve">Kendini tanıtmakta zorlanan öğrencilere sınıfında daha önceden tanıdığı bir arkadaşı varsa eğer </w:t>
            </w:r>
            <w:proofErr w:type="gramStart"/>
            <w:r w:rsidRPr="00985D39">
              <w:t>onunla birlikte</w:t>
            </w:r>
            <w:proofErr w:type="gramEnd"/>
            <w:r w:rsidRPr="00985D39">
              <w:t xml:space="preserve"> kendini tanıtması için destek sağlanır.</w:t>
            </w:r>
          </w:p>
        </w:tc>
      </w:tr>
      <w:tr w:rsidR="00096A4E" w14:paraId="00730696" w14:textId="77777777" w:rsidTr="00A9056D">
        <w:trPr>
          <w:trHeight w:val="961"/>
        </w:trPr>
        <w:tc>
          <w:tcPr>
            <w:tcW w:w="1838" w:type="dxa"/>
            <w:vAlign w:val="center"/>
          </w:tcPr>
          <w:p w14:paraId="3B26B1F9" w14:textId="30D58F4D" w:rsidR="00597C65" w:rsidRPr="00985D39" w:rsidRDefault="00096A4E" w:rsidP="00597C65">
            <w:r w:rsidRPr="00985D39">
              <w:t>Öğretmen Yansıtmaları</w:t>
            </w:r>
          </w:p>
        </w:tc>
        <w:tc>
          <w:tcPr>
            <w:tcW w:w="8000" w:type="dxa"/>
            <w:vAlign w:val="center"/>
          </w:tcPr>
          <w:p w14:paraId="56867CEA" w14:textId="77777777" w:rsidR="00096A4E" w:rsidRPr="00985D39" w:rsidRDefault="00096A4E" w:rsidP="00597C65"/>
        </w:tc>
      </w:tr>
    </w:tbl>
    <w:p w14:paraId="797890B7" w14:textId="4CD0A676" w:rsidR="00096A4E" w:rsidRDefault="00096A4E" w:rsidP="00597C65">
      <w:pPr>
        <w:jc w:val="center"/>
      </w:pPr>
      <w:r>
        <w:t>1/</w:t>
      </w:r>
      <w:r w:rsidR="004F27BA">
        <w:t>…</w:t>
      </w:r>
      <w:r>
        <w:t xml:space="preserve"> SINIFI </w:t>
      </w:r>
      <w:r w:rsidR="00353491">
        <w:t>HAYAT BİLGİSİ</w:t>
      </w:r>
      <w:r>
        <w:t xml:space="preserve"> DERSİ GÜNLÜK PLAN</w:t>
      </w:r>
    </w:p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217FA35" w14:textId="77777777" w:rsidR="00A9056D" w:rsidRDefault="00A9056D" w:rsidP="00597C65">
      <w:pPr>
        <w:jc w:val="center"/>
      </w:pPr>
    </w:p>
    <w:p w14:paraId="11B6067A" w14:textId="77777777" w:rsidR="00A9056D" w:rsidRDefault="00A9056D" w:rsidP="00597C65">
      <w:pPr>
        <w:jc w:val="center"/>
      </w:pPr>
    </w:p>
    <w:p w14:paraId="55714CFA" w14:textId="77777777" w:rsidR="00A9056D" w:rsidRDefault="00A9056D" w:rsidP="00597C65">
      <w:pPr>
        <w:jc w:val="center"/>
      </w:pPr>
    </w:p>
    <w:p w14:paraId="62BFC82D" w14:textId="77777777" w:rsidR="00A9056D" w:rsidRDefault="00A9056D" w:rsidP="00597C65">
      <w:pPr>
        <w:jc w:val="center"/>
      </w:pPr>
    </w:p>
    <w:p w14:paraId="3628879F" w14:textId="77777777" w:rsidR="00A9056D" w:rsidRDefault="00A9056D" w:rsidP="00597C65">
      <w:pPr>
        <w:jc w:val="center"/>
      </w:pPr>
    </w:p>
    <w:p w14:paraId="1134D98E" w14:textId="77777777" w:rsidR="00A9056D" w:rsidRDefault="00A9056D" w:rsidP="00597C65">
      <w:pPr>
        <w:jc w:val="center"/>
      </w:pPr>
    </w:p>
    <w:p w14:paraId="70767ACF" w14:textId="77777777" w:rsidR="00A9056D" w:rsidRDefault="00A9056D" w:rsidP="00597C65">
      <w:pPr>
        <w:jc w:val="center"/>
      </w:pPr>
    </w:p>
    <w:p w14:paraId="4AD67FDC" w14:textId="77777777" w:rsidR="00A9056D" w:rsidRDefault="00A9056D" w:rsidP="00597C65">
      <w:pPr>
        <w:jc w:val="center"/>
      </w:pPr>
    </w:p>
    <w:p w14:paraId="25F65A8A" w14:textId="77777777" w:rsidR="00A9056D" w:rsidRDefault="00A9056D" w:rsidP="00597C65">
      <w:pPr>
        <w:jc w:val="center"/>
      </w:pPr>
    </w:p>
    <w:p w14:paraId="4529388D" w14:textId="77777777" w:rsidR="00A9056D" w:rsidRDefault="00A9056D" w:rsidP="00597C65">
      <w:pPr>
        <w:jc w:val="center"/>
      </w:pPr>
    </w:p>
    <w:p w14:paraId="065B531C" w14:textId="77777777" w:rsidR="00A9056D" w:rsidRDefault="00A9056D" w:rsidP="00597C65">
      <w:pPr>
        <w:jc w:val="center"/>
      </w:pPr>
    </w:p>
    <w:p w14:paraId="4695ECC2" w14:textId="77777777" w:rsidR="00A9056D" w:rsidRDefault="00A9056D" w:rsidP="00597C65">
      <w:pPr>
        <w:jc w:val="center"/>
      </w:pPr>
    </w:p>
    <w:p w14:paraId="5EBE9A95" w14:textId="77777777" w:rsidR="00A9056D" w:rsidRDefault="00A9056D" w:rsidP="00597C65">
      <w:pPr>
        <w:jc w:val="center"/>
      </w:pPr>
    </w:p>
    <w:p w14:paraId="33C36A6B" w14:textId="77777777" w:rsidR="00A9056D" w:rsidRDefault="00A9056D" w:rsidP="00597C65">
      <w:pPr>
        <w:jc w:val="center"/>
      </w:pPr>
    </w:p>
    <w:p w14:paraId="3A2AF699" w14:textId="77777777" w:rsidR="00A9056D" w:rsidRDefault="00A9056D" w:rsidP="00597C65">
      <w:pPr>
        <w:jc w:val="center"/>
      </w:pPr>
    </w:p>
    <w:p w14:paraId="31648FE9" w14:textId="77777777" w:rsidR="00A9056D" w:rsidRDefault="00A9056D" w:rsidP="00597C65">
      <w:pPr>
        <w:jc w:val="center"/>
      </w:pPr>
    </w:p>
    <w:p w14:paraId="4894A7AB" w14:textId="77777777" w:rsidR="00A9056D" w:rsidRDefault="00A9056D" w:rsidP="00597C65">
      <w:pPr>
        <w:jc w:val="center"/>
      </w:pPr>
    </w:p>
    <w:p w14:paraId="02BC47B3" w14:textId="77777777" w:rsidR="00A9056D" w:rsidRDefault="00A9056D" w:rsidP="00597C65">
      <w:pPr>
        <w:jc w:val="center"/>
      </w:pPr>
    </w:p>
    <w:p w14:paraId="74C9DD1B" w14:textId="77777777" w:rsidR="00A9056D" w:rsidRDefault="00A9056D" w:rsidP="00597C65">
      <w:pPr>
        <w:jc w:val="center"/>
      </w:pPr>
    </w:p>
    <w:p w14:paraId="1304888E" w14:textId="77777777" w:rsidR="00A9056D" w:rsidRDefault="00A9056D" w:rsidP="00597C65">
      <w:pPr>
        <w:jc w:val="center"/>
      </w:pPr>
    </w:p>
    <w:p w14:paraId="3F3BBE85" w14:textId="77777777" w:rsidR="00A9056D" w:rsidRDefault="00A9056D" w:rsidP="00597C65">
      <w:pPr>
        <w:jc w:val="center"/>
      </w:pPr>
    </w:p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2698960F" w14:textId="0DAB7EC2" w:rsidR="008A677E" w:rsidRDefault="008A677E" w:rsidP="008A677E">
      <w:pPr>
        <w:pStyle w:val="AralkYok"/>
        <w:ind w:left="7788" w:firstLine="708"/>
      </w:pPr>
      <w:r>
        <w:t xml:space="preserve">  0</w:t>
      </w:r>
      <w:r w:rsidR="004F27BA">
        <w:t>8</w:t>
      </w:r>
      <w:r>
        <w:t>/09/202</w:t>
      </w:r>
      <w:r w:rsidR="004F27BA">
        <w:t>5</w:t>
      </w:r>
    </w:p>
    <w:p w14:paraId="62B62DC1" w14:textId="072A8E47" w:rsidR="00A9056D" w:rsidRDefault="004F27BA" w:rsidP="008A677E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A6D3C77" wp14:editId="3492CF9D">
            <wp:simplePos x="0" y="0"/>
            <wp:positionH relativeFrom="margin">
              <wp:posOffset>-86995</wp:posOffset>
            </wp:positionH>
            <wp:positionV relativeFrom="margin">
              <wp:posOffset>9524365</wp:posOffset>
            </wp:positionV>
            <wp:extent cx="1638300" cy="220345"/>
            <wp:effectExtent l="0" t="0" r="0" b="8255"/>
            <wp:wrapSquare wrapText="bothSides"/>
            <wp:docPr id="26977097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77E">
        <w:t>Sınıf Öğretmeni</w:t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rPr>
          <w:noProof/>
        </w:rPr>
        <w:drawing>
          <wp:anchor distT="0" distB="0" distL="114300" distR="114300" simplePos="0" relativeHeight="251659264" behindDoc="0" locked="0" layoutInCell="1" allowOverlap="1" wp14:anchorId="096E9F3C" wp14:editId="7B8EE923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" name="Resim 1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A677E">
        <w:t>Okul Müdürü</w:t>
      </w:r>
    </w:p>
    <w:sectPr w:rsidR="00A9056D" w:rsidSect="00096A4E">
      <w:headerReference w:type="default" r:id="rId9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066B4" w14:textId="77777777" w:rsidR="00956B3C" w:rsidRDefault="00956B3C" w:rsidP="00096A4E">
      <w:pPr>
        <w:spacing w:after="0" w:line="240" w:lineRule="auto"/>
      </w:pPr>
      <w:r>
        <w:separator/>
      </w:r>
    </w:p>
  </w:endnote>
  <w:endnote w:type="continuationSeparator" w:id="0">
    <w:p w14:paraId="68BD3484" w14:textId="77777777" w:rsidR="00956B3C" w:rsidRDefault="00956B3C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C18EC" w14:textId="77777777" w:rsidR="00956B3C" w:rsidRDefault="00956B3C" w:rsidP="00096A4E">
      <w:pPr>
        <w:spacing w:after="0" w:line="240" w:lineRule="auto"/>
      </w:pPr>
      <w:r>
        <w:separator/>
      </w:r>
    </w:p>
  </w:footnote>
  <w:footnote w:type="continuationSeparator" w:id="0">
    <w:p w14:paraId="1A9C3D26" w14:textId="77777777" w:rsidR="00956B3C" w:rsidRDefault="00956B3C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32D93C93" w:rsidR="00096A4E" w:rsidRPr="00096A4E" w:rsidRDefault="00096A4E" w:rsidP="00985D39">
    <w:pPr>
      <w:pStyle w:val="stBilgi"/>
      <w:jc w:val="right"/>
      <w:rPr>
        <w:rFonts w:cstheme="minorHAnsi"/>
        <w:sz w:val="20"/>
        <w:szCs w:val="20"/>
      </w:rPr>
    </w:pPr>
    <w:r w:rsidRPr="00096A4E">
      <w:rPr>
        <w:rFonts w:cstheme="minorHAnsi"/>
        <w:sz w:val="20"/>
        <w:szCs w:val="20"/>
      </w:rPr>
      <w:t>1.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"/>
  </w:num>
  <w:num w:numId="2" w16cid:durableId="1156990206">
    <w:abstractNumId w:val="3"/>
  </w:num>
  <w:num w:numId="3" w16cid:durableId="62262986">
    <w:abstractNumId w:val="1"/>
  </w:num>
  <w:num w:numId="4" w16cid:durableId="25247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353491"/>
    <w:rsid w:val="00421C3A"/>
    <w:rsid w:val="0047305E"/>
    <w:rsid w:val="004E14AB"/>
    <w:rsid w:val="004F27BA"/>
    <w:rsid w:val="00597C65"/>
    <w:rsid w:val="006B3169"/>
    <w:rsid w:val="008A677E"/>
    <w:rsid w:val="008F7895"/>
    <w:rsid w:val="00956B3C"/>
    <w:rsid w:val="00985D39"/>
    <w:rsid w:val="00A4783D"/>
    <w:rsid w:val="00A9056D"/>
    <w:rsid w:val="00BC7EFC"/>
    <w:rsid w:val="00C823A4"/>
    <w:rsid w:val="00F5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2025-09-08T19:10:00Z</dcterms:created>
  <dcterms:modified xsi:type="dcterms:W3CDTF">2025-09-08T19:10:00Z</dcterms:modified>
</cp:coreProperties>
</file>