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93D84" w14:textId="77777777" w:rsidR="00295CEB" w:rsidRDefault="00295CEB" w:rsidP="00960A42">
      <w:pPr>
        <w:pStyle w:val="AralkYok"/>
      </w:pPr>
    </w:p>
    <w:p w14:paraId="22F46032" w14:textId="77777777" w:rsidR="00295CEB" w:rsidRDefault="00295CEB" w:rsidP="00960A42">
      <w:pPr>
        <w:pStyle w:val="AralkYok"/>
      </w:pPr>
    </w:p>
    <w:p w14:paraId="406FF815" w14:textId="77777777" w:rsidR="00295CEB" w:rsidRDefault="00295CEB" w:rsidP="00295CEB">
      <w:pPr>
        <w:jc w:val="center"/>
      </w:pPr>
      <w:r>
        <w:t>1/C SINIFI MATEMATİK DERSİ GÜNLÜK PLAN</w:t>
      </w:r>
    </w:p>
    <w:tbl>
      <w:tblPr>
        <w:tblStyle w:val="TabloKlavuzu"/>
        <w:tblpPr w:leftFromText="141" w:rightFromText="141" w:vertAnchor="page" w:horzAnchor="margin" w:tblpY="1786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786B42" w:rsidRPr="00B2415F" w14:paraId="50AF8528" w14:textId="77777777" w:rsidTr="00786B42">
        <w:trPr>
          <w:trHeight w:val="274"/>
        </w:trPr>
        <w:tc>
          <w:tcPr>
            <w:tcW w:w="2405" w:type="dxa"/>
            <w:vAlign w:val="center"/>
          </w:tcPr>
          <w:p w14:paraId="21306AB7" w14:textId="77777777" w:rsidR="00786B42" w:rsidRPr="00B2415F" w:rsidRDefault="00786B42" w:rsidP="00786B42">
            <w:r w:rsidRPr="00B2415F">
              <w:t>Öğrenme Alanı</w:t>
            </w:r>
          </w:p>
        </w:tc>
        <w:tc>
          <w:tcPr>
            <w:tcW w:w="7433" w:type="dxa"/>
            <w:vAlign w:val="center"/>
          </w:tcPr>
          <w:p w14:paraId="597AA241" w14:textId="77777777" w:rsidR="00786B42" w:rsidRPr="00B2415F" w:rsidRDefault="00786B42" w:rsidP="00786B42">
            <w:r w:rsidRPr="00B2415F">
              <w:t>NESNELERİN GEOMETRİSİ (1)</w:t>
            </w:r>
          </w:p>
        </w:tc>
      </w:tr>
      <w:tr w:rsidR="00786B42" w:rsidRPr="00B2415F" w14:paraId="503F7831" w14:textId="77777777" w:rsidTr="00786B42">
        <w:trPr>
          <w:trHeight w:val="268"/>
        </w:trPr>
        <w:tc>
          <w:tcPr>
            <w:tcW w:w="2405" w:type="dxa"/>
            <w:vAlign w:val="center"/>
          </w:tcPr>
          <w:p w14:paraId="78943ECC" w14:textId="77777777" w:rsidR="00786B42" w:rsidRPr="00B2415F" w:rsidRDefault="00786B42" w:rsidP="00786B42">
            <w:r w:rsidRPr="00B2415F">
              <w:t>Süre</w:t>
            </w:r>
          </w:p>
        </w:tc>
        <w:tc>
          <w:tcPr>
            <w:tcW w:w="7433" w:type="dxa"/>
            <w:vAlign w:val="center"/>
          </w:tcPr>
          <w:p w14:paraId="6A3A0E32" w14:textId="2FBE07AB" w:rsidR="00786B42" w:rsidRPr="00B2415F" w:rsidRDefault="00786B42" w:rsidP="00786B42">
            <w:r>
              <w:t>5</w:t>
            </w:r>
            <w:r w:rsidRPr="00B2415F">
              <w:t xml:space="preserve"> Ders Saati</w:t>
            </w:r>
          </w:p>
        </w:tc>
      </w:tr>
      <w:tr w:rsidR="00786B42" w:rsidRPr="00B2415F" w14:paraId="6CB8C532" w14:textId="77777777" w:rsidTr="00786B42">
        <w:trPr>
          <w:trHeight w:val="285"/>
        </w:trPr>
        <w:tc>
          <w:tcPr>
            <w:tcW w:w="2405" w:type="dxa"/>
            <w:vAlign w:val="center"/>
          </w:tcPr>
          <w:p w14:paraId="2DF2DC73" w14:textId="77777777" w:rsidR="00786B42" w:rsidRPr="00B2415F" w:rsidRDefault="00786B42" w:rsidP="00786B42">
            <w:r w:rsidRPr="00B2415F">
              <w:t>Kavramsal Beceriler</w:t>
            </w:r>
          </w:p>
        </w:tc>
        <w:tc>
          <w:tcPr>
            <w:tcW w:w="7433" w:type="dxa"/>
            <w:vAlign w:val="center"/>
          </w:tcPr>
          <w:p w14:paraId="58FFE9CA" w14:textId="77777777" w:rsidR="00786B42" w:rsidRPr="00B2415F" w:rsidRDefault="00786B42" w:rsidP="00786B42">
            <w:r w:rsidRPr="00B2415F">
              <w:t>Çözümleme, Değerlendirme</w:t>
            </w:r>
          </w:p>
        </w:tc>
      </w:tr>
      <w:tr w:rsidR="00786B42" w:rsidRPr="00B2415F" w14:paraId="60F38B38" w14:textId="77777777" w:rsidTr="00786B42">
        <w:trPr>
          <w:trHeight w:val="134"/>
        </w:trPr>
        <w:tc>
          <w:tcPr>
            <w:tcW w:w="2405" w:type="dxa"/>
            <w:vAlign w:val="center"/>
          </w:tcPr>
          <w:p w14:paraId="0771EEB4" w14:textId="77777777" w:rsidR="00786B42" w:rsidRPr="00B2415F" w:rsidRDefault="00786B42" w:rsidP="00786B42">
            <w:r w:rsidRPr="00B2415F">
              <w:t>Eğilimler</w:t>
            </w:r>
          </w:p>
        </w:tc>
        <w:tc>
          <w:tcPr>
            <w:tcW w:w="7433" w:type="dxa"/>
            <w:vAlign w:val="center"/>
          </w:tcPr>
          <w:p w14:paraId="38DF1348" w14:textId="77777777" w:rsidR="00786B42" w:rsidRPr="00B2415F" w:rsidRDefault="00786B42" w:rsidP="00786B42">
            <w:r w:rsidRPr="00B2415F">
              <w:t xml:space="preserve">Merak, </w:t>
            </w:r>
            <w:proofErr w:type="spellStart"/>
            <w:r w:rsidRPr="00B2415F">
              <w:t>Oyunseverlik</w:t>
            </w:r>
            <w:proofErr w:type="spellEnd"/>
            <w:r w:rsidRPr="00B2415F">
              <w:t>, Odaklanma</w:t>
            </w:r>
          </w:p>
        </w:tc>
      </w:tr>
      <w:tr w:rsidR="00786B42" w:rsidRPr="00B2415F" w14:paraId="3CBF2FC3" w14:textId="77777777" w:rsidTr="00786B42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7A30C9EB" w14:textId="77777777" w:rsidR="00786B42" w:rsidRPr="00B2415F" w:rsidRDefault="00786B42" w:rsidP="00786B42">
            <w:pPr>
              <w:jc w:val="center"/>
              <w:rPr>
                <w:b/>
                <w:bCs/>
              </w:rPr>
            </w:pPr>
            <w:r w:rsidRPr="00B2415F">
              <w:rPr>
                <w:b/>
                <w:bCs/>
              </w:rPr>
              <w:t>PROGRAMLAR ARASI BİLEŞENLER</w:t>
            </w:r>
          </w:p>
        </w:tc>
      </w:tr>
      <w:tr w:rsidR="00786B42" w:rsidRPr="00B2415F" w14:paraId="0A6BAFCD" w14:textId="77777777" w:rsidTr="00786B42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D981B31" w14:textId="77777777" w:rsidR="00786B42" w:rsidRPr="00B2415F" w:rsidRDefault="00786B42" w:rsidP="00786B42">
            <w:r w:rsidRPr="00B2415F"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1F57E7FE" w14:textId="77777777" w:rsidR="00786B42" w:rsidRPr="00B2415F" w:rsidRDefault="00786B42" w:rsidP="00786B42">
            <w:r w:rsidRPr="00B2415F">
              <w:t>Kendini Tanıma (Öz Farkındalık Becerisi)</w:t>
            </w:r>
          </w:p>
        </w:tc>
      </w:tr>
      <w:tr w:rsidR="00786B42" w:rsidRPr="00B2415F" w14:paraId="613A0830" w14:textId="77777777" w:rsidTr="00786B42">
        <w:trPr>
          <w:trHeight w:val="276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0440B9C" w14:textId="77777777" w:rsidR="00786B42" w:rsidRPr="00B2415F" w:rsidRDefault="00786B42" w:rsidP="00786B42">
            <w:r w:rsidRPr="00B2415F">
              <w:t>Değerler</w:t>
            </w:r>
          </w:p>
        </w:tc>
        <w:tc>
          <w:tcPr>
            <w:tcW w:w="7433" w:type="dxa"/>
            <w:vAlign w:val="center"/>
          </w:tcPr>
          <w:p w14:paraId="2D7E4C18" w14:textId="77777777" w:rsidR="00786B42" w:rsidRPr="00B2415F" w:rsidRDefault="00786B42" w:rsidP="00786B42">
            <w:r w:rsidRPr="00B2415F">
              <w:t>Çalışkanlık, Dostluk</w:t>
            </w:r>
          </w:p>
        </w:tc>
      </w:tr>
      <w:tr w:rsidR="00786B42" w:rsidRPr="00B2415F" w14:paraId="33359B29" w14:textId="77777777" w:rsidTr="00786B42">
        <w:trPr>
          <w:trHeight w:val="35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A59009E" w14:textId="77777777" w:rsidR="00786B42" w:rsidRPr="00B2415F" w:rsidRDefault="00786B42" w:rsidP="00786B42">
            <w:r w:rsidRPr="00B2415F">
              <w:t>Okuryazarlık Becerileri</w:t>
            </w:r>
          </w:p>
        </w:tc>
        <w:tc>
          <w:tcPr>
            <w:tcW w:w="7433" w:type="dxa"/>
            <w:vAlign w:val="center"/>
          </w:tcPr>
          <w:p w14:paraId="13796573" w14:textId="77777777" w:rsidR="00786B42" w:rsidRPr="00B2415F" w:rsidRDefault="00786B42" w:rsidP="00786B42">
            <w:r w:rsidRPr="00B2415F">
              <w:t>Bilgi Okuryazarlığı, Görsel Okuryazarlık</w:t>
            </w:r>
          </w:p>
        </w:tc>
      </w:tr>
      <w:tr w:rsidR="00786B42" w:rsidRPr="00B2415F" w14:paraId="7CB9D714" w14:textId="77777777" w:rsidTr="00786B42">
        <w:trPr>
          <w:trHeight w:val="30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A8E3815" w14:textId="77777777" w:rsidR="00786B42" w:rsidRPr="00B2415F" w:rsidRDefault="00786B42" w:rsidP="00786B42">
            <w:r w:rsidRPr="00B2415F">
              <w:t>Disiplinler Arası İlişkiler</w:t>
            </w:r>
          </w:p>
        </w:tc>
        <w:tc>
          <w:tcPr>
            <w:tcW w:w="7433" w:type="dxa"/>
            <w:vAlign w:val="center"/>
          </w:tcPr>
          <w:p w14:paraId="2D0A3C58" w14:textId="77777777" w:rsidR="00786B42" w:rsidRPr="00B2415F" w:rsidRDefault="00786B42" w:rsidP="00786B42">
            <w:r w:rsidRPr="00B2415F">
              <w:t>Hayat Bilgisi, Görsel Sanatlar, Beden Eğitimi ve Oyun, Türkçe</w:t>
            </w:r>
          </w:p>
        </w:tc>
      </w:tr>
      <w:tr w:rsidR="00786B42" w:rsidRPr="00B2415F" w14:paraId="1A8953F7" w14:textId="77777777" w:rsidTr="00786B42">
        <w:trPr>
          <w:trHeight w:val="40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07D15AD" w14:textId="77777777" w:rsidR="00786B42" w:rsidRPr="00B2415F" w:rsidRDefault="00786B42" w:rsidP="00786B42">
            <w:r w:rsidRPr="00B2415F">
              <w:t>Beceriler Arası İlişkiler</w:t>
            </w:r>
          </w:p>
        </w:tc>
        <w:tc>
          <w:tcPr>
            <w:tcW w:w="7433" w:type="dxa"/>
            <w:vAlign w:val="center"/>
          </w:tcPr>
          <w:p w14:paraId="59B5479E" w14:textId="77777777" w:rsidR="00786B42" w:rsidRPr="00B2415F" w:rsidRDefault="00786B42" w:rsidP="00786B42">
            <w:r w:rsidRPr="00B2415F">
              <w:t>Gözleme, Karşılaştırma</w:t>
            </w:r>
          </w:p>
        </w:tc>
      </w:tr>
      <w:tr w:rsidR="00786B42" w:rsidRPr="00B2415F" w14:paraId="7B52FCB9" w14:textId="77777777" w:rsidTr="00786B42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166E853" w14:textId="77777777" w:rsidR="00786B42" w:rsidRPr="00B2415F" w:rsidRDefault="00786B42" w:rsidP="00786B42">
            <w:r w:rsidRPr="00B2415F"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03EB7779" w14:textId="77777777" w:rsidR="00786B42" w:rsidRPr="00B2415F" w:rsidRDefault="00786B42" w:rsidP="00786B42">
            <w:r w:rsidRPr="00B2415F">
              <w:t>MAT.1.3.2. Nesnelerin eşliğini değerlendirebilme</w:t>
            </w:r>
            <w:r w:rsidRPr="00B2415F">
              <w:br/>
              <w:t>a) Nesnelerin eşliği için bir ölçüt belirler.</w:t>
            </w:r>
            <w:r w:rsidRPr="00B2415F">
              <w:br/>
              <w:t>b) Ölçüte uygun bilgileri kullanarak ölçme yapar.</w:t>
            </w:r>
            <w:r w:rsidRPr="00B2415F">
              <w:br/>
              <w:t>c) Yapılan ölçmeye dayalı olarak elde ettiği sonuçları ölçüt ile karşılaştırır.</w:t>
            </w:r>
            <w:r w:rsidRPr="00B2415F">
              <w:br/>
              <w:t>ç) Karşılaştırmalarına ilişkin olarak yargıda bulunur.</w:t>
            </w:r>
          </w:p>
        </w:tc>
      </w:tr>
      <w:tr w:rsidR="00786B42" w:rsidRPr="00B2415F" w14:paraId="7FBCC04F" w14:textId="77777777" w:rsidTr="00786B42">
        <w:trPr>
          <w:trHeight w:val="376"/>
        </w:trPr>
        <w:tc>
          <w:tcPr>
            <w:tcW w:w="2405" w:type="dxa"/>
            <w:shd w:val="clear" w:color="auto" w:fill="FFFFFF" w:themeFill="background1"/>
            <w:vAlign w:val="center"/>
          </w:tcPr>
          <w:p w14:paraId="39B64602" w14:textId="77777777" w:rsidR="00786B42" w:rsidRPr="00B2415F" w:rsidRDefault="00786B42" w:rsidP="00786B42">
            <w:r w:rsidRPr="00B2415F">
              <w:t>İçerik Çerçevesi</w:t>
            </w:r>
          </w:p>
        </w:tc>
        <w:tc>
          <w:tcPr>
            <w:tcW w:w="7433" w:type="dxa"/>
            <w:vAlign w:val="center"/>
          </w:tcPr>
          <w:p w14:paraId="20A89DDC" w14:textId="77777777" w:rsidR="00786B42" w:rsidRPr="00B2415F" w:rsidRDefault="00786B42" w:rsidP="00786B42">
            <w:r w:rsidRPr="00B2415F">
              <w:t>Eş Nesneler</w:t>
            </w:r>
          </w:p>
        </w:tc>
      </w:tr>
      <w:tr w:rsidR="00786B42" w:rsidRPr="00B2415F" w14:paraId="7155B622" w14:textId="77777777" w:rsidTr="00786B42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72A8A2B" w14:textId="77777777" w:rsidR="00786B42" w:rsidRPr="00B2415F" w:rsidRDefault="00786B42" w:rsidP="00786B42">
            <w:r w:rsidRPr="00B2415F">
              <w:t>Anahtar Kavramlar</w:t>
            </w:r>
          </w:p>
        </w:tc>
        <w:tc>
          <w:tcPr>
            <w:tcW w:w="7433" w:type="dxa"/>
            <w:vAlign w:val="center"/>
          </w:tcPr>
          <w:p w14:paraId="060343A7" w14:textId="77777777" w:rsidR="00786B42" w:rsidRPr="00B2415F" w:rsidRDefault="00786B42" w:rsidP="00786B42">
            <w:pPr>
              <w:pStyle w:val="AralkYok"/>
            </w:pPr>
            <w:r w:rsidRPr="00B2415F">
              <w:t>Genellemeler</w:t>
            </w:r>
          </w:p>
          <w:p w14:paraId="464721B4" w14:textId="77777777" w:rsidR="00786B42" w:rsidRPr="00B2415F" w:rsidRDefault="00786B42" w:rsidP="00786B42">
            <w:pPr>
              <w:pStyle w:val="AralkYok"/>
              <w:numPr>
                <w:ilvl w:val="0"/>
                <w:numId w:val="8"/>
              </w:numPr>
            </w:pPr>
            <w:r w:rsidRPr="00B2415F">
              <w:t>Eş nesneler birbiri ile aynıdır.</w:t>
            </w:r>
          </w:p>
          <w:p w14:paraId="31E4CD89" w14:textId="77777777" w:rsidR="00786B42" w:rsidRPr="00B2415F" w:rsidRDefault="00786B42" w:rsidP="00786B42">
            <w:pPr>
              <w:pStyle w:val="AralkYok"/>
            </w:pPr>
            <w:r w:rsidRPr="00B2415F">
              <w:t>Anahtar Kavramlar </w:t>
            </w:r>
          </w:p>
          <w:p w14:paraId="31ADBDC3" w14:textId="77777777" w:rsidR="00786B42" w:rsidRPr="00B2415F" w:rsidRDefault="00786B42" w:rsidP="00786B42">
            <w:pPr>
              <w:pStyle w:val="AralkYok"/>
              <w:numPr>
                <w:ilvl w:val="0"/>
                <w:numId w:val="5"/>
              </w:numPr>
            </w:pPr>
            <w:proofErr w:type="gramStart"/>
            <w:r w:rsidRPr="00B2415F">
              <w:t>eş</w:t>
            </w:r>
            <w:proofErr w:type="gramEnd"/>
            <w:r w:rsidRPr="00B2415F">
              <w:t>, eşlik, aynı</w:t>
            </w:r>
          </w:p>
        </w:tc>
      </w:tr>
      <w:tr w:rsidR="00786B42" w:rsidRPr="00B2415F" w14:paraId="581756D5" w14:textId="77777777" w:rsidTr="00786B42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0391D75" w14:textId="77777777" w:rsidR="00786B42" w:rsidRPr="00B2415F" w:rsidRDefault="00786B42" w:rsidP="00786B42">
            <w:r w:rsidRPr="00B2415F"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2A2BC295" w14:textId="77777777" w:rsidR="00786B42" w:rsidRPr="00B2415F" w:rsidRDefault="00786B42" w:rsidP="00786B42">
            <w:pPr>
              <w:pStyle w:val="ListeParagraf"/>
              <w:numPr>
                <w:ilvl w:val="0"/>
                <w:numId w:val="2"/>
              </w:numPr>
            </w:pPr>
            <w:r w:rsidRPr="00B2415F">
              <w:t>Kontrol Listesi</w:t>
            </w:r>
          </w:p>
          <w:p w14:paraId="6BD4A6FE" w14:textId="77777777" w:rsidR="00786B42" w:rsidRPr="00B2415F" w:rsidRDefault="00786B42" w:rsidP="00786B42">
            <w:pPr>
              <w:pStyle w:val="ListeParagraf"/>
              <w:numPr>
                <w:ilvl w:val="0"/>
                <w:numId w:val="2"/>
              </w:numPr>
            </w:pPr>
            <w:r w:rsidRPr="00B2415F">
              <w:t>1. Tema Değerlendirme Çalışmaları</w:t>
            </w:r>
          </w:p>
        </w:tc>
      </w:tr>
      <w:tr w:rsidR="00786B42" w:rsidRPr="00B2415F" w14:paraId="2FE87BB0" w14:textId="77777777" w:rsidTr="00786B42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26B0D43" w14:textId="77777777" w:rsidR="00786B42" w:rsidRPr="00B2415F" w:rsidRDefault="00786B42" w:rsidP="00786B42">
            <w:pPr>
              <w:jc w:val="center"/>
              <w:rPr>
                <w:b/>
                <w:bCs/>
                <w:color w:val="000000" w:themeColor="text1"/>
              </w:rPr>
            </w:pPr>
            <w:r w:rsidRPr="00B2415F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786B42" w:rsidRPr="00B2415F" w14:paraId="732E32DC" w14:textId="77777777" w:rsidTr="00786B42">
        <w:trPr>
          <w:trHeight w:val="472"/>
        </w:trPr>
        <w:tc>
          <w:tcPr>
            <w:tcW w:w="2405" w:type="dxa"/>
            <w:vAlign w:val="center"/>
          </w:tcPr>
          <w:p w14:paraId="04DDD932" w14:textId="77777777" w:rsidR="00786B42" w:rsidRPr="00B2415F" w:rsidRDefault="00786B42" w:rsidP="00786B42">
            <w:r w:rsidRPr="00B2415F">
              <w:t>Temel Kabuller</w:t>
            </w:r>
          </w:p>
        </w:tc>
        <w:tc>
          <w:tcPr>
            <w:tcW w:w="7433" w:type="dxa"/>
            <w:vAlign w:val="center"/>
          </w:tcPr>
          <w:p w14:paraId="4DE206DD" w14:textId="77777777" w:rsidR="00786B42" w:rsidRPr="00B2415F" w:rsidRDefault="00786B42" w:rsidP="00786B42">
            <w:r w:rsidRPr="00B2415F">
              <w:t>Eşlik kavramını öğrenmesi için gerekli renk, şekil ve büyüklük gibi görsel özellikleri bildikleri kabul edilir.</w:t>
            </w:r>
          </w:p>
        </w:tc>
      </w:tr>
      <w:tr w:rsidR="00786B42" w:rsidRPr="00B2415F" w14:paraId="40EA3CB2" w14:textId="77777777" w:rsidTr="00786B42">
        <w:trPr>
          <w:trHeight w:val="499"/>
        </w:trPr>
        <w:tc>
          <w:tcPr>
            <w:tcW w:w="2405" w:type="dxa"/>
            <w:vAlign w:val="center"/>
          </w:tcPr>
          <w:p w14:paraId="4E621550" w14:textId="77777777" w:rsidR="00786B42" w:rsidRPr="00B2415F" w:rsidRDefault="00786B42" w:rsidP="00786B42">
            <w:r w:rsidRPr="00B2415F">
              <w:t>Ön Değerlendirme Süreci</w:t>
            </w:r>
          </w:p>
        </w:tc>
        <w:tc>
          <w:tcPr>
            <w:tcW w:w="7433" w:type="dxa"/>
            <w:vAlign w:val="center"/>
          </w:tcPr>
          <w:p w14:paraId="23D86D6A" w14:textId="77777777" w:rsidR="00786B42" w:rsidRPr="00B2415F" w:rsidRDefault="00786B42" w:rsidP="00786B42">
            <w:pPr>
              <w:pStyle w:val="ListeParagraf"/>
              <w:numPr>
                <w:ilvl w:val="0"/>
                <w:numId w:val="4"/>
              </w:numPr>
            </w:pPr>
            <w:r w:rsidRPr="00B2415F">
              <w:t>Öğrencilerden, okulumuzda aynı olan nesnelere üç tane örnek vermeleri istenir.</w:t>
            </w:r>
          </w:p>
        </w:tc>
      </w:tr>
      <w:tr w:rsidR="00786B42" w:rsidRPr="00B2415F" w14:paraId="74B65BA0" w14:textId="77777777" w:rsidTr="00786B42">
        <w:trPr>
          <w:trHeight w:val="472"/>
        </w:trPr>
        <w:tc>
          <w:tcPr>
            <w:tcW w:w="2405" w:type="dxa"/>
            <w:vAlign w:val="center"/>
          </w:tcPr>
          <w:p w14:paraId="7527538D" w14:textId="77777777" w:rsidR="00786B42" w:rsidRPr="00B2415F" w:rsidRDefault="00786B42" w:rsidP="00786B42">
            <w:r w:rsidRPr="00B2415F">
              <w:t>Köprü Kurma</w:t>
            </w:r>
          </w:p>
        </w:tc>
        <w:tc>
          <w:tcPr>
            <w:tcW w:w="7433" w:type="dxa"/>
            <w:vAlign w:val="center"/>
          </w:tcPr>
          <w:p w14:paraId="00BD2EBB" w14:textId="77777777" w:rsidR="00786B42" w:rsidRPr="00B2415F" w:rsidRDefault="00786B42" w:rsidP="00786B42">
            <w:r w:rsidRPr="00B2415F">
              <w:t>Günlük yaşamda renk, şekil veya büyüklük yönünden aynı olan nesneler hakkında ilişki kurulur. </w:t>
            </w:r>
          </w:p>
        </w:tc>
      </w:tr>
      <w:tr w:rsidR="00786B42" w:rsidRPr="00B2415F" w14:paraId="52690DCD" w14:textId="77777777" w:rsidTr="00786B42">
        <w:trPr>
          <w:trHeight w:val="499"/>
        </w:trPr>
        <w:tc>
          <w:tcPr>
            <w:tcW w:w="2405" w:type="dxa"/>
            <w:vAlign w:val="center"/>
          </w:tcPr>
          <w:p w14:paraId="12E602F6" w14:textId="77777777" w:rsidR="00786B42" w:rsidRPr="00B2415F" w:rsidRDefault="00786B42" w:rsidP="00786B42">
            <w:r w:rsidRPr="00B2415F">
              <w:t>Öğrenme-Öğretme Uygulamaları</w:t>
            </w:r>
          </w:p>
        </w:tc>
        <w:tc>
          <w:tcPr>
            <w:tcW w:w="7433" w:type="dxa"/>
            <w:vAlign w:val="center"/>
          </w:tcPr>
          <w:p w14:paraId="1D0C63B9" w14:textId="77777777" w:rsidR="00786B42" w:rsidRPr="00B2415F" w:rsidRDefault="00786B42" w:rsidP="00786B42">
            <w:pPr>
              <w:pStyle w:val="AralkYok"/>
              <w:numPr>
                <w:ilvl w:val="0"/>
                <w:numId w:val="3"/>
              </w:numPr>
            </w:pPr>
            <w:r w:rsidRPr="00B2415F">
              <w:t>Sınıfın farklı yerlerine aynı nesneler yerleştirilir. Öğrencilerden bunları bulmaları istenir.</w:t>
            </w:r>
          </w:p>
          <w:p w14:paraId="7F5A6733" w14:textId="77777777" w:rsidR="00786B42" w:rsidRPr="00B2415F" w:rsidRDefault="00786B42" w:rsidP="00786B42">
            <w:pPr>
              <w:pStyle w:val="AralkYok"/>
              <w:numPr>
                <w:ilvl w:val="0"/>
                <w:numId w:val="3"/>
              </w:numPr>
            </w:pPr>
            <w:r w:rsidRPr="00B2415F">
              <w:t>Ders kitabı sayfa 28’deki “1. Etkinlik” yapılır.</w:t>
            </w:r>
          </w:p>
          <w:p w14:paraId="4A361C2B" w14:textId="77777777" w:rsidR="00786B42" w:rsidRPr="00B2415F" w:rsidRDefault="00786B42" w:rsidP="00786B42">
            <w:pPr>
              <w:pStyle w:val="AralkYok"/>
              <w:numPr>
                <w:ilvl w:val="0"/>
                <w:numId w:val="3"/>
              </w:numPr>
            </w:pPr>
            <w:r w:rsidRPr="00B2415F">
              <w:t>Ders kitabı sayfa 29’daki “Bağlantı Kuralım” bölümü yapılır.</w:t>
            </w:r>
          </w:p>
          <w:p w14:paraId="18E37537" w14:textId="77777777" w:rsidR="00786B42" w:rsidRPr="00B2415F" w:rsidRDefault="00786B42" w:rsidP="00786B42">
            <w:pPr>
              <w:pStyle w:val="AralkYok"/>
              <w:numPr>
                <w:ilvl w:val="0"/>
                <w:numId w:val="3"/>
              </w:numPr>
            </w:pPr>
            <w:r w:rsidRPr="00B2415F">
              <w:t>Ders kitabı sayfa 30 ile sayfa 37 arasındaki etkinlikler yapılır.</w:t>
            </w:r>
          </w:p>
          <w:p w14:paraId="69147F6B" w14:textId="77777777" w:rsidR="00786B42" w:rsidRPr="00B2415F" w:rsidRDefault="00786B42" w:rsidP="00786B42">
            <w:pPr>
              <w:pStyle w:val="AralkYok"/>
              <w:numPr>
                <w:ilvl w:val="0"/>
                <w:numId w:val="3"/>
              </w:numPr>
            </w:pPr>
            <w:r w:rsidRPr="00B2415F">
              <w:t>Öğrenciler bahçeye çıkarılır ve çevre gezisi yaptırılarak eş nesneler bulmaları istenir.</w:t>
            </w:r>
          </w:p>
        </w:tc>
      </w:tr>
      <w:tr w:rsidR="00786B42" w:rsidRPr="00B2415F" w14:paraId="6A0012F6" w14:textId="77777777" w:rsidTr="00786B42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23435AD3" w14:textId="77777777" w:rsidR="00786B42" w:rsidRPr="00B2415F" w:rsidRDefault="00786B42" w:rsidP="00786B42">
            <w:pPr>
              <w:jc w:val="center"/>
              <w:rPr>
                <w:b/>
                <w:bCs/>
              </w:rPr>
            </w:pPr>
            <w:r w:rsidRPr="00B2415F">
              <w:rPr>
                <w:b/>
                <w:bCs/>
              </w:rPr>
              <w:t>FARKLILAŞTIRMA</w:t>
            </w:r>
          </w:p>
        </w:tc>
      </w:tr>
      <w:tr w:rsidR="00786B42" w:rsidRPr="00B2415F" w14:paraId="6BA02064" w14:textId="77777777" w:rsidTr="00786B42">
        <w:trPr>
          <w:trHeight w:val="499"/>
        </w:trPr>
        <w:tc>
          <w:tcPr>
            <w:tcW w:w="2405" w:type="dxa"/>
            <w:vAlign w:val="center"/>
          </w:tcPr>
          <w:p w14:paraId="1FE45E0E" w14:textId="77777777" w:rsidR="00786B42" w:rsidRPr="00B2415F" w:rsidRDefault="00786B42" w:rsidP="00786B42">
            <w:r w:rsidRPr="00B2415F">
              <w:t>Zenginleştirme</w:t>
            </w:r>
          </w:p>
        </w:tc>
        <w:tc>
          <w:tcPr>
            <w:tcW w:w="7433" w:type="dxa"/>
            <w:vAlign w:val="center"/>
          </w:tcPr>
          <w:p w14:paraId="16F90E23" w14:textId="77777777" w:rsidR="00786B42" w:rsidRPr="00B2415F" w:rsidRDefault="00786B42" w:rsidP="00786B42">
            <w:pPr>
              <w:pStyle w:val="ListeParagraf"/>
              <w:numPr>
                <w:ilvl w:val="0"/>
                <w:numId w:val="9"/>
              </w:numPr>
            </w:pPr>
            <w:r w:rsidRPr="00B2415F">
              <w:t xml:space="preserve">Öğrenciler grup çalışması yaparak eş şekiller oluştururlar. (Oyun hamuru, A4 </w:t>
            </w:r>
            <w:proofErr w:type="gramStart"/>
            <w:r w:rsidRPr="00B2415F">
              <w:t>kağıdı</w:t>
            </w:r>
            <w:proofErr w:type="gramEnd"/>
            <w:r w:rsidRPr="00B2415F">
              <w:t xml:space="preserve"> vb. kullanılabilir.) </w:t>
            </w:r>
          </w:p>
        </w:tc>
      </w:tr>
      <w:tr w:rsidR="00786B42" w:rsidRPr="00B2415F" w14:paraId="2C62BDFF" w14:textId="77777777" w:rsidTr="00786B42">
        <w:trPr>
          <w:trHeight w:val="499"/>
        </w:trPr>
        <w:tc>
          <w:tcPr>
            <w:tcW w:w="2405" w:type="dxa"/>
            <w:vAlign w:val="center"/>
          </w:tcPr>
          <w:p w14:paraId="790787B2" w14:textId="77777777" w:rsidR="00786B42" w:rsidRPr="00B2415F" w:rsidRDefault="00786B42" w:rsidP="00786B42">
            <w:r w:rsidRPr="00B2415F">
              <w:t>Destekleme</w:t>
            </w:r>
          </w:p>
        </w:tc>
        <w:tc>
          <w:tcPr>
            <w:tcW w:w="7433" w:type="dxa"/>
            <w:vAlign w:val="center"/>
          </w:tcPr>
          <w:p w14:paraId="30EDC31B" w14:textId="77777777" w:rsidR="00786B42" w:rsidRPr="00B2415F" w:rsidRDefault="00786B42" w:rsidP="00786B42">
            <w:pPr>
              <w:pStyle w:val="ListeParagraf"/>
              <w:numPr>
                <w:ilvl w:val="0"/>
                <w:numId w:val="5"/>
              </w:numPr>
            </w:pPr>
            <w:r w:rsidRPr="00B2415F">
              <w:t>Öğrencilerden günlük yaşamda karşılarına çıkan eş nesnelere örnek vermeleri istenir. (Çorap, eldiven, sayma fasulyeleri vb. kullanılabilir.)</w:t>
            </w:r>
          </w:p>
        </w:tc>
      </w:tr>
      <w:tr w:rsidR="00786B42" w:rsidRPr="00B2415F" w14:paraId="57AC3E7E" w14:textId="77777777" w:rsidTr="00786B42">
        <w:trPr>
          <w:trHeight w:val="708"/>
        </w:trPr>
        <w:tc>
          <w:tcPr>
            <w:tcW w:w="2405" w:type="dxa"/>
            <w:vAlign w:val="center"/>
          </w:tcPr>
          <w:p w14:paraId="631FBBA6" w14:textId="77777777" w:rsidR="00786B42" w:rsidRPr="00B2415F" w:rsidRDefault="00786B42" w:rsidP="00786B42">
            <w:r w:rsidRPr="00B2415F">
              <w:t>Öğretmen Yansıtmaları</w:t>
            </w:r>
          </w:p>
        </w:tc>
        <w:tc>
          <w:tcPr>
            <w:tcW w:w="7433" w:type="dxa"/>
            <w:vAlign w:val="center"/>
          </w:tcPr>
          <w:p w14:paraId="536EAB3E" w14:textId="77777777" w:rsidR="00786B42" w:rsidRPr="00B2415F" w:rsidRDefault="00786B42" w:rsidP="00786B42"/>
        </w:tc>
      </w:tr>
    </w:tbl>
    <w:p w14:paraId="228D1D8A" w14:textId="77777777" w:rsidR="00295CEB" w:rsidRDefault="00295CEB" w:rsidP="00295CEB">
      <w:pPr>
        <w:jc w:val="center"/>
      </w:pPr>
    </w:p>
    <w:p w14:paraId="1AB2FDCB" w14:textId="77777777" w:rsidR="00295CEB" w:rsidRDefault="00295CEB" w:rsidP="00295CEB">
      <w:pPr>
        <w:jc w:val="center"/>
      </w:pPr>
    </w:p>
    <w:p w14:paraId="5FBF133C" w14:textId="77777777" w:rsidR="00295CEB" w:rsidRDefault="00295CEB" w:rsidP="00295CEB">
      <w:pPr>
        <w:jc w:val="center"/>
      </w:pPr>
    </w:p>
    <w:p w14:paraId="4051D15E" w14:textId="77777777" w:rsidR="00295CEB" w:rsidRDefault="00295CEB" w:rsidP="00295CEB">
      <w:pPr>
        <w:jc w:val="center"/>
      </w:pPr>
    </w:p>
    <w:p w14:paraId="1DD9E48F" w14:textId="77777777" w:rsidR="00295CEB" w:rsidRDefault="00295CEB" w:rsidP="00295CEB">
      <w:pPr>
        <w:jc w:val="center"/>
      </w:pPr>
    </w:p>
    <w:p w14:paraId="4B21FA85" w14:textId="77777777" w:rsidR="00295CEB" w:rsidRDefault="00295CEB" w:rsidP="00295CEB">
      <w:pPr>
        <w:jc w:val="center"/>
      </w:pPr>
    </w:p>
    <w:p w14:paraId="71949F79" w14:textId="77777777" w:rsidR="00295CEB" w:rsidRDefault="00295CEB" w:rsidP="00295CEB">
      <w:pPr>
        <w:jc w:val="center"/>
      </w:pPr>
    </w:p>
    <w:p w14:paraId="6DB6D905" w14:textId="77777777" w:rsidR="00295CEB" w:rsidRDefault="00295CEB" w:rsidP="00295CEB">
      <w:pPr>
        <w:jc w:val="center"/>
      </w:pPr>
    </w:p>
    <w:p w14:paraId="1AB07C98" w14:textId="77777777" w:rsidR="00295CEB" w:rsidRDefault="00295CEB" w:rsidP="00295CEB">
      <w:pPr>
        <w:jc w:val="center"/>
      </w:pPr>
    </w:p>
    <w:p w14:paraId="7FA89CB8" w14:textId="77777777" w:rsidR="00295CEB" w:rsidRDefault="00295CEB" w:rsidP="00295CEB">
      <w:pPr>
        <w:jc w:val="center"/>
      </w:pPr>
    </w:p>
    <w:p w14:paraId="02914651" w14:textId="77777777" w:rsidR="00295CEB" w:rsidRDefault="00295CEB" w:rsidP="00295CEB">
      <w:pPr>
        <w:jc w:val="center"/>
      </w:pPr>
    </w:p>
    <w:p w14:paraId="1A43547D" w14:textId="77777777" w:rsidR="00295CEB" w:rsidRDefault="00295CEB" w:rsidP="00295CEB">
      <w:pPr>
        <w:jc w:val="center"/>
      </w:pPr>
    </w:p>
    <w:p w14:paraId="240D08B2" w14:textId="77777777" w:rsidR="00295CEB" w:rsidRDefault="00295CEB" w:rsidP="00295CEB">
      <w:pPr>
        <w:jc w:val="center"/>
      </w:pPr>
    </w:p>
    <w:p w14:paraId="23135182" w14:textId="77777777" w:rsidR="00295CEB" w:rsidRDefault="00295CEB" w:rsidP="00295CEB">
      <w:pPr>
        <w:jc w:val="center"/>
      </w:pPr>
    </w:p>
    <w:p w14:paraId="372AAE96" w14:textId="77777777" w:rsidR="00295CEB" w:rsidRDefault="00295CEB" w:rsidP="00295CEB">
      <w:pPr>
        <w:jc w:val="center"/>
      </w:pPr>
    </w:p>
    <w:p w14:paraId="7B787978" w14:textId="77777777" w:rsidR="00295CEB" w:rsidRDefault="00295CEB" w:rsidP="00295CEB">
      <w:pPr>
        <w:jc w:val="center"/>
      </w:pPr>
    </w:p>
    <w:p w14:paraId="57D8EDA6" w14:textId="77777777" w:rsidR="00295CEB" w:rsidRDefault="00295CEB" w:rsidP="00295CEB">
      <w:pPr>
        <w:jc w:val="center"/>
      </w:pPr>
    </w:p>
    <w:p w14:paraId="3821D94A" w14:textId="77777777" w:rsidR="00295CEB" w:rsidRDefault="00295CEB" w:rsidP="00295CEB">
      <w:pPr>
        <w:jc w:val="center"/>
      </w:pPr>
    </w:p>
    <w:p w14:paraId="0599B983" w14:textId="77777777" w:rsidR="00295CEB" w:rsidRDefault="00295CEB" w:rsidP="00295CEB">
      <w:pPr>
        <w:jc w:val="center"/>
      </w:pPr>
    </w:p>
    <w:p w14:paraId="756E90F5" w14:textId="77777777" w:rsidR="00295CEB" w:rsidRDefault="00295CEB" w:rsidP="00295CEB">
      <w:pPr>
        <w:jc w:val="center"/>
      </w:pPr>
    </w:p>
    <w:p w14:paraId="2DBBF3F3" w14:textId="77777777" w:rsidR="00295CEB" w:rsidRDefault="00295CEB" w:rsidP="00295CEB">
      <w:pPr>
        <w:jc w:val="center"/>
      </w:pPr>
    </w:p>
    <w:p w14:paraId="1E8A8F51" w14:textId="77777777" w:rsidR="00295CEB" w:rsidRDefault="00295CEB" w:rsidP="00295CEB">
      <w:pPr>
        <w:jc w:val="center"/>
      </w:pPr>
    </w:p>
    <w:p w14:paraId="44A8C854" w14:textId="77777777" w:rsidR="00295CEB" w:rsidRDefault="00295CEB" w:rsidP="00295CEB">
      <w:pPr>
        <w:jc w:val="center"/>
      </w:pPr>
    </w:p>
    <w:p w14:paraId="1A1A174F" w14:textId="77777777" w:rsidR="00295CEB" w:rsidRDefault="00295CEB" w:rsidP="00295CEB">
      <w:pPr>
        <w:jc w:val="center"/>
      </w:pPr>
    </w:p>
    <w:p w14:paraId="75FCEE8A" w14:textId="77777777" w:rsidR="00295CEB" w:rsidRDefault="00295CEB" w:rsidP="00295CEB">
      <w:pPr>
        <w:jc w:val="center"/>
      </w:pPr>
    </w:p>
    <w:p w14:paraId="035810DC" w14:textId="77777777" w:rsidR="00295CEB" w:rsidRDefault="00295CEB" w:rsidP="00295CEB">
      <w:pPr>
        <w:jc w:val="center"/>
      </w:pPr>
    </w:p>
    <w:p w14:paraId="648B6A9D" w14:textId="77777777" w:rsidR="00295CEB" w:rsidRDefault="00295CEB" w:rsidP="00295CEB">
      <w:pPr>
        <w:jc w:val="center"/>
      </w:pPr>
    </w:p>
    <w:p w14:paraId="5385E6B2" w14:textId="77777777" w:rsidR="00295CEB" w:rsidRDefault="00295CEB" w:rsidP="00295CEB">
      <w:pPr>
        <w:jc w:val="center"/>
      </w:pPr>
    </w:p>
    <w:p w14:paraId="52F01673" w14:textId="77777777" w:rsidR="00295CEB" w:rsidRDefault="00295CEB" w:rsidP="00295CEB">
      <w:pPr>
        <w:jc w:val="center"/>
      </w:pPr>
    </w:p>
    <w:p w14:paraId="37DDA451" w14:textId="77777777" w:rsidR="00295CEB" w:rsidRDefault="00295CEB" w:rsidP="00295CEB">
      <w:pPr>
        <w:pStyle w:val="AralkYok"/>
      </w:pPr>
    </w:p>
    <w:p w14:paraId="4CF58F64" w14:textId="2ECE2E11" w:rsidR="00295CEB" w:rsidRDefault="00295CEB" w:rsidP="00295CEB">
      <w:pPr>
        <w:pStyle w:val="AralkYok"/>
        <w:ind w:left="7788"/>
      </w:pPr>
      <w:r>
        <w:t xml:space="preserve"> </w:t>
      </w:r>
      <w:r w:rsidR="00786B42">
        <w:t>2</w:t>
      </w:r>
      <w:r w:rsidR="00D07C8C">
        <w:t>2</w:t>
      </w:r>
      <w:r>
        <w:t>/09/202</w:t>
      </w:r>
      <w:r w:rsidR="00D07C8C">
        <w:t>5</w:t>
      </w:r>
    </w:p>
    <w:p w14:paraId="038AD29D" w14:textId="77777777" w:rsidR="00295CEB" w:rsidRDefault="00295CEB" w:rsidP="00295CEB">
      <w:pPr>
        <w:pStyle w:val="AralkYok"/>
      </w:pPr>
      <w:r>
        <w:t>Sınıf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FBE77FF" wp14:editId="36CA169F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234024237" name="Resim 234024237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Okul Müdürü</w:t>
      </w:r>
    </w:p>
    <w:p w14:paraId="7123E859" w14:textId="77777777" w:rsidR="00295CEB" w:rsidRDefault="00295CEB" w:rsidP="00960A42">
      <w:pPr>
        <w:pStyle w:val="AralkYok"/>
      </w:pPr>
    </w:p>
    <w:sectPr w:rsidR="00295CEB" w:rsidSect="00096A4E">
      <w:headerReference w:type="default" r:id="rId8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62397" w14:textId="77777777" w:rsidR="00E133CD" w:rsidRDefault="00E133CD" w:rsidP="00096A4E">
      <w:pPr>
        <w:spacing w:after="0" w:line="240" w:lineRule="auto"/>
      </w:pPr>
      <w:r>
        <w:separator/>
      </w:r>
    </w:p>
  </w:endnote>
  <w:endnote w:type="continuationSeparator" w:id="0">
    <w:p w14:paraId="764E8256" w14:textId="77777777" w:rsidR="00E133CD" w:rsidRDefault="00E133CD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C4260" w14:textId="77777777" w:rsidR="00E133CD" w:rsidRDefault="00E133CD" w:rsidP="00096A4E">
      <w:pPr>
        <w:spacing w:after="0" w:line="240" w:lineRule="auto"/>
      </w:pPr>
      <w:r>
        <w:separator/>
      </w:r>
    </w:p>
  </w:footnote>
  <w:footnote w:type="continuationSeparator" w:id="0">
    <w:p w14:paraId="4A73C27E" w14:textId="77777777" w:rsidR="00E133CD" w:rsidRDefault="00E133CD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4AC606A" w:rsidR="00096A4E" w:rsidRPr="00096A4E" w:rsidRDefault="00786B42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3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57270"/>
    <w:multiLevelType w:val="hybridMultilevel"/>
    <w:tmpl w:val="E45880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E6D54"/>
    <w:multiLevelType w:val="hybridMultilevel"/>
    <w:tmpl w:val="223A5F8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5374A89"/>
    <w:multiLevelType w:val="hybridMultilevel"/>
    <w:tmpl w:val="5BB80E3A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897C40"/>
    <w:multiLevelType w:val="hybridMultilevel"/>
    <w:tmpl w:val="E93E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C1411"/>
    <w:multiLevelType w:val="hybridMultilevel"/>
    <w:tmpl w:val="19AAC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7"/>
  </w:num>
  <w:num w:numId="2" w16cid:durableId="1156990206">
    <w:abstractNumId w:val="8"/>
  </w:num>
  <w:num w:numId="3" w16cid:durableId="62262986">
    <w:abstractNumId w:val="6"/>
  </w:num>
  <w:num w:numId="4" w16cid:durableId="252471949">
    <w:abstractNumId w:val="4"/>
  </w:num>
  <w:num w:numId="5" w16cid:durableId="1655446877">
    <w:abstractNumId w:val="0"/>
  </w:num>
  <w:num w:numId="6" w16cid:durableId="773328073">
    <w:abstractNumId w:val="2"/>
  </w:num>
  <w:num w:numId="7" w16cid:durableId="430079822">
    <w:abstractNumId w:val="1"/>
  </w:num>
  <w:num w:numId="8" w16cid:durableId="751007197">
    <w:abstractNumId w:val="3"/>
  </w:num>
  <w:num w:numId="9" w16cid:durableId="2105566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B7F05"/>
    <w:rsid w:val="00295CEB"/>
    <w:rsid w:val="002E1B8D"/>
    <w:rsid w:val="00353491"/>
    <w:rsid w:val="00421C3A"/>
    <w:rsid w:val="0047305E"/>
    <w:rsid w:val="004E14AB"/>
    <w:rsid w:val="00597C65"/>
    <w:rsid w:val="006A6BAC"/>
    <w:rsid w:val="00786B42"/>
    <w:rsid w:val="008F7895"/>
    <w:rsid w:val="00960A42"/>
    <w:rsid w:val="00985D39"/>
    <w:rsid w:val="00A9056D"/>
    <w:rsid w:val="00AF7688"/>
    <w:rsid w:val="00B2415F"/>
    <w:rsid w:val="00B74645"/>
    <w:rsid w:val="00BC7EFC"/>
    <w:rsid w:val="00C51E59"/>
    <w:rsid w:val="00C823A4"/>
    <w:rsid w:val="00D07C8C"/>
    <w:rsid w:val="00E133CD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7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95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2025-09-21T18:16:00Z</dcterms:created>
  <dcterms:modified xsi:type="dcterms:W3CDTF">2025-09-21T18:16:00Z</dcterms:modified>
</cp:coreProperties>
</file>