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46032" w14:textId="77777777" w:rsidR="00295CEB" w:rsidRDefault="00295CEB" w:rsidP="00960A42">
      <w:pPr>
        <w:pStyle w:val="AralkYok"/>
      </w:pPr>
    </w:p>
    <w:p w14:paraId="406FF815" w14:textId="77777777" w:rsidR="00295CEB" w:rsidRDefault="00295CEB" w:rsidP="00295CEB">
      <w:pPr>
        <w:jc w:val="center"/>
      </w:pPr>
      <w:r>
        <w:t>1/C SINIFI MATEMATİK DERSİ GÜNLÜK PLAN</w:t>
      </w:r>
    </w:p>
    <w:tbl>
      <w:tblPr>
        <w:tblStyle w:val="TabloKlavuzu"/>
        <w:tblpPr w:leftFromText="141" w:rightFromText="141" w:vertAnchor="page" w:horzAnchor="margin" w:tblpY="1786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86B42" w:rsidRPr="00B2415F" w14:paraId="50AF8528" w14:textId="77777777" w:rsidTr="00786B42">
        <w:trPr>
          <w:trHeight w:val="274"/>
        </w:trPr>
        <w:tc>
          <w:tcPr>
            <w:tcW w:w="2405" w:type="dxa"/>
            <w:vAlign w:val="center"/>
          </w:tcPr>
          <w:p w14:paraId="21306AB7" w14:textId="77777777" w:rsidR="00786B42" w:rsidRPr="00B2415F" w:rsidRDefault="00786B42" w:rsidP="00786B42">
            <w:r w:rsidRPr="00B2415F">
              <w:t>Öğrenme Alanı</w:t>
            </w:r>
          </w:p>
        </w:tc>
        <w:tc>
          <w:tcPr>
            <w:tcW w:w="7433" w:type="dxa"/>
            <w:vAlign w:val="center"/>
          </w:tcPr>
          <w:p w14:paraId="597AA241" w14:textId="22ED9257" w:rsidR="00786B42" w:rsidRPr="00B2415F" w:rsidRDefault="00037437" w:rsidP="00786B42">
            <w:r>
              <w:t>SAYILAR VE NİCELİKLER</w:t>
            </w:r>
            <w:r w:rsidR="00786B42" w:rsidRPr="00B2415F">
              <w:t xml:space="preserve"> (1)</w:t>
            </w:r>
          </w:p>
        </w:tc>
      </w:tr>
      <w:tr w:rsidR="00786B42" w:rsidRPr="00B2415F" w14:paraId="503F7831" w14:textId="77777777" w:rsidTr="00786B42">
        <w:trPr>
          <w:trHeight w:val="268"/>
        </w:trPr>
        <w:tc>
          <w:tcPr>
            <w:tcW w:w="2405" w:type="dxa"/>
            <w:vAlign w:val="center"/>
          </w:tcPr>
          <w:p w14:paraId="78943ECC" w14:textId="77777777" w:rsidR="00786B42" w:rsidRPr="00B2415F" w:rsidRDefault="00786B42" w:rsidP="00786B42">
            <w:r w:rsidRPr="00B2415F">
              <w:t>Süre</w:t>
            </w:r>
          </w:p>
        </w:tc>
        <w:tc>
          <w:tcPr>
            <w:tcW w:w="7433" w:type="dxa"/>
            <w:vAlign w:val="center"/>
          </w:tcPr>
          <w:p w14:paraId="6A3A0E32" w14:textId="2FBE07AB" w:rsidR="00786B42" w:rsidRPr="00B2415F" w:rsidRDefault="00786B42" w:rsidP="00786B42">
            <w:r>
              <w:t>5</w:t>
            </w:r>
            <w:r w:rsidRPr="00B2415F">
              <w:t xml:space="preserve"> Ders Saati</w:t>
            </w:r>
          </w:p>
        </w:tc>
      </w:tr>
      <w:tr w:rsidR="00786B42" w:rsidRPr="00B2415F" w14:paraId="6CB8C532" w14:textId="77777777" w:rsidTr="00786B42">
        <w:trPr>
          <w:trHeight w:val="285"/>
        </w:trPr>
        <w:tc>
          <w:tcPr>
            <w:tcW w:w="2405" w:type="dxa"/>
            <w:vAlign w:val="center"/>
          </w:tcPr>
          <w:p w14:paraId="2DF2DC73" w14:textId="77777777" w:rsidR="00786B42" w:rsidRPr="00B2415F" w:rsidRDefault="00786B42" w:rsidP="00786B42">
            <w:r w:rsidRPr="00B2415F">
              <w:t>Kavramsal Beceriler</w:t>
            </w:r>
          </w:p>
        </w:tc>
        <w:tc>
          <w:tcPr>
            <w:tcW w:w="7433" w:type="dxa"/>
            <w:vAlign w:val="center"/>
          </w:tcPr>
          <w:p w14:paraId="58FFE9CA" w14:textId="7A2886E8" w:rsidR="00786B42" w:rsidRPr="00037437" w:rsidRDefault="00037437" w:rsidP="00037437">
            <w:r w:rsidRPr="00037437">
              <w:t>Temel Beceriler, Çözümleme, Karşılaştırma, Gözleme Dayalı Tahmin Etme</w:t>
            </w:r>
          </w:p>
        </w:tc>
      </w:tr>
      <w:tr w:rsidR="00786B42" w:rsidRPr="00B2415F" w14:paraId="60F38B38" w14:textId="77777777" w:rsidTr="00786B42">
        <w:trPr>
          <w:trHeight w:val="134"/>
        </w:trPr>
        <w:tc>
          <w:tcPr>
            <w:tcW w:w="2405" w:type="dxa"/>
            <w:vAlign w:val="center"/>
          </w:tcPr>
          <w:p w14:paraId="0771EEB4" w14:textId="77777777" w:rsidR="00786B42" w:rsidRPr="00B2415F" w:rsidRDefault="00786B42" w:rsidP="00786B42">
            <w:r w:rsidRPr="00B2415F">
              <w:t>Eğilimler</w:t>
            </w:r>
          </w:p>
        </w:tc>
        <w:tc>
          <w:tcPr>
            <w:tcW w:w="7433" w:type="dxa"/>
            <w:vAlign w:val="center"/>
          </w:tcPr>
          <w:p w14:paraId="38DF1348" w14:textId="2808D55A" w:rsidR="00786B42" w:rsidRPr="00B2415F" w:rsidRDefault="00786B42" w:rsidP="00786B42">
            <w:r w:rsidRPr="00B2415F">
              <w:t xml:space="preserve">Merak, </w:t>
            </w:r>
            <w:proofErr w:type="spellStart"/>
            <w:r w:rsidRPr="00B2415F">
              <w:t>Oyunseverlik</w:t>
            </w:r>
            <w:proofErr w:type="spellEnd"/>
          </w:p>
        </w:tc>
      </w:tr>
      <w:tr w:rsidR="00786B42" w:rsidRPr="00B2415F" w14:paraId="3CBF2FC3" w14:textId="77777777" w:rsidTr="00786B42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7A30C9EB" w14:textId="77777777" w:rsidR="00786B42" w:rsidRPr="00B2415F" w:rsidRDefault="00786B42" w:rsidP="00786B42">
            <w:pPr>
              <w:jc w:val="center"/>
              <w:rPr>
                <w:b/>
                <w:bCs/>
              </w:rPr>
            </w:pPr>
            <w:r w:rsidRPr="00B2415F">
              <w:rPr>
                <w:b/>
                <w:bCs/>
              </w:rPr>
              <w:t>PROGRAMLAR ARASI BİLEŞENLER</w:t>
            </w:r>
          </w:p>
        </w:tc>
      </w:tr>
      <w:tr w:rsidR="00786B42" w:rsidRPr="00B2415F" w14:paraId="0A6BAFCD" w14:textId="77777777" w:rsidTr="00786B42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D981B31" w14:textId="77777777" w:rsidR="00786B42" w:rsidRPr="00B2415F" w:rsidRDefault="00786B42" w:rsidP="00786B42">
            <w:r w:rsidRPr="00B2415F"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1F57E7FE" w14:textId="3537BE49" w:rsidR="00786B42" w:rsidRPr="00037437" w:rsidRDefault="00037437" w:rsidP="00037437">
            <w:r w:rsidRPr="00037437">
              <w:t>Kendini Tanıma (Öz Farkındalık Becerisi), Kendini Düzenleme (Öz Düzenleme Becerisi), İletişim, İş Birliği, Sorumlu Karar Verme</w:t>
            </w:r>
          </w:p>
        </w:tc>
      </w:tr>
      <w:tr w:rsidR="00786B42" w:rsidRPr="00B2415F" w14:paraId="613A0830" w14:textId="77777777" w:rsidTr="00786B42">
        <w:trPr>
          <w:trHeight w:val="276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0440B9C" w14:textId="77777777" w:rsidR="00786B42" w:rsidRPr="00B2415F" w:rsidRDefault="00786B42" w:rsidP="00786B42">
            <w:r w:rsidRPr="00B2415F">
              <w:t>Değerler</w:t>
            </w:r>
          </w:p>
        </w:tc>
        <w:tc>
          <w:tcPr>
            <w:tcW w:w="7433" w:type="dxa"/>
            <w:vAlign w:val="center"/>
          </w:tcPr>
          <w:p w14:paraId="2D7E4C18" w14:textId="04C9222F" w:rsidR="00786B42" w:rsidRPr="00B2415F" w:rsidRDefault="00786B42" w:rsidP="00786B42">
            <w:r w:rsidRPr="00B2415F">
              <w:t xml:space="preserve">Çalışkanlık, </w:t>
            </w:r>
            <w:r w:rsidR="00037437">
              <w:t>Estetik</w:t>
            </w:r>
          </w:p>
        </w:tc>
      </w:tr>
      <w:tr w:rsidR="00786B42" w:rsidRPr="00B2415F" w14:paraId="33359B29" w14:textId="77777777" w:rsidTr="00786B42">
        <w:trPr>
          <w:trHeight w:val="35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A59009E" w14:textId="77777777" w:rsidR="00786B42" w:rsidRPr="00B2415F" w:rsidRDefault="00786B42" w:rsidP="00786B42">
            <w:r w:rsidRPr="00B2415F">
              <w:t>Okuryazarlık Becerileri</w:t>
            </w:r>
          </w:p>
        </w:tc>
        <w:tc>
          <w:tcPr>
            <w:tcW w:w="7433" w:type="dxa"/>
            <w:vAlign w:val="center"/>
          </w:tcPr>
          <w:p w14:paraId="13796573" w14:textId="792722A1" w:rsidR="00786B42" w:rsidRPr="00B2415F" w:rsidRDefault="00786B42" w:rsidP="00786B42">
            <w:r w:rsidRPr="00B2415F">
              <w:t xml:space="preserve">Bilgi Okuryazarlığı, </w:t>
            </w:r>
            <w:r w:rsidR="00037437">
              <w:t>Veri Okuryazarlığı</w:t>
            </w:r>
          </w:p>
        </w:tc>
      </w:tr>
      <w:tr w:rsidR="00786B42" w:rsidRPr="00B2415F" w14:paraId="7CB9D714" w14:textId="77777777" w:rsidTr="00786B42">
        <w:trPr>
          <w:trHeight w:val="30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A8E3815" w14:textId="77777777" w:rsidR="00786B42" w:rsidRPr="00B2415F" w:rsidRDefault="00786B42" w:rsidP="00786B42">
            <w:r w:rsidRPr="00B2415F">
              <w:t>Disiplinler Arası İlişkiler</w:t>
            </w:r>
          </w:p>
        </w:tc>
        <w:tc>
          <w:tcPr>
            <w:tcW w:w="7433" w:type="dxa"/>
            <w:vAlign w:val="center"/>
          </w:tcPr>
          <w:p w14:paraId="2D0A3C58" w14:textId="3754AEC2" w:rsidR="00786B42" w:rsidRPr="00037437" w:rsidRDefault="00037437" w:rsidP="00037437">
            <w:r w:rsidRPr="00037437">
              <w:t>Beden Eğitimi ve Oyun, Müzik, Görsel Sanatlar</w:t>
            </w:r>
          </w:p>
        </w:tc>
      </w:tr>
      <w:tr w:rsidR="00786B42" w:rsidRPr="00B2415F" w14:paraId="1A8953F7" w14:textId="77777777" w:rsidTr="00786B42">
        <w:trPr>
          <w:trHeight w:val="40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07D15AD" w14:textId="77777777" w:rsidR="00786B42" w:rsidRPr="00B2415F" w:rsidRDefault="00786B42" w:rsidP="00786B42">
            <w:r w:rsidRPr="00B2415F">
              <w:t>Beceriler Arası İlişkiler</w:t>
            </w:r>
          </w:p>
        </w:tc>
        <w:tc>
          <w:tcPr>
            <w:tcW w:w="7433" w:type="dxa"/>
            <w:vAlign w:val="center"/>
          </w:tcPr>
          <w:p w14:paraId="59B5479E" w14:textId="51537E05" w:rsidR="00786B42" w:rsidRPr="00037437" w:rsidRDefault="00037437" w:rsidP="00037437">
            <w:r w:rsidRPr="00037437">
              <w:t>Sorgulama, Çıkarım Yapma, Mevcut Bilgiye/Veriye Dayalı Tahmin Etme, Tümdengelimsel Akıl Yürütme</w:t>
            </w:r>
          </w:p>
        </w:tc>
      </w:tr>
      <w:tr w:rsidR="00786B42" w:rsidRPr="00B2415F" w14:paraId="7B52FCB9" w14:textId="77777777" w:rsidTr="007C4C78">
        <w:trPr>
          <w:trHeight w:val="148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166E853" w14:textId="77777777" w:rsidR="00786B42" w:rsidRPr="00B2415F" w:rsidRDefault="00786B42" w:rsidP="00786B42">
            <w:r w:rsidRPr="00B2415F"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3EB7779" w14:textId="4AB52049" w:rsidR="00786B42" w:rsidRPr="007C4C78" w:rsidRDefault="007C4C78" w:rsidP="007C4C78">
            <w:pPr>
              <w:pStyle w:val="AralkYok"/>
              <w:rPr>
                <w:lang w:eastAsia="tr-TR"/>
              </w:rPr>
            </w:pPr>
            <w:r w:rsidRPr="007C4C78">
              <w:rPr>
                <w:lang w:eastAsia="tr-TR"/>
              </w:rPr>
              <w:t>MAT.1.1.1. Rakamları ve 20’ye kadar olan sayıları (20 dâhil), niceliklerin büyüklüklerini temsil etmek için kullanabilme</w:t>
            </w:r>
            <w:r w:rsidRPr="007C4C78">
              <w:rPr>
                <w:lang w:eastAsia="tr-TR"/>
              </w:rPr>
              <w:br/>
              <w:t>a) Niceliklerin büyüklüklerinin farklı temsillerini tanır.</w:t>
            </w:r>
            <w:r w:rsidRPr="007C4C78">
              <w:rPr>
                <w:lang w:eastAsia="tr-TR"/>
              </w:rPr>
              <w:br/>
              <w:t>b) Karşılaştığı niceliklerin büyüklüklerini, farklı temsilleri bağlamında belirler.</w:t>
            </w:r>
            <w:r w:rsidRPr="007C4C78">
              <w:rPr>
                <w:lang w:eastAsia="tr-TR"/>
              </w:rPr>
              <w:br/>
              <w:t>c) Karşılaştığı niceliklerin büyüklüklerini rakam ve sayılarla okur ve yazar.</w:t>
            </w:r>
          </w:p>
        </w:tc>
      </w:tr>
      <w:tr w:rsidR="00786B42" w:rsidRPr="00B2415F" w14:paraId="7FBCC04F" w14:textId="77777777" w:rsidTr="00786B42">
        <w:trPr>
          <w:trHeight w:val="376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9B64602" w14:textId="77777777" w:rsidR="00786B42" w:rsidRPr="00B2415F" w:rsidRDefault="00786B42" w:rsidP="00786B42">
            <w:r w:rsidRPr="00B2415F">
              <w:t>İçerik Çerçevesi</w:t>
            </w:r>
          </w:p>
        </w:tc>
        <w:tc>
          <w:tcPr>
            <w:tcW w:w="7433" w:type="dxa"/>
            <w:vAlign w:val="center"/>
          </w:tcPr>
          <w:p w14:paraId="20A89DDC" w14:textId="6E2F5B59" w:rsidR="00786B42" w:rsidRPr="00B2415F" w:rsidRDefault="007C4C78" w:rsidP="00786B42">
            <w:r>
              <w:t>Rakamlar ve Sayılar</w:t>
            </w:r>
          </w:p>
        </w:tc>
      </w:tr>
      <w:tr w:rsidR="00786B42" w:rsidRPr="00B2415F" w14:paraId="7155B622" w14:textId="77777777" w:rsidTr="00786B42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2A8A2B" w14:textId="77777777" w:rsidR="00786B42" w:rsidRPr="00B2415F" w:rsidRDefault="00786B42" w:rsidP="00786B42">
            <w:r w:rsidRPr="00B2415F">
              <w:t>Anahtar Kavramlar</w:t>
            </w:r>
          </w:p>
        </w:tc>
        <w:tc>
          <w:tcPr>
            <w:tcW w:w="7433" w:type="dxa"/>
            <w:vAlign w:val="center"/>
          </w:tcPr>
          <w:p w14:paraId="640163AE" w14:textId="77777777" w:rsidR="007C4C78" w:rsidRPr="007C4C78" w:rsidRDefault="007C4C78" w:rsidP="001B6BB2">
            <w:pPr>
              <w:pStyle w:val="AralkYok"/>
              <w:numPr>
                <w:ilvl w:val="0"/>
                <w:numId w:val="15"/>
              </w:numPr>
              <w:rPr>
                <w:lang w:eastAsia="tr-TR"/>
              </w:rPr>
            </w:pPr>
            <w:r w:rsidRPr="007C4C78">
              <w:rPr>
                <w:lang w:eastAsia="tr-TR"/>
              </w:rPr>
              <w:t>Genellemeler</w:t>
            </w:r>
          </w:p>
          <w:p w14:paraId="2459F356" w14:textId="77777777" w:rsidR="007C4C78" w:rsidRPr="007C4C78" w:rsidRDefault="007C4C78" w:rsidP="007C4C78">
            <w:pPr>
              <w:pStyle w:val="AralkYok"/>
              <w:rPr>
                <w:lang w:eastAsia="tr-TR"/>
              </w:rPr>
            </w:pPr>
            <w:r w:rsidRPr="007C4C78">
              <w:rPr>
                <w:lang w:eastAsia="tr-TR"/>
              </w:rPr>
              <w:t>Sayılar çoklukları temsil eder.</w:t>
            </w:r>
          </w:p>
          <w:p w14:paraId="049595C8" w14:textId="77777777" w:rsidR="007C4C78" w:rsidRPr="007C4C78" w:rsidRDefault="007C4C78" w:rsidP="001B6BB2">
            <w:pPr>
              <w:pStyle w:val="AralkYok"/>
              <w:numPr>
                <w:ilvl w:val="0"/>
                <w:numId w:val="15"/>
              </w:numPr>
              <w:rPr>
                <w:lang w:eastAsia="tr-TR"/>
              </w:rPr>
            </w:pPr>
            <w:r w:rsidRPr="007C4C78">
              <w:rPr>
                <w:lang w:eastAsia="tr-TR"/>
              </w:rPr>
              <w:t>Anahtar Kavramlar</w:t>
            </w:r>
          </w:p>
          <w:p w14:paraId="799FC137" w14:textId="52E99E6C" w:rsidR="007C4C78" w:rsidRPr="007C4C78" w:rsidRDefault="007C4C78" w:rsidP="007C4C78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R</w:t>
            </w:r>
            <w:r w:rsidRPr="007C4C78">
              <w:rPr>
                <w:lang w:eastAsia="tr-TR"/>
              </w:rPr>
              <w:t>akamlar, sayılar</w:t>
            </w:r>
            <w:r w:rsidR="001B6BB2">
              <w:rPr>
                <w:lang w:eastAsia="tr-TR"/>
              </w:rPr>
              <w:t>.</w:t>
            </w:r>
          </w:p>
          <w:p w14:paraId="00C45797" w14:textId="77777777" w:rsidR="007C4C78" w:rsidRPr="007C4C78" w:rsidRDefault="007C4C78" w:rsidP="001B6BB2">
            <w:pPr>
              <w:pStyle w:val="AralkYok"/>
              <w:numPr>
                <w:ilvl w:val="0"/>
                <w:numId w:val="14"/>
              </w:numPr>
              <w:rPr>
                <w:lang w:eastAsia="tr-TR"/>
              </w:rPr>
            </w:pPr>
            <w:r w:rsidRPr="007C4C78">
              <w:rPr>
                <w:lang w:eastAsia="tr-TR"/>
              </w:rPr>
              <w:t>Sembol ve Gösterimler</w:t>
            </w:r>
          </w:p>
          <w:p w14:paraId="31ADBDC3" w14:textId="58AF6344" w:rsidR="00786B42" w:rsidRPr="007C4C78" w:rsidRDefault="007C4C78" w:rsidP="007C4C78">
            <w:pPr>
              <w:pStyle w:val="AralkYok"/>
              <w:rPr>
                <w:lang w:eastAsia="tr-TR"/>
              </w:rPr>
            </w:pPr>
            <w:r w:rsidRPr="007C4C78">
              <w:rPr>
                <w:lang w:eastAsia="tr-TR"/>
              </w:rPr>
              <w:t>-</w:t>
            </w:r>
          </w:p>
        </w:tc>
      </w:tr>
      <w:tr w:rsidR="00786B42" w:rsidRPr="00B2415F" w14:paraId="581756D5" w14:textId="77777777" w:rsidTr="00786B42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0391D75" w14:textId="77777777" w:rsidR="00786B42" w:rsidRPr="00B2415F" w:rsidRDefault="00786B42" w:rsidP="00786B42">
            <w:r w:rsidRPr="00B2415F"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6BD4A6FE" w14:textId="225E7A45" w:rsidR="00786B42" w:rsidRPr="007C4C78" w:rsidRDefault="007C4C78" w:rsidP="007C4C78">
            <w:pPr>
              <w:pStyle w:val="AralkYok"/>
            </w:pPr>
            <w:r>
              <w:t>E</w:t>
            </w:r>
            <w:r w:rsidRPr="007C4C78">
              <w:t>şleştirme ve boşluk doldurma sorularından oluşan çalışma yaprağı, kontrol listesi, izleme testleri ve gözlem formu</w:t>
            </w:r>
          </w:p>
        </w:tc>
      </w:tr>
      <w:tr w:rsidR="00786B42" w:rsidRPr="00B2415F" w14:paraId="2FE87BB0" w14:textId="77777777" w:rsidTr="00786B42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26B0D43" w14:textId="77777777" w:rsidR="00786B42" w:rsidRPr="00B2415F" w:rsidRDefault="00786B42" w:rsidP="00786B42">
            <w:pPr>
              <w:jc w:val="center"/>
              <w:rPr>
                <w:b/>
                <w:bCs/>
                <w:color w:val="000000" w:themeColor="text1"/>
              </w:rPr>
            </w:pPr>
            <w:r w:rsidRPr="00B2415F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786B42" w:rsidRPr="00B2415F" w14:paraId="732E32DC" w14:textId="77777777" w:rsidTr="00786B42">
        <w:trPr>
          <w:trHeight w:val="472"/>
        </w:trPr>
        <w:tc>
          <w:tcPr>
            <w:tcW w:w="2405" w:type="dxa"/>
            <w:vAlign w:val="center"/>
          </w:tcPr>
          <w:p w14:paraId="04DDD932" w14:textId="77777777" w:rsidR="00786B42" w:rsidRPr="00B2415F" w:rsidRDefault="00786B42" w:rsidP="00786B42">
            <w:r w:rsidRPr="00B2415F">
              <w:t>Temel Kabuller</w:t>
            </w:r>
          </w:p>
        </w:tc>
        <w:tc>
          <w:tcPr>
            <w:tcW w:w="7433" w:type="dxa"/>
            <w:vAlign w:val="center"/>
          </w:tcPr>
          <w:p w14:paraId="4DE206DD" w14:textId="61F07252" w:rsidR="00786B42" w:rsidRPr="007C4C78" w:rsidRDefault="007C4C78" w:rsidP="007C4C78">
            <w:r w:rsidRPr="007C4C78">
              <w:t xml:space="preserve">Öğrencilerin sayılarla ilgili günlük yaşam deneyimlerine sahip oldukları, niceliklerin büyüklüklerine karşılık gelen rakamları ve 20’ye kadar olan sayıları </w:t>
            </w:r>
            <w:r>
              <w:t>bildikleri kabul edilir.</w:t>
            </w:r>
          </w:p>
        </w:tc>
      </w:tr>
      <w:tr w:rsidR="00786B42" w:rsidRPr="00B2415F" w14:paraId="40EA3CB2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4E621550" w14:textId="77777777" w:rsidR="00786B42" w:rsidRPr="00B2415F" w:rsidRDefault="00786B42" w:rsidP="00786B42">
            <w:r w:rsidRPr="00B2415F">
              <w:t>Ön Değerlendirme Süreci</w:t>
            </w:r>
          </w:p>
        </w:tc>
        <w:tc>
          <w:tcPr>
            <w:tcW w:w="7433" w:type="dxa"/>
            <w:vAlign w:val="center"/>
          </w:tcPr>
          <w:p w14:paraId="5595B726" w14:textId="77777777" w:rsidR="00786B42" w:rsidRDefault="007C4C78" w:rsidP="00786B42">
            <w:pPr>
              <w:pStyle w:val="ListeParagraf"/>
              <w:numPr>
                <w:ilvl w:val="0"/>
                <w:numId w:val="4"/>
              </w:numPr>
            </w:pPr>
            <w:r>
              <w:t>Öğrencilere belli bir sayıda nesne verilir. Bu nesneleri saymaları istenir.</w:t>
            </w:r>
          </w:p>
          <w:p w14:paraId="23D86D6A" w14:textId="45550591" w:rsidR="007C4C78" w:rsidRPr="00B2415F" w:rsidRDefault="007C4C78" w:rsidP="00786B42">
            <w:pPr>
              <w:pStyle w:val="ListeParagraf"/>
              <w:numPr>
                <w:ilvl w:val="0"/>
                <w:numId w:val="4"/>
              </w:numPr>
            </w:pPr>
            <w:r>
              <w:t>Öğrencilere 0 ile 9 da dahil olmak üzere rastgele rakamlar sorulur ve yazmaları istenir.</w:t>
            </w:r>
          </w:p>
        </w:tc>
      </w:tr>
      <w:tr w:rsidR="00786B42" w:rsidRPr="00B2415F" w14:paraId="74B65BA0" w14:textId="77777777" w:rsidTr="00786B42">
        <w:trPr>
          <w:trHeight w:val="472"/>
        </w:trPr>
        <w:tc>
          <w:tcPr>
            <w:tcW w:w="2405" w:type="dxa"/>
            <w:vAlign w:val="center"/>
          </w:tcPr>
          <w:p w14:paraId="7527538D" w14:textId="77777777" w:rsidR="00786B42" w:rsidRPr="00B2415F" w:rsidRDefault="00786B42" w:rsidP="00786B42">
            <w:r w:rsidRPr="00B2415F">
              <w:t>Köprü Kurma</w:t>
            </w:r>
          </w:p>
        </w:tc>
        <w:tc>
          <w:tcPr>
            <w:tcW w:w="7433" w:type="dxa"/>
            <w:vAlign w:val="center"/>
          </w:tcPr>
          <w:p w14:paraId="00BD2EBB" w14:textId="16FB530C" w:rsidR="00786B42" w:rsidRPr="00B2415F" w:rsidRDefault="007C4C78" w:rsidP="00786B42">
            <w:r>
              <w:t>Günlük yaşamda sayıları kullandıkları yerlere örnek vermeleri öğrencilerden istenir.</w:t>
            </w:r>
            <w:r w:rsidR="00786B42" w:rsidRPr="00B2415F">
              <w:t> </w:t>
            </w:r>
          </w:p>
        </w:tc>
      </w:tr>
      <w:tr w:rsidR="00786B42" w:rsidRPr="00B2415F" w14:paraId="52690DCD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12E602F6" w14:textId="77777777" w:rsidR="00786B42" w:rsidRPr="00B2415F" w:rsidRDefault="00786B42" w:rsidP="00786B42">
            <w:r w:rsidRPr="00B2415F">
              <w:t>Öğrenme-Öğretme Uygulamaları</w:t>
            </w:r>
          </w:p>
        </w:tc>
        <w:tc>
          <w:tcPr>
            <w:tcW w:w="7433" w:type="dxa"/>
            <w:vAlign w:val="center"/>
          </w:tcPr>
          <w:p w14:paraId="7B5D4717" w14:textId="77777777" w:rsidR="00786B42" w:rsidRDefault="00832577" w:rsidP="00786B42">
            <w:pPr>
              <w:pStyle w:val="AralkYok"/>
              <w:numPr>
                <w:ilvl w:val="0"/>
                <w:numId w:val="3"/>
              </w:numPr>
            </w:pPr>
            <w:r>
              <w:t>Ders kitabı sayfa 43’teki görseldeki varlıklar öğrencilere saydırılır.</w:t>
            </w:r>
          </w:p>
          <w:p w14:paraId="69147F6B" w14:textId="03E4B164" w:rsidR="00832577" w:rsidRPr="00B2415F" w:rsidRDefault="00832577" w:rsidP="00832577">
            <w:pPr>
              <w:pStyle w:val="AralkYok"/>
              <w:numPr>
                <w:ilvl w:val="0"/>
                <w:numId w:val="3"/>
              </w:numPr>
            </w:pPr>
            <w:r>
              <w:t>Ders kitabı sayfa 44’ten 90’a kadar olan etkinlikler yapılır.</w:t>
            </w:r>
          </w:p>
        </w:tc>
      </w:tr>
      <w:tr w:rsidR="00786B42" w:rsidRPr="00B2415F" w14:paraId="6A0012F6" w14:textId="77777777" w:rsidTr="00786B42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23435AD3" w14:textId="77777777" w:rsidR="00786B42" w:rsidRPr="00B2415F" w:rsidRDefault="00786B42" w:rsidP="00786B42">
            <w:pPr>
              <w:jc w:val="center"/>
              <w:rPr>
                <w:b/>
                <w:bCs/>
              </w:rPr>
            </w:pPr>
            <w:r w:rsidRPr="00B2415F">
              <w:rPr>
                <w:b/>
                <w:bCs/>
              </w:rPr>
              <w:t>FARKLILAŞTIRMA</w:t>
            </w:r>
          </w:p>
        </w:tc>
      </w:tr>
      <w:tr w:rsidR="00786B42" w:rsidRPr="00B2415F" w14:paraId="6BA02064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1FE45E0E" w14:textId="77777777" w:rsidR="00786B42" w:rsidRPr="00B2415F" w:rsidRDefault="00786B42" w:rsidP="00786B42">
            <w:r w:rsidRPr="00B2415F">
              <w:t>Zenginleştirme</w:t>
            </w:r>
          </w:p>
        </w:tc>
        <w:tc>
          <w:tcPr>
            <w:tcW w:w="7433" w:type="dxa"/>
            <w:vAlign w:val="center"/>
          </w:tcPr>
          <w:p w14:paraId="16F90E23" w14:textId="4C6DD470" w:rsidR="00786B42" w:rsidRPr="00B2415F" w:rsidRDefault="00832577" w:rsidP="00786B42">
            <w:pPr>
              <w:pStyle w:val="ListeParagraf"/>
              <w:numPr>
                <w:ilvl w:val="0"/>
                <w:numId w:val="9"/>
              </w:numPr>
            </w:pPr>
            <w:r>
              <w:t>Öğrencilere farklı sayma etkinlikleri yaptırılır, oyunlar oynatılır.</w:t>
            </w:r>
            <w:r w:rsidR="00786B42" w:rsidRPr="00B2415F">
              <w:t xml:space="preserve"> </w:t>
            </w:r>
          </w:p>
        </w:tc>
      </w:tr>
      <w:tr w:rsidR="00786B42" w:rsidRPr="00B2415F" w14:paraId="2C62BDFF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790787B2" w14:textId="77777777" w:rsidR="00786B42" w:rsidRPr="00B2415F" w:rsidRDefault="00786B42" w:rsidP="00786B42">
            <w:r w:rsidRPr="00B2415F">
              <w:t>Destekleme</w:t>
            </w:r>
          </w:p>
        </w:tc>
        <w:tc>
          <w:tcPr>
            <w:tcW w:w="7433" w:type="dxa"/>
            <w:vAlign w:val="center"/>
          </w:tcPr>
          <w:p w14:paraId="30EDC31B" w14:textId="30ED04F7" w:rsidR="00786B42" w:rsidRPr="00B2415F" w:rsidRDefault="00832577" w:rsidP="00786B42">
            <w:pPr>
              <w:pStyle w:val="ListeParagraf"/>
              <w:numPr>
                <w:ilvl w:val="0"/>
                <w:numId w:val="5"/>
              </w:numPr>
            </w:pPr>
            <w:r>
              <w:t>Öğrencilere ek çalışma kağıtları verilir.</w:t>
            </w:r>
          </w:p>
        </w:tc>
      </w:tr>
      <w:tr w:rsidR="00786B42" w:rsidRPr="00B2415F" w14:paraId="57AC3E7E" w14:textId="77777777" w:rsidTr="00786B42">
        <w:trPr>
          <w:trHeight w:val="708"/>
        </w:trPr>
        <w:tc>
          <w:tcPr>
            <w:tcW w:w="2405" w:type="dxa"/>
            <w:vAlign w:val="center"/>
          </w:tcPr>
          <w:p w14:paraId="631FBBA6" w14:textId="77777777" w:rsidR="00786B42" w:rsidRPr="00B2415F" w:rsidRDefault="00786B42" w:rsidP="00786B42">
            <w:r w:rsidRPr="00B2415F">
              <w:t>Öğretmen Yansıtmaları</w:t>
            </w:r>
          </w:p>
        </w:tc>
        <w:tc>
          <w:tcPr>
            <w:tcW w:w="7433" w:type="dxa"/>
            <w:vAlign w:val="center"/>
          </w:tcPr>
          <w:p w14:paraId="536EAB3E" w14:textId="77777777" w:rsidR="00786B42" w:rsidRPr="00B2415F" w:rsidRDefault="00786B42" w:rsidP="00786B42"/>
        </w:tc>
      </w:tr>
    </w:tbl>
    <w:p w14:paraId="228D1D8A" w14:textId="77777777" w:rsidR="00295CEB" w:rsidRDefault="00295CEB" w:rsidP="00295CEB">
      <w:pPr>
        <w:jc w:val="center"/>
      </w:pPr>
    </w:p>
    <w:p w14:paraId="1AB2FDCB" w14:textId="77777777" w:rsidR="00295CEB" w:rsidRDefault="00295CEB" w:rsidP="00295CEB">
      <w:pPr>
        <w:jc w:val="center"/>
      </w:pPr>
    </w:p>
    <w:p w14:paraId="5FBF133C" w14:textId="77777777" w:rsidR="00295CEB" w:rsidRDefault="00295CEB" w:rsidP="00295CEB">
      <w:pPr>
        <w:jc w:val="center"/>
      </w:pPr>
    </w:p>
    <w:p w14:paraId="4051D15E" w14:textId="77777777" w:rsidR="00295CEB" w:rsidRDefault="00295CEB" w:rsidP="00295CEB">
      <w:pPr>
        <w:jc w:val="center"/>
      </w:pPr>
    </w:p>
    <w:p w14:paraId="1DD9E48F" w14:textId="77777777" w:rsidR="00295CEB" w:rsidRDefault="00295CEB" w:rsidP="00295CEB">
      <w:pPr>
        <w:jc w:val="center"/>
      </w:pPr>
    </w:p>
    <w:p w14:paraId="4B21FA85" w14:textId="77777777" w:rsidR="00295CEB" w:rsidRDefault="00295CEB" w:rsidP="00295CEB">
      <w:pPr>
        <w:jc w:val="center"/>
      </w:pPr>
    </w:p>
    <w:p w14:paraId="71949F79" w14:textId="77777777" w:rsidR="00295CEB" w:rsidRDefault="00295CEB" w:rsidP="00295CEB">
      <w:pPr>
        <w:jc w:val="center"/>
      </w:pPr>
    </w:p>
    <w:p w14:paraId="6DB6D905" w14:textId="77777777" w:rsidR="00295CEB" w:rsidRDefault="00295CEB" w:rsidP="00295CEB">
      <w:pPr>
        <w:jc w:val="center"/>
      </w:pPr>
    </w:p>
    <w:p w14:paraId="1AB07C98" w14:textId="77777777" w:rsidR="00295CEB" w:rsidRDefault="00295CEB" w:rsidP="00295CEB">
      <w:pPr>
        <w:jc w:val="center"/>
      </w:pPr>
    </w:p>
    <w:p w14:paraId="7FA89CB8" w14:textId="77777777" w:rsidR="00295CEB" w:rsidRDefault="00295CEB" w:rsidP="00295CEB">
      <w:pPr>
        <w:jc w:val="center"/>
      </w:pPr>
    </w:p>
    <w:p w14:paraId="02914651" w14:textId="77777777" w:rsidR="00295CEB" w:rsidRDefault="00295CEB" w:rsidP="00295CEB">
      <w:pPr>
        <w:jc w:val="center"/>
      </w:pPr>
    </w:p>
    <w:p w14:paraId="1A43547D" w14:textId="77777777" w:rsidR="00295CEB" w:rsidRDefault="00295CEB" w:rsidP="00295CEB">
      <w:pPr>
        <w:jc w:val="center"/>
      </w:pPr>
    </w:p>
    <w:p w14:paraId="240D08B2" w14:textId="77777777" w:rsidR="00295CEB" w:rsidRDefault="00295CEB" w:rsidP="00295CEB">
      <w:pPr>
        <w:jc w:val="center"/>
      </w:pPr>
    </w:p>
    <w:p w14:paraId="23135182" w14:textId="77777777" w:rsidR="00295CEB" w:rsidRDefault="00295CEB" w:rsidP="00295CEB">
      <w:pPr>
        <w:jc w:val="center"/>
      </w:pPr>
    </w:p>
    <w:p w14:paraId="372AAE96" w14:textId="77777777" w:rsidR="00295CEB" w:rsidRDefault="00295CEB" w:rsidP="00295CEB">
      <w:pPr>
        <w:jc w:val="center"/>
      </w:pPr>
    </w:p>
    <w:p w14:paraId="7B787978" w14:textId="77777777" w:rsidR="00295CEB" w:rsidRDefault="00295CEB" w:rsidP="00295CEB">
      <w:pPr>
        <w:jc w:val="center"/>
      </w:pPr>
    </w:p>
    <w:p w14:paraId="57D8EDA6" w14:textId="77777777" w:rsidR="00295CEB" w:rsidRDefault="00295CEB" w:rsidP="00295CEB">
      <w:pPr>
        <w:jc w:val="center"/>
      </w:pPr>
    </w:p>
    <w:p w14:paraId="3821D94A" w14:textId="77777777" w:rsidR="00295CEB" w:rsidRDefault="00295CEB" w:rsidP="00295CEB">
      <w:pPr>
        <w:jc w:val="center"/>
      </w:pPr>
    </w:p>
    <w:p w14:paraId="0599B983" w14:textId="77777777" w:rsidR="00295CEB" w:rsidRDefault="00295CEB" w:rsidP="00295CEB">
      <w:pPr>
        <w:jc w:val="center"/>
      </w:pPr>
    </w:p>
    <w:p w14:paraId="756E90F5" w14:textId="77777777" w:rsidR="00295CEB" w:rsidRDefault="00295CEB" w:rsidP="00295CEB">
      <w:pPr>
        <w:jc w:val="center"/>
      </w:pPr>
    </w:p>
    <w:p w14:paraId="2DBBF3F3" w14:textId="77777777" w:rsidR="00295CEB" w:rsidRDefault="00295CEB" w:rsidP="00295CEB">
      <w:pPr>
        <w:jc w:val="center"/>
      </w:pPr>
    </w:p>
    <w:p w14:paraId="1E8A8F51" w14:textId="77777777" w:rsidR="00295CEB" w:rsidRDefault="00295CEB" w:rsidP="00295CEB">
      <w:pPr>
        <w:jc w:val="center"/>
      </w:pPr>
    </w:p>
    <w:p w14:paraId="44A8C854" w14:textId="77777777" w:rsidR="00295CEB" w:rsidRDefault="00295CEB" w:rsidP="00295CEB">
      <w:pPr>
        <w:jc w:val="center"/>
      </w:pPr>
    </w:p>
    <w:p w14:paraId="1A1A174F" w14:textId="77777777" w:rsidR="00295CEB" w:rsidRDefault="00295CEB" w:rsidP="00295CEB">
      <w:pPr>
        <w:jc w:val="center"/>
      </w:pPr>
    </w:p>
    <w:p w14:paraId="75FCEE8A" w14:textId="77777777" w:rsidR="00295CEB" w:rsidRDefault="00295CEB" w:rsidP="00295CEB">
      <w:pPr>
        <w:jc w:val="center"/>
      </w:pPr>
    </w:p>
    <w:p w14:paraId="035810DC" w14:textId="77777777" w:rsidR="00295CEB" w:rsidRDefault="00295CEB" w:rsidP="00295CEB">
      <w:pPr>
        <w:jc w:val="center"/>
      </w:pPr>
    </w:p>
    <w:p w14:paraId="648B6A9D" w14:textId="77777777" w:rsidR="00295CEB" w:rsidRDefault="00295CEB" w:rsidP="00295CEB">
      <w:pPr>
        <w:jc w:val="center"/>
      </w:pPr>
    </w:p>
    <w:p w14:paraId="5385E6B2" w14:textId="77777777" w:rsidR="00295CEB" w:rsidRDefault="00295CEB" w:rsidP="00295CEB">
      <w:pPr>
        <w:jc w:val="center"/>
      </w:pPr>
    </w:p>
    <w:p w14:paraId="52F01673" w14:textId="77777777" w:rsidR="00295CEB" w:rsidRDefault="00295CEB" w:rsidP="00295CEB">
      <w:pPr>
        <w:jc w:val="center"/>
      </w:pPr>
    </w:p>
    <w:p w14:paraId="37DDA451" w14:textId="77777777" w:rsidR="00295CEB" w:rsidRDefault="00295CEB" w:rsidP="00295CEB">
      <w:pPr>
        <w:pStyle w:val="AralkYok"/>
      </w:pPr>
    </w:p>
    <w:p w14:paraId="4CF58F64" w14:textId="55C1DDB5" w:rsidR="00295CEB" w:rsidRDefault="00295CEB" w:rsidP="00295CEB">
      <w:pPr>
        <w:pStyle w:val="AralkYok"/>
        <w:ind w:left="7788"/>
      </w:pPr>
      <w:r>
        <w:t xml:space="preserve"> </w:t>
      </w:r>
      <w:r w:rsidR="00786B42">
        <w:t>2</w:t>
      </w:r>
      <w:r w:rsidR="000D7F48">
        <w:t>9</w:t>
      </w:r>
      <w:r>
        <w:t>/09/202</w:t>
      </w:r>
      <w:r w:rsidR="000D7F48">
        <w:t>5</w:t>
      </w:r>
    </w:p>
    <w:p w14:paraId="038AD29D" w14:textId="77777777" w:rsidR="00295CEB" w:rsidRDefault="00295CEB" w:rsidP="00295CEB">
      <w:pPr>
        <w:pStyle w:val="AralkYok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E77FF" wp14:editId="09635507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234024237" name="Resim 234024237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p w14:paraId="7123E859" w14:textId="77777777" w:rsidR="00295CEB" w:rsidRDefault="00295CEB" w:rsidP="00960A42">
      <w:pPr>
        <w:pStyle w:val="AralkYok"/>
      </w:pPr>
    </w:p>
    <w:sectPr w:rsidR="00295CEB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BEF1B" w14:textId="77777777" w:rsidR="000E4548" w:rsidRDefault="000E4548" w:rsidP="00096A4E">
      <w:pPr>
        <w:spacing w:after="0" w:line="240" w:lineRule="auto"/>
      </w:pPr>
      <w:r>
        <w:separator/>
      </w:r>
    </w:p>
  </w:endnote>
  <w:endnote w:type="continuationSeparator" w:id="0">
    <w:p w14:paraId="33EAF39F" w14:textId="77777777" w:rsidR="000E4548" w:rsidRDefault="000E454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AB38" w14:textId="77777777" w:rsidR="000E4548" w:rsidRDefault="000E4548" w:rsidP="00096A4E">
      <w:pPr>
        <w:spacing w:after="0" w:line="240" w:lineRule="auto"/>
      </w:pPr>
      <w:r>
        <w:separator/>
      </w:r>
    </w:p>
  </w:footnote>
  <w:footnote w:type="continuationSeparator" w:id="0">
    <w:p w14:paraId="213889C2" w14:textId="77777777" w:rsidR="000E4548" w:rsidRDefault="000E454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701F940" w:rsidR="00096A4E" w:rsidRPr="00096A4E" w:rsidRDefault="0003743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23A90"/>
    <w:multiLevelType w:val="hybridMultilevel"/>
    <w:tmpl w:val="4972F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7270"/>
    <w:multiLevelType w:val="hybridMultilevel"/>
    <w:tmpl w:val="E4588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6D54"/>
    <w:multiLevelType w:val="hybridMultilevel"/>
    <w:tmpl w:val="223A5F8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374A89"/>
    <w:multiLevelType w:val="hybridMultilevel"/>
    <w:tmpl w:val="5BB80E3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692EF4"/>
    <w:multiLevelType w:val="hybridMultilevel"/>
    <w:tmpl w:val="209416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704C"/>
    <w:multiLevelType w:val="multilevel"/>
    <w:tmpl w:val="BF4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236F3"/>
    <w:multiLevelType w:val="multilevel"/>
    <w:tmpl w:val="ACD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97C40"/>
    <w:multiLevelType w:val="hybridMultilevel"/>
    <w:tmpl w:val="E93E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C1411"/>
    <w:multiLevelType w:val="hybridMultilevel"/>
    <w:tmpl w:val="19AAC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D6974"/>
    <w:multiLevelType w:val="multilevel"/>
    <w:tmpl w:val="A92E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6CB9"/>
    <w:multiLevelType w:val="multilevel"/>
    <w:tmpl w:val="9BF8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3"/>
  </w:num>
  <w:num w:numId="2" w16cid:durableId="1156990206">
    <w:abstractNumId w:val="14"/>
  </w:num>
  <w:num w:numId="3" w16cid:durableId="62262986">
    <w:abstractNumId w:val="11"/>
  </w:num>
  <w:num w:numId="4" w16cid:durableId="252471949">
    <w:abstractNumId w:val="8"/>
  </w:num>
  <w:num w:numId="5" w16cid:durableId="1655446877">
    <w:abstractNumId w:val="1"/>
  </w:num>
  <w:num w:numId="6" w16cid:durableId="773328073">
    <w:abstractNumId w:val="3"/>
  </w:num>
  <w:num w:numId="7" w16cid:durableId="430079822">
    <w:abstractNumId w:val="2"/>
  </w:num>
  <w:num w:numId="8" w16cid:durableId="751007197">
    <w:abstractNumId w:val="7"/>
  </w:num>
  <w:num w:numId="9" w16cid:durableId="2105566200">
    <w:abstractNumId w:val="9"/>
  </w:num>
  <w:num w:numId="10" w16cid:durableId="251934627">
    <w:abstractNumId w:val="10"/>
  </w:num>
  <w:num w:numId="11" w16cid:durableId="874804690">
    <w:abstractNumId w:val="6"/>
  </w:num>
  <w:num w:numId="12" w16cid:durableId="1630279887">
    <w:abstractNumId w:val="5"/>
  </w:num>
  <w:num w:numId="13" w16cid:durableId="2142578209">
    <w:abstractNumId w:val="12"/>
  </w:num>
  <w:num w:numId="14" w16cid:durableId="257100281">
    <w:abstractNumId w:val="4"/>
  </w:num>
  <w:num w:numId="15" w16cid:durableId="74896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437"/>
    <w:rsid w:val="00096A4E"/>
    <w:rsid w:val="000D7F48"/>
    <w:rsid w:val="000E4548"/>
    <w:rsid w:val="001B6BB2"/>
    <w:rsid w:val="001B7F05"/>
    <w:rsid w:val="00295CEB"/>
    <w:rsid w:val="002E1B8D"/>
    <w:rsid w:val="00353491"/>
    <w:rsid w:val="00421C3A"/>
    <w:rsid w:val="0047305E"/>
    <w:rsid w:val="004E14AB"/>
    <w:rsid w:val="00597C65"/>
    <w:rsid w:val="006A6BAC"/>
    <w:rsid w:val="00786B42"/>
    <w:rsid w:val="007C4C78"/>
    <w:rsid w:val="00832577"/>
    <w:rsid w:val="008F7895"/>
    <w:rsid w:val="00960A42"/>
    <w:rsid w:val="00985D39"/>
    <w:rsid w:val="00A9056D"/>
    <w:rsid w:val="00AF289A"/>
    <w:rsid w:val="00AF7688"/>
    <w:rsid w:val="00B2415F"/>
    <w:rsid w:val="00B74645"/>
    <w:rsid w:val="00BC7EFC"/>
    <w:rsid w:val="00C51E59"/>
    <w:rsid w:val="00C823A4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95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2025-09-28T08:22:00Z</dcterms:created>
  <dcterms:modified xsi:type="dcterms:W3CDTF">2025-09-28T08:22:00Z</dcterms:modified>
</cp:coreProperties>
</file>