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321"/>
        <w:tblW w:w="9838" w:type="dxa"/>
        <w:tblLook w:val="04A0" w:firstRow="1" w:lastRow="0" w:firstColumn="1" w:lastColumn="0" w:noHBand="0" w:noVBand="1"/>
      </w:tblPr>
      <w:tblGrid>
        <w:gridCol w:w="2122"/>
        <w:gridCol w:w="7716"/>
      </w:tblGrid>
      <w:tr w:rsidR="00096A4E" w14:paraId="54E1571A" w14:textId="77777777" w:rsidTr="006B7CBB">
        <w:trPr>
          <w:trHeight w:val="274"/>
        </w:trPr>
        <w:tc>
          <w:tcPr>
            <w:tcW w:w="2122" w:type="dxa"/>
            <w:vAlign w:val="center"/>
          </w:tcPr>
          <w:p w14:paraId="172F5A62" w14:textId="36806A3A" w:rsidR="00096A4E" w:rsidRPr="00985D39" w:rsidRDefault="00353491" w:rsidP="006B7CBB">
            <w:r w:rsidRPr="00985D39">
              <w:t>Öğrenme Alanı</w:t>
            </w:r>
          </w:p>
        </w:tc>
        <w:tc>
          <w:tcPr>
            <w:tcW w:w="7716" w:type="dxa"/>
            <w:vAlign w:val="center"/>
          </w:tcPr>
          <w:p w14:paraId="0EAB18C1" w14:textId="2E2F1A8E" w:rsidR="00096A4E" w:rsidRPr="00985D39" w:rsidRDefault="003C5C99" w:rsidP="006B7CBB">
            <w:r>
              <w:t>SAĞLIĞIM VE GÜVENLİĞİM</w:t>
            </w:r>
          </w:p>
        </w:tc>
      </w:tr>
      <w:tr w:rsidR="00096A4E" w14:paraId="7B05704B" w14:textId="77777777" w:rsidTr="006B7CBB">
        <w:trPr>
          <w:trHeight w:val="268"/>
        </w:trPr>
        <w:tc>
          <w:tcPr>
            <w:tcW w:w="2122" w:type="dxa"/>
            <w:vAlign w:val="center"/>
          </w:tcPr>
          <w:p w14:paraId="63D75E5E" w14:textId="4B86F7DE" w:rsidR="00096A4E" w:rsidRPr="00985D39" w:rsidRDefault="00096A4E" w:rsidP="006B7CBB">
            <w:r w:rsidRPr="00985D39">
              <w:t>Süre</w:t>
            </w:r>
          </w:p>
        </w:tc>
        <w:tc>
          <w:tcPr>
            <w:tcW w:w="7716" w:type="dxa"/>
            <w:vAlign w:val="center"/>
          </w:tcPr>
          <w:p w14:paraId="584C1D1B" w14:textId="22D272C9" w:rsidR="00096A4E" w:rsidRPr="00985D39" w:rsidRDefault="005F02F9" w:rsidP="006B7CBB">
            <w:r>
              <w:t>4</w:t>
            </w:r>
            <w:r w:rsidR="0023681F">
              <w:t xml:space="preserve"> </w:t>
            </w:r>
            <w:r w:rsidR="00C823A4" w:rsidRPr="00985D39">
              <w:t>Ders Saati</w:t>
            </w:r>
          </w:p>
        </w:tc>
      </w:tr>
      <w:tr w:rsidR="00096A4E" w14:paraId="714839DA" w14:textId="77777777" w:rsidTr="006B7CBB">
        <w:trPr>
          <w:trHeight w:val="134"/>
        </w:trPr>
        <w:tc>
          <w:tcPr>
            <w:tcW w:w="2122" w:type="dxa"/>
            <w:vAlign w:val="center"/>
          </w:tcPr>
          <w:p w14:paraId="08DAF058" w14:textId="2BF908B5" w:rsidR="00096A4E" w:rsidRPr="00985D39" w:rsidRDefault="00096A4E" w:rsidP="006B7CBB">
            <w:r w:rsidRPr="00985D39">
              <w:t>Kavramsal Beceriler</w:t>
            </w:r>
          </w:p>
        </w:tc>
        <w:tc>
          <w:tcPr>
            <w:tcW w:w="7716" w:type="dxa"/>
            <w:vAlign w:val="center"/>
          </w:tcPr>
          <w:p w14:paraId="52430CA0" w14:textId="5FFF0DCD" w:rsidR="00096A4E" w:rsidRPr="00985D39" w:rsidRDefault="00353491" w:rsidP="006B7CBB">
            <w:r w:rsidRPr="00985D39">
              <w:t>Temel Beceriler</w:t>
            </w:r>
          </w:p>
        </w:tc>
      </w:tr>
      <w:tr w:rsidR="00096A4E" w14:paraId="42033E02" w14:textId="77777777" w:rsidTr="006B7CBB">
        <w:trPr>
          <w:trHeight w:val="370"/>
        </w:trPr>
        <w:tc>
          <w:tcPr>
            <w:tcW w:w="2122" w:type="dxa"/>
            <w:vAlign w:val="center"/>
          </w:tcPr>
          <w:p w14:paraId="7AE05754" w14:textId="5D5DB2DD" w:rsidR="00096A4E" w:rsidRPr="00985D39" w:rsidRDefault="00096A4E" w:rsidP="006B7CBB">
            <w:r w:rsidRPr="00985D39">
              <w:t>Eğilimler</w:t>
            </w:r>
          </w:p>
        </w:tc>
        <w:tc>
          <w:tcPr>
            <w:tcW w:w="7716" w:type="dxa"/>
            <w:vAlign w:val="center"/>
          </w:tcPr>
          <w:p w14:paraId="0B832A87" w14:textId="7FCA7A1E" w:rsidR="00096A4E" w:rsidRPr="003C5C99" w:rsidRDefault="003C5C99" w:rsidP="003C5C99">
            <w:r w:rsidRPr="003C5C99">
              <w:t>Merak, Kendine Güvenme (Öz Güven), Güven, Soru Sorma</w:t>
            </w:r>
          </w:p>
        </w:tc>
      </w:tr>
      <w:tr w:rsidR="00096A4E" w14:paraId="296C7AB3" w14:textId="77777777" w:rsidTr="006B7CBB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597C65" w:rsidRDefault="00096A4E" w:rsidP="006B7CBB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PROGRAMLAR ARASI BİLEŞENLER</w:t>
            </w:r>
          </w:p>
        </w:tc>
      </w:tr>
      <w:tr w:rsidR="00096A4E" w14:paraId="09C80CF5" w14:textId="77777777" w:rsidTr="006B7CBB">
        <w:trPr>
          <w:trHeight w:val="276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6B1C98D" w14:textId="6CD775AD" w:rsidR="00096A4E" w:rsidRPr="00985D39" w:rsidRDefault="00096A4E" w:rsidP="006B7CBB">
            <w:r w:rsidRPr="00985D39">
              <w:t>Değerler</w:t>
            </w:r>
          </w:p>
        </w:tc>
        <w:tc>
          <w:tcPr>
            <w:tcW w:w="7716" w:type="dxa"/>
            <w:vAlign w:val="center"/>
          </w:tcPr>
          <w:p w14:paraId="3D8DF3A0" w14:textId="003EBF29" w:rsidR="00096A4E" w:rsidRPr="003C5C99" w:rsidRDefault="003C5C99" w:rsidP="003C5C99">
            <w:r w:rsidRPr="003C5C99">
              <w:t>Mahremiyet, Özgürlük, Sağlıklı Yaşam, Saygı, Sorumluluk, Temizlik</w:t>
            </w:r>
          </w:p>
        </w:tc>
      </w:tr>
      <w:tr w:rsidR="00096A4E" w14:paraId="40FD2482" w14:textId="77777777" w:rsidTr="006B7CBB">
        <w:trPr>
          <w:trHeight w:val="47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5AA5BF96" w14:textId="76C3E2E7" w:rsidR="00096A4E" w:rsidRPr="00985D39" w:rsidRDefault="00096A4E" w:rsidP="006B7CBB">
            <w:r w:rsidRPr="00985D39">
              <w:t>Okuryazarlık Becerileri</w:t>
            </w:r>
          </w:p>
        </w:tc>
        <w:tc>
          <w:tcPr>
            <w:tcW w:w="7716" w:type="dxa"/>
            <w:vAlign w:val="center"/>
          </w:tcPr>
          <w:p w14:paraId="23B3BA41" w14:textId="02383D53" w:rsidR="00096A4E" w:rsidRPr="00985D39" w:rsidRDefault="00353491" w:rsidP="006B7CBB">
            <w:r w:rsidRPr="00985D39">
              <w:t>Görsel Okuryazarlık</w:t>
            </w:r>
          </w:p>
        </w:tc>
      </w:tr>
      <w:tr w:rsidR="00096A4E" w14:paraId="2470FD7C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A6E6159" w14:textId="335537D4" w:rsidR="00096A4E" w:rsidRPr="00985D39" w:rsidRDefault="00096A4E" w:rsidP="006B7CBB">
            <w:r w:rsidRPr="00985D39">
              <w:t>Disiplinler Arası İlişkiler</w:t>
            </w:r>
          </w:p>
        </w:tc>
        <w:tc>
          <w:tcPr>
            <w:tcW w:w="7716" w:type="dxa"/>
            <w:vAlign w:val="center"/>
          </w:tcPr>
          <w:p w14:paraId="0799702C" w14:textId="1CFC618E" w:rsidR="00096A4E" w:rsidRPr="003C5C99" w:rsidRDefault="003C5C99" w:rsidP="003C5C99">
            <w:r w:rsidRPr="003C5C99">
              <w:t>Sosyal Bilgiler, Trafik Güvenliği</w:t>
            </w:r>
          </w:p>
        </w:tc>
      </w:tr>
      <w:tr w:rsidR="00353491" w14:paraId="781B079C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CEF6EC9" w14:textId="312DDACD" w:rsidR="00353491" w:rsidRPr="00985D39" w:rsidRDefault="00353491" w:rsidP="006B7CBB">
            <w:r w:rsidRPr="00985D39">
              <w:t>Beceriler Arası İlişkiler</w:t>
            </w:r>
          </w:p>
        </w:tc>
        <w:tc>
          <w:tcPr>
            <w:tcW w:w="7716" w:type="dxa"/>
            <w:vAlign w:val="center"/>
          </w:tcPr>
          <w:p w14:paraId="7879EA36" w14:textId="7AE4B7B0" w:rsidR="00353491" w:rsidRPr="00985D39" w:rsidRDefault="003C5C99" w:rsidP="006B7CBB">
            <w:r>
              <w:t>İletişim</w:t>
            </w:r>
            <w:r w:rsidR="00353491" w:rsidRPr="00985D39">
              <w:t>, İş Birliği</w:t>
            </w:r>
          </w:p>
        </w:tc>
      </w:tr>
      <w:tr w:rsidR="00096A4E" w14:paraId="7424CA60" w14:textId="77777777" w:rsidTr="006B7CBB">
        <w:trPr>
          <w:trHeight w:val="47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DB94C0D" w14:textId="6776F041" w:rsidR="00096A4E" w:rsidRPr="00985D39" w:rsidRDefault="00096A4E" w:rsidP="006B7CBB">
            <w:r w:rsidRPr="00985D39">
              <w:t>Öğrenme Çıktıları ve Süreç Bileşenleri</w:t>
            </w:r>
          </w:p>
        </w:tc>
        <w:tc>
          <w:tcPr>
            <w:tcW w:w="7716" w:type="dxa"/>
            <w:vAlign w:val="center"/>
          </w:tcPr>
          <w:p w14:paraId="68A74591" w14:textId="01E2C7A0" w:rsidR="002668AD" w:rsidRPr="0023681F" w:rsidRDefault="0023681F" w:rsidP="0023681F">
            <w:r w:rsidRPr="0023681F">
              <w:t>HB.1.2.2. Kişisel alanının sınırlarını belirleyebilme</w:t>
            </w:r>
          </w:p>
        </w:tc>
      </w:tr>
      <w:tr w:rsidR="00096A4E" w14:paraId="2EAF7AAF" w14:textId="77777777" w:rsidTr="006B7CBB">
        <w:trPr>
          <w:trHeight w:val="365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274CAFF" w14:textId="6E915D49" w:rsidR="00096A4E" w:rsidRPr="00985D39" w:rsidRDefault="00096A4E" w:rsidP="006B7CBB">
            <w:r w:rsidRPr="00985D39">
              <w:t>İçerik Çerçevesi</w:t>
            </w:r>
          </w:p>
        </w:tc>
        <w:tc>
          <w:tcPr>
            <w:tcW w:w="7716" w:type="dxa"/>
            <w:vAlign w:val="center"/>
          </w:tcPr>
          <w:p w14:paraId="159C77E0" w14:textId="385A9F64" w:rsidR="00096A4E" w:rsidRPr="00985D39" w:rsidRDefault="0023681F" w:rsidP="006B7CBB">
            <w:r>
              <w:t>Kişisel Alanıma Dikkat</w:t>
            </w:r>
          </w:p>
        </w:tc>
      </w:tr>
      <w:tr w:rsidR="00096A4E" w14:paraId="10996CDF" w14:textId="77777777" w:rsidTr="006B7CBB">
        <w:trPr>
          <w:trHeight w:val="413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D0248CB" w14:textId="30DCDDF1" w:rsidR="00096A4E" w:rsidRPr="00985D39" w:rsidRDefault="00096A4E" w:rsidP="006B7CBB">
            <w:r w:rsidRPr="00985D39">
              <w:t>Anahtar Kavramlar</w:t>
            </w:r>
          </w:p>
        </w:tc>
        <w:tc>
          <w:tcPr>
            <w:tcW w:w="7716" w:type="dxa"/>
            <w:vAlign w:val="center"/>
          </w:tcPr>
          <w:p w14:paraId="7BAF5694" w14:textId="7ED6769F" w:rsidR="00096A4E" w:rsidRPr="003C5C99" w:rsidRDefault="0023681F" w:rsidP="003C5C99">
            <w:r>
              <w:t>K</w:t>
            </w:r>
            <w:r w:rsidR="003C5C99" w:rsidRPr="003C5C99">
              <w:t>işisel alan</w:t>
            </w:r>
          </w:p>
        </w:tc>
      </w:tr>
      <w:tr w:rsidR="00096A4E" w14:paraId="38C843C5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8F25949" w14:textId="117B4ECB" w:rsidR="00096A4E" w:rsidRPr="00985D39" w:rsidRDefault="00096A4E" w:rsidP="006B7CBB">
            <w:r w:rsidRPr="00985D39">
              <w:t>Öğrenme Kanıtları (Ölçme ve Değerlendirme)</w:t>
            </w:r>
          </w:p>
        </w:tc>
        <w:tc>
          <w:tcPr>
            <w:tcW w:w="7716" w:type="dxa"/>
            <w:vAlign w:val="center"/>
          </w:tcPr>
          <w:p w14:paraId="1DE27AE6" w14:textId="78FFB89C" w:rsidR="00353491" w:rsidRDefault="00985D39" w:rsidP="006B7CBB">
            <w:pPr>
              <w:pStyle w:val="ListeParagraf"/>
              <w:numPr>
                <w:ilvl w:val="0"/>
                <w:numId w:val="2"/>
              </w:numPr>
            </w:pPr>
            <w:r w:rsidRPr="00985D39">
              <w:t xml:space="preserve">Ders kitabı sayfa </w:t>
            </w:r>
            <w:r w:rsidR="0023681F">
              <w:t>63</w:t>
            </w:r>
            <w:r w:rsidRPr="00985D39">
              <w:t>’</w:t>
            </w:r>
            <w:r w:rsidR="0023681F">
              <w:t>t</w:t>
            </w:r>
            <w:r w:rsidRPr="00985D39">
              <w:t>eki “Değerlendirme Zamanı” çalışması.</w:t>
            </w:r>
          </w:p>
          <w:p w14:paraId="34584127" w14:textId="4FC513E2" w:rsidR="006B7CBB" w:rsidRPr="00985D39" w:rsidRDefault="006B7CBB" w:rsidP="006B7CBB">
            <w:pPr>
              <w:pStyle w:val="ListeParagraf"/>
              <w:numPr>
                <w:ilvl w:val="0"/>
                <w:numId w:val="2"/>
              </w:numPr>
            </w:pPr>
            <w:r>
              <w:t>Kontrol Listesi</w:t>
            </w:r>
          </w:p>
        </w:tc>
      </w:tr>
      <w:tr w:rsidR="00096A4E" w14:paraId="37BF584D" w14:textId="77777777" w:rsidTr="006B7CBB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597C65" w:rsidRDefault="00096A4E" w:rsidP="006B7CBB">
            <w:pPr>
              <w:jc w:val="center"/>
              <w:rPr>
                <w:b/>
                <w:bCs/>
                <w:color w:val="000000" w:themeColor="text1"/>
              </w:rPr>
            </w:pPr>
            <w:r w:rsidRPr="00597C65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14:paraId="00C2187B" w14:textId="77777777" w:rsidTr="006B7CBB">
        <w:trPr>
          <w:trHeight w:val="472"/>
        </w:trPr>
        <w:tc>
          <w:tcPr>
            <w:tcW w:w="2122" w:type="dxa"/>
            <w:vAlign w:val="center"/>
          </w:tcPr>
          <w:p w14:paraId="42AB4BDA" w14:textId="571A405C" w:rsidR="00096A4E" w:rsidRPr="00985D39" w:rsidRDefault="00096A4E" w:rsidP="006B7CBB">
            <w:r w:rsidRPr="00985D39">
              <w:t>Temel Kabuller</w:t>
            </w:r>
          </w:p>
        </w:tc>
        <w:tc>
          <w:tcPr>
            <w:tcW w:w="7716" w:type="dxa"/>
            <w:vAlign w:val="center"/>
          </w:tcPr>
          <w:p w14:paraId="4089C7C8" w14:textId="251977E2" w:rsidR="00096A4E" w:rsidRPr="003C5C99" w:rsidRDefault="003C5C99" w:rsidP="003C5C99">
            <w:r w:rsidRPr="003C5C99">
              <w:t>Öğrencilerin sağlıklı olmaya ve kişisel alanını korumaya ilişkin temel bilgilere sahip oldukları kabul edilmektedir.</w:t>
            </w:r>
          </w:p>
        </w:tc>
      </w:tr>
      <w:tr w:rsidR="00096A4E" w14:paraId="67B714FF" w14:textId="77777777" w:rsidTr="006B7CBB">
        <w:trPr>
          <w:trHeight w:val="499"/>
        </w:trPr>
        <w:tc>
          <w:tcPr>
            <w:tcW w:w="2122" w:type="dxa"/>
            <w:vAlign w:val="center"/>
          </w:tcPr>
          <w:p w14:paraId="3131CB7A" w14:textId="00CC78C4" w:rsidR="00096A4E" w:rsidRPr="00985D39" w:rsidRDefault="00096A4E" w:rsidP="006B7CBB">
            <w:r w:rsidRPr="00985D39">
              <w:t>Ön Değerlendirme Süreci</w:t>
            </w:r>
          </w:p>
        </w:tc>
        <w:tc>
          <w:tcPr>
            <w:tcW w:w="7716" w:type="dxa"/>
            <w:vAlign w:val="center"/>
          </w:tcPr>
          <w:p w14:paraId="5E57C1EA" w14:textId="35A048F3" w:rsidR="009315B7" w:rsidRPr="003C5C99" w:rsidRDefault="003C5C99" w:rsidP="003C5C99">
            <w:r w:rsidRPr="003C5C99">
              <w:t>Sağlıklı olma ve kişisel alanı korumaya ilişkin beyin fırtınası yapılır.</w:t>
            </w:r>
          </w:p>
        </w:tc>
      </w:tr>
      <w:tr w:rsidR="00096A4E" w:rsidRPr="00597C65" w14:paraId="38B11B72" w14:textId="77777777" w:rsidTr="006B7CBB">
        <w:trPr>
          <w:trHeight w:val="472"/>
        </w:trPr>
        <w:tc>
          <w:tcPr>
            <w:tcW w:w="2122" w:type="dxa"/>
            <w:vAlign w:val="center"/>
          </w:tcPr>
          <w:p w14:paraId="75AD5AD7" w14:textId="59E83E5C" w:rsidR="00096A4E" w:rsidRPr="00985D39" w:rsidRDefault="00096A4E" w:rsidP="006B7CBB">
            <w:r w:rsidRPr="00985D39">
              <w:t>Köprü Kurma</w:t>
            </w:r>
          </w:p>
        </w:tc>
        <w:tc>
          <w:tcPr>
            <w:tcW w:w="7716" w:type="dxa"/>
            <w:vAlign w:val="center"/>
          </w:tcPr>
          <w:p w14:paraId="1682F301" w14:textId="6FFFE9CF" w:rsidR="00096A4E" w:rsidRPr="009315B7" w:rsidRDefault="0075124D" w:rsidP="006B7CBB">
            <w:r>
              <w:t xml:space="preserve">Ders kitabı sayfa </w:t>
            </w:r>
            <w:r w:rsidR="003C5C99">
              <w:t>5</w:t>
            </w:r>
            <w:r w:rsidR="0023681F">
              <w:t>8</w:t>
            </w:r>
            <w:r w:rsidR="00E73203">
              <w:t>’</w:t>
            </w:r>
            <w:r w:rsidR="003C5C99">
              <w:t>d</w:t>
            </w:r>
            <w:r>
              <w:t>eki “Düşünme Zamanı” bölümü yapılır.</w:t>
            </w:r>
          </w:p>
        </w:tc>
      </w:tr>
      <w:tr w:rsidR="00096A4E" w14:paraId="0B094947" w14:textId="77777777" w:rsidTr="006B7CBB">
        <w:trPr>
          <w:trHeight w:val="499"/>
        </w:trPr>
        <w:tc>
          <w:tcPr>
            <w:tcW w:w="2122" w:type="dxa"/>
            <w:vAlign w:val="center"/>
          </w:tcPr>
          <w:p w14:paraId="7D76B316" w14:textId="1D42B883" w:rsidR="00096A4E" w:rsidRPr="00985D39" w:rsidRDefault="00096A4E" w:rsidP="006B7CBB">
            <w:r w:rsidRPr="00985D39">
              <w:t>Öğrenme-Öğretme Uygulamaları</w:t>
            </w:r>
          </w:p>
        </w:tc>
        <w:tc>
          <w:tcPr>
            <w:tcW w:w="7716" w:type="dxa"/>
            <w:vAlign w:val="center"/>
          </w:tcPr>
          <w:p w14:paraId="5355E7D0" w14:textId="5366B263" w:rsidR="00917C96" w:rsidRDefault="0075124D" w:rsidP="006B7CBB">
            <w:pPr>
              <w:pStyle w:val="AralkYok"/>
              <w:numPr>
                <w:ilvl w:val="0"/>
                <w:numId w:val="3"/>
              </w:numPr>
            </w:pPr>
            <w:r>
              <w:t xml:space="preserve">Ders kitabı sayfa </w:t>
            </w:r>
            <w:r w:rsidR="003C5C99">
              <w:t>5</w:t>
            </w:r>
            <w:r w:rsidR="0023681F">
              <w:t>9</w:t>
            </w:r>
            <w:r w:rsidR="003C5C99">
              <w:t>’</w:t>
            </w:r>
            <w:r w:rsidR="0023681F">
              <w:t>da</w:t>
            </w:r>
            <w:r w:rsidR="003C5C99">
              <w:t>ki</w:t>
            </w:r>
            <w:r>
              <w:t xml:space="preserve"> “Keşif Zamanı” bölümü yapılır</w:t>
            </w:r>
            <w:r w:rsidR="00E73203">
              <w:t>.</w:t>
            </w:r>
          </w:p>
          <w:p w14:paraId="4DC1488E" w14:textId="6D1056E7" w:rsidR="0075124D" w:rsidRPr="00985D39" w:rsidRDefault="00E73203" w:rsidP="00F1018F">
            <w:pPr>
              <w:pStyle w:val="AralkYok"/>
              <w:numPr>
                <w:ilvl w:val="0"/>
                <w:numId w:val="3"/>
              </w:numPr>
            </w:pPr>
            <w:r>
              <w:t xml:space="preserve">Ders kitabı sayfa </w:t>
            </w:r>
            <w:r w:rsidR="0023681F">
              <w:t>60</w:t>
            </w:r>
            <w:r>
              <w:t xml:space="preserve"> ve </w:t>
            </w:r>
            <w:r w:rsidR="0023681F">
              <w:t>61</w:t>
            </w:r>
            <w:r>
              <w:t>’</w:t>
            </w:r>
            <w:r w:rsidR="0023681F">
              <w:t>d</w:t>
            </w:r>
            <w:r w:rsidR="005142AC">
              <w:t>e</w:t>
            </w:r>
            <w:r>
              <w:t>ki “</w:t>
            </w:r>
            <w:r w:rsidR="00F1018F">
              <w:t>Öğrenme</w:t>
            </w:r>
            <w:r>
              <w:t xml:space="preserve"> Zamanı” bölümü yapılır.</w:t>
            </w:r>
          </w:p>
        </w:tc>
      </w:tr>
      <w:tr w:rsidR="00096A4E" w14:paraId="68F73265" w14:textId="77777777" w:rsidTr="006B7CBB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597C65" w:rsidRDefault="00096A4E" w:rsidP="006B7CBB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FARKLILAŞTIRMA</w:t>
            </w:r>
          </w:p>
        </w:tc>
      </w:tr>
      <w:tr w:rsidR="00096A4E" w14:paraId="5A2793DC" w14:textId="77777777" w:rsidTr="006B7CBB">
        <w:trPr>
          <w:trHeight w:val="369"/>
        </w:trPr>
        <w:tc>
          <w:tcPr>
            <w:tcW w:w="2122" w:type="dxa"/>
            <w:vAlign w:val="center"/>
          </w:tcPr>
          <w:p w14:paraId="6E554CD1" w14:textId="74C18F3E" w:rsidR="00096A4E" w:rsidRPr="00985D39" w:rsidRDefault="00096A4E" w:rsidP="006B7CBB">
            <w:r w:rsidRPr="00985D39">
              <w:t>Zenginleştirme</w:t>
            </w:r>
          </w:p>
        </w:tc>
        <w:tc>
          <w:tcPr>
            <w:tcW w:w="7716" w:type="dxa"/>
            <w:vAlign w:val="center"/>
          </w:tcPr>
          <w:p w14:paraId="5970DEFE" w14:textId="29896D6C" w:rsidR="00096A4E" w:rsidRPr="00985D39" w:rsidRDefault="00985D39" w:rsidP="006B7CBB">
            <w:r w:rsidRPr="00985D39">
              <w:t>Ders kitabı sayfa</w:t>
            </w:r>
            <w:r w:rsidR="0075124D">
              <w:t xml:space="preserve"> </w:t>
            </w:r>
            <w:r w:rsidR="0023681F">
              <w:t>62</w:t>
            </w:r>
            <w:r w:rsidRPr="00985D39">
              <w:t>’</w:t>
            </w:r>
            <w:r w:rsidR="005142AC">
              <w:t>d</w:t>
            </w:r>
            <w:r w:rsidR="0023681F">
              <w:t>e</w:t>
            </w:r>
            <w:r w:rsidRPr="00985D39">
              <w:t>ki “Pekiştirme Zamanı” etkinliği yapılır.</w:t>
            </w:r>
            <w:r w:rsidR="00597C65" w:rsidRPr="00985D39">
              <w:t xml:space="preserve"> </w:t>
            </w:r>
          </w:p>
        </w:tc>
      </w:tr>
      <w:tr w:rsidR="00096A4E" w14:paraId="4A585E4E" w14:textId="77777777" w:rsidTr="006B7CBB">
        <w:trPr>
          <w:trHeight w:val="499"/>
        </w:trPr>
        <w:tc>
          <w:tcPr>
            <w:tcW w:w="2122" w:type="dxa"/>
            <w:vAlign w:val="center"/>
          </w:tcPr>
          <w:p w14:paraId="3B6033BE" w14:textId="52AE3A95" w:rsidR="00096A4E" w:rsidRPr="00985D39" w:rsidRDefault="00096A4E" w:rsidP="006B7CBB">
            <w:r w:rsidRPr="00985D39">
              <w:t>Destekleme</w:t>
            </w:r>
          </w:p>
        </w:tc>
        <w:tc>
          <w:tcPr>
            <w:tcW w:w="7716" w:type="dxa"/>
            <w:vAlign w:val="center"/>
          </w:tcPr>
          <w:p w14:paraId="74ADCB2C" w14:textId="5637C41B" w:rsidR="0075124D" w:rsidRPr="0023681F" w:rsidRDefault="0023681F" w:rsidP="0023681F">
            <w:r w:rsidRPr="0023681F">
              <w:t>Kişisel alanlarının sınırlarının belirlenmesine ilişkin sözlü olarak cümle tamamlama çalışması yapmaları istenebilir.</w:t>
            </w:r>
          </w:p>
        </w:tc>
      </w:tr>
      <w:tr w:rsidR="00096A4E" w14:paraId="00730696" w14:textId="77777777" w:rsidTr="006B7CBB">
        <w:trPr>
          <w:trHeight w:val="476"/>
        </w:trPr>
        <w:tc>
          <w:tcPr>
            <w:tcW w:w="2122" w:type="dxa"/>
            <w:vAlign w:val="center"/>
          </w:tcPr>
          <w:p w14:paraId="3B26B1F9" w14:textId="30D58F4D" w:rsidR="00597C65" w:rsidRPr="00985D39" w:rsidRDefault="00096A4E" w:rsidP="006B7CBB">
            <w:r w:rsidRPr="00985D39">
              <w:t>Öğretmen Yansıtmaları</w:t>
            </w:r>
          </w:p>
        </w:tc>
        <w:tc>
          <w:tcPr>
            <w:tcW w:w="7716" w:type="dxa"/>
            <w:vAlign w:val="center"/>
          </w:tcPr>
          <w:p w14:paraId="56867CEA" w14:textId="77777777" w:rsidR="00096A4E" w:rsidRPr="00985D39" w:rsidRDefault="00096A4E" w:rsidP="006B7CBB"/>
        </w:tc>
      </w:tr>
    </w:tbl>
    <w:p w14:paraId="797890B7" w14:textId="016FDD73" w:rsidR="00096A4E" w:rsidRDefault="00096A4E" w:rsidP="00597C65">
      <w:pPr>
        <w:jc w:val="center"/>
      </w:pPr>
      <w:r>
        <w:t xml:space="preserve">1/C SINIFI </w:t>
      </w:r>
      <w:r w:rsidR="00353491">
        <w:t>HAYAT BİLGİSİ</w:t>
      </w:r>
      <w:r>
        <w:t xml:space="preserve"> DERSİ GÜNLÜK PLAN</w:t>
      </w:r>
    </w:p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217FA35" w14:textId="77777777" w:rsidR="00A9056D" w:rsidRDefault="00A9056D" w:rsidP="00597C65">
      <w:pPr>
        <w:jc w:val="center"/>
      </w:pPr>
    </w:p>
    <w:p w14:paraId="11B6067A" w14:textId="77777777" w:rsidR="00A9056D" w:rsidRDefault="00A9056D" w:rsidP="00597C65">
      <w:pPr>
        <w:jc w:val="center"/>
      </w:pPr>
    </w:p>
    <w:p w14:paraId="55714CFA" w14:textId="77777777" w:rsidR="00A9056D" w:rsidRDefault="00A9056D" w:rsidP="00597C65">
      <w:pPr>
        <w:jc w:val="center"/>
      </w:pPr>
    </w:p>
    <w:p w14:paraId="62BFC82D" w14:textId="77777777" w:rsidR="00A9056D" w:rsidRDefault="00A9056D" w:rsidP="00597C65">
      <w:pPr>
        <w:jc w:val="center"/>
      </w:pPr>
    </w:p>
    <w:p w14:paraId="3628879F" w14:textId="77777777" w:rsidR="00A9056D" w:rsidRDefault="00A9056D" w:rsidP="00597C65">
      <w:pPr>
        <w:jc w:val="center"/>
      </w:pPr>
    </w:p>
    <w:p w14:paraId="1134D98E" w14:textId="77777777" w:rsidR="00A9056D" w:rsidRDefault="00A9056D" w:rsidP="00597C65">
      <w:pPr>
        <w:jc w:val="center"/>
      </w:pPr>
    </w:p>
    <w:p w14:paraId="70767ACF" w14:textId="77777777" w:rsidR="00A9056D" w:rsidRDefault="00A9056D" w:rsidP="00597C65">
      <w:pPr>
        <w:jc w:val="center"/>
      </w:pPr>
    </w:p>
    <w:p w14:paraId="4AD67FDC" w14:textId="77777777" w:rsidR="00A9056D" w:rsidRDefault="00A9056D" w:rsidP="00597C65">
      <w:pPr>
        <w:jc w:val="center"/>
      </w:pPr>
    </w:p>
    <w:p w14:paraId="25F65A8A" w14:textId="77777777" w:rsidR="00A9056D" w:rsidRDefault="00A9056D" w:rsidP="00597C65">
      <w:pPr>
        <w:jc w:val="center"/>
      </w:pPr>
    </w:p>
    <w:p w14:paraId="4529388D" w14:textId="77777777" w:rsidR="00A9056D" w:rsidRDefault="00A9056D" w:rsidP="00597C65">
      <w:pPr>
        <w:jc w:val="center"/>
      </w:pPr>
    </w:p>
    <w:p w14:paraId="065B531C" w14:textId="77777777" w:rsidR="00A9056D" w:rsidRDefault="00A9056D" w:rsidP="00597C65">
      <w:pPr>
        <w:jc w:val="center"/>
      </w:pPr>
    </w:p>
    <w:p w14:paraId="4695ECC2" w14:textId="77777777" w:rsidR="00A9056D" w:rsidRDefault="00A9056D" w:rsidP="00597C65">
      <w:pPr>
        <w:jc w:val="center"/>
      </w:pPr>
    </w:p>
    <w:p w14:paraId="5EBE9A95" w14:textId="77777777" w:rsidR="00A9056D" w:rsidRDefault="00A9056D" w:rsidP="00597C65">
      <w:pPr>
        <w:jc w:val="center"/>
      </w:pPr>
    </w:p>
    <w:p w14:paraId="33C36A6B" w14:textId="77777777" w:rsidR="00A9056D" w:rsidRDefault="00A9056D" w:rsidP="00597C65">
      <w:pPr>
        <w:jc w:val="center"/>
      </w:pPr>
    </w:p>
    <w:p w14:paraId="3A2AF699" w14:textId="77777777" w:rsidR="00A9056D" w:rsidRDefault="00A9056D" w:rsidP="00597C65">
      <w:pPr>
        <w:jc w:val="center"/>
      </w:pPr>
    </w:p>
    <w:p w14:paraId="31648FE9" w14:textId="77777777" w:rsidR="00A9056D" w:rsidRDefault="00A9056D" w:rsidP="00597C65">
      <w:pPr>
        <w:jc w:val="center"/>
      </w:pPr>
    </w:p>
    <w:p w14:paraId="4894A7AB" w14:textId="77777777" w:rsidR="00A9056D" w:rsidRDefault="00A9056D" w:rsidP="00597C65">
      <w:pPr>
        <w:jc w:val="center"/>
      </w:pPr>
    </w:p>
    <w:p w14:paraId="02BC47B3" w14:textId="77777777" w:rsidR="00A9056D" w:rsidRDefault="00A9056D" w:rsidP="00597C65">
      <w:pPr>
        <w:jc w:val="center"/>
      </w:pPr>
    </w:p>
    <w:p w14:paraId="74C9DD1B" w14:textId="77777777" w:rsidR="00A9056D" w:rsidRDefault="00A9056D" w:rsidP="00597C65">
      <w:pPr>
        <w:jc w:val="center"/>
      </w:pPr>
    </w:p>
    <w:p w14:paraId="1304888E" w14:textId="77777777" w:rsidR="00A9056D" w:rsidRDefault="00A9056D" w:rsidP="00597C65">
      <w:pPr>
        <w:jc w:val="center"/>
      </w:pPr>
    </w:p>
    <w:p w14:paraId="3F3BBE85" w14:textId="77777777" w:rsidR="00A9056D" w:rsidRDefault="00A9056D" w:rsidP="00597C65">
      <w:pPr>
        <w:jc w:val="center"/>
      </w:pPr>
    </w:p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2698960F" w14:textId="0C1BF805" w:rsidR="008A677E" w:rsidRDefault="008A677E" w:rsidP="008A677E">
      <w:pPr>
        <w:pStyle w:val="AralkYok"/>
        <w:ind w:left="7788" w:firstLine="708"/>
      </w:pPr>
      <w:r>
        <w:t xml:space="preserve">  </w:t>
      </w:r>
      <w:r w:rsidR="003C5C99">
        <w:t>2</w:t>
      </w:r>
      <w:r w:rsidR="005F02F9">
        <w:t>7</w:t>
      </w:r>
      <w:r w:rsidR="005A74F1">
        <w:t>/10</w:t>
      </w:r>
      <w:r>
        <w:t>/202</w:t>
      </w:r>
      <w:r w:rsidR="005F02F9">
        <w:t>5</w:t>
      </w:r>
    </w:p>
    <w:p w14:paraId="62B62DC1" w14:textId="46C18741" w:rsidR="00A9056D" w:rsidRDefault="008A677E" w:rsidP="008A677E">
      <w:pPr>
        <w:jc w:val="center"/>
      </w:pPr>
      <w:r>
        <w:t>Sınıf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96E9F3C" wp14:editId="280693B0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Okul Müdürü</w:t>
      </w:r>
    </w:p>
    <w:sectPr w:rsidR="00A9056D" w:rsidSect="00096A4E">
      <w:headerReference w:type="default" r:id="rId8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A9389" w14:textId="77777777" w:rsidR="003F76CB" w:rsidRDefault="003F76CB" w:rsidP="00096A4E">
      <w:pPr>
        <w:spacing w:after="0" w:line="240" w:lineRule="auto"/>
      </w:pPr>
      <w:r>
        <w:separator/>
      </w:r>
    </w:p>
  </w:endnote>
  <w:endnote w:type="continuationSeparator" w:id="0">
    <w:p w14:paraId="1A0BB402" w14:textId="77777777" w:rsidR="003F76CB" w:rsidRDefault="003F76CB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1F791" w14:textId="77777777" w:rsidR="003F76CB" w:rsidRDefault="003F76CB" w:rsidP="00096A4E">
      <w:pPr>
        <w:spacing w:after="0" w:line="240" w:lineRule="auto"/>
      </w:pPr>
      <w:r>
        <w:separator/>
      </w:r>
    </w:p>
  </w:footnote>
  <w:footnote w:type="continuationSeparator" w:id="0">
    <w:p w14:paraId="4CDFBD82" w14:textId="77777777" w:rsidR="003F76CB" w:rsidRDefault="003F76CB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5728948A" w:rsidR="00096A4E" w:rsidRPr="00096A4E" w:rsidRDefault="0023681F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8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2524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173819"/>
    <w:rsid w:val="0023681F"/>
    <w:rsid w:val="002668AD"/>
    <w:rsid w:val="00353491"/>
    <w:rsid w:val="003C5C99"/>
    <w:rsid w:val="003F76CB"/>
    <w:rsid w:val="00421C3A"/>
    <w:rsid w:val="0047305E"/>
    <w:rsid w:val="004E14AB"/>
    <w:rsid w:val="005142AC"/>
    <w:rsid w:val="00597C65"/>
    <w:rsid w:val="005A74F1"/>
    <w:rsid w:val="005F02F9"/>
    <w:rsid w:val="006B3169"/>
    <w:rsid w:val="006B7CBB"/>
    <w:rsid w:val="0075124D"/>
    <w:rsid w:val="008A677E"/>
    <w:rsid w:val="008F7895"/>
    <w:rsid w:val="00917C96"/>
    <w:rsid w:val="009315B7"/>
    <w:rsid w:val="00985D39"/>
    <w:rsid w:val="00A4783D"/>
    <w:rsid w:val="00A74108"/>
    <w:rsid w:val="00A9056D"/>
    <w:rsid w:val="00BB374F"/>
    <w:rsid w:val="00BC7EFC"/>
    <w:rsid w:val="00C24C47"/>
    <w:rsid w:val="00C823A4"/>
    <w:rsid w:val="00CB5554"/>
    <w:rsid w:val="00CD46C6"/>
    <w:rsid w:val="00DA12AA"/>
    <w:rsid w:val="00E73203"/>
    <w:rsid w:val="00EA14FE"/>
    <w:rsid w:val="00F1018F"/>
    <w:rsid w:val="00F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73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2025-10-26T16:44:00Z</dcterms:created>
  <dcterms:modified xsi:type="dcterms:W3CDTF">2025-10-26T16:44:00Z</dcterms:modified>
</cp:coreProperties>
</file>