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9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:rsidRPr="009F57AD" w14:paraId="54E1571A" w14:textId="77777777" w:rsidTr="00597C65">
        <w:trPr>
          <w:trHeight w:val="274"/>
        </w:trPr>
        <w:tc>
          <w:tcPr>
            <w:tcW w:w="1838" w:type="dxa"/>
            <w:vAlign w:val="center"/>
          </w:tcPr>
          <w:p w14:paraId="172F5A62" w14:textId="36806A3A" w:rsidR="00096A4E" w:rsidRPr="009F57AD" w:rsidRDefault="00353491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0E4BBADD" w:rsidR="00096A4E" w:rsidRPr="009F57AD" w:rsidRDefault="00282FCB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SAĞLIĞIM VE GÜVENLİĞİM</w:t>
            </w:r>
          </w:p>
        </w:tc>
      </w:tr>
      <w:tr w:rsidR="00096A4E" w:rsidRPr="009F57AD" w14:paraId="7B05704B" w14:textId="77777777" w:rsidTr="00597C65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584C1D1B" w14:textId="1C7DF36F" w:rsidR="00096A4E" w:rsidRPr="009F57AD" w:rsidRDefault="00353491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4</w:t>
            </w:r>
            <w:r w:rsidR="00C823A4" w:rsidRPr="009F57AD">
              <w:rPr>
                <w:rFonts w:cstheme="minorHAnsi"/>
              </w:rPr>
              <w:t xml:space="preserve"> Ders Saati</w:t>
            </w:r>
          </w:p>
        </w:tc>
      </w:tr>
      <w:tr w:rsidR="00096A4E" w:rsidRPr="009F57AD" w14:paraId="714839DA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0D716C93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KB1. Temel Beceriler, KB2.4. Çözümleme</w:t>
            </w:r>
          </w:p>
        </w:tc>
      </w:tr>
      <w:tr w:rsidR="00096A4E" w:rsidRPr="009F57AD" w14:paraId="42033E02" w14:textId="77777777" w:rsidTr="00597C65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0B832A87" w14:textId="2B71ACE8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E3.7. Sistematik Olma, E3.10. Eleştirel Bakma</w:t>
            </w:r>
          </w:p>
        </w:tc>
      </w:tr>
      <w:tr w:rsidR="00096A4E" w:rsidRPr="009F57AD" w14:paraId="296C7AB3" w14:textId="77777777" w:rsidTr="00A9056D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9F57AD" w:rsidRDefault="00096A4E" w:rsidP="00597C65">
            <w:pPr>
              <w:jc w:val="center"/>
              <w:rPr>
                <w:rFonts w:cstheme="minorHAnsi"/>
                <w:b/>
                <w:bCs/>
              </w:rPr>
            </w:pPr>
            <w:r w:rsidRPr="009F57AD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096A4E" w:rsidRPr="009F57AD" w14:paraId="713EF109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793E974A" w14:textId="6F6CEBE3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SDB2.1. İletişim</w:t>
            </w:r>
          </w:p>
        </w:tc>
      </w:tr>
      <w:tr w:rsidR="00096A4E" w:rsidRPr="009F57AD" w14:paraId="09C80CF5" w14:textId="77777777" w:rsidTr="00597C65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3D8DF3A0" w14:textId="6E169502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D8. Mahremiyet, D12. Sabır, D13. Sağlıklı Yaşam, D16. Sorumluluk, D18. Temizlik</w:t>
            </w:r>
          </w:p>
        </w:tc>
      </w:tr>
      <w:tr w:rsidR="00096A4E" w:rsidRPr="009F57AD" w14:paraId="40FD2482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6757B5DD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OB2. Dijital Okuryazarlık, OB4. Görsel Okuryazarlık</w:t>
            </w:r>
          </w:p>
        </w:tc>
      </w:tr>
      <w:tr w:rsidR="00096A4E" w:rsidRPr="009F57AD" w14:paraId="2470FD7C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7CEAEAC7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Trafik Güvenliği</w:t>
            </w:r>
          </w:p>
        </w:tc>
      </w:tr>
      <w:tr w:rsidR="00353491" w:rsidRPr="009F57AD" w14:paraId="781B079C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F57AD" w:rsidRDefault="00353491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59AF6E24" w:rsidR="00353491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SDB2.1. İletişim</w:t>
            </w:r>
          </w:p>
        </w:tc>
      </w:tr>
      <w:tr w:rsidR="00096A4E" w:rsidRPr="009F57AD" w14:paraId="7424CA60" w14:textId="77777777" w:rsidTr="005475B7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68A74591" w14:textId="0473A02F" w:rsidR="00353491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HB.2.2.1. Sağlıklı büyüme ve gelişme ile alışkanlıkları arasındaki ilişkiyi çözümleyebilme</w:t>
            </w:r>
            <w:r w:rsidRPr="009F57AD">
              <w:rPr>
                <w:rFonts w:cstheme="minorHAnsi"/>
              </w:rPr>
              <w:br/>
              <w:t>a) Sağlıklı büyüme ve gelişme için yapılması gerekenleri belirler.</w:t>
            </w:r>
            <w:r w:rsidRPr="009F57AD">
              <w:rPr>
                <w:rFonts w:cstheme="minorHAnsi"/>
              </w:rPr>
              <w:br/>
              <w:t>b) Alışkanlıklarını belirler.</w:t>
            </w:r>
            <w:r w:rsidRPr="009F57AD">
              <w:rPr>
                <w:rFonts w:cstheme="minorHAnsi"/>
              </w:rPr>
              <w:br/>
              <w:t>c) Sağlıklı büyüme ve gelişme ile alışkanlıkları arasındaki ilişkiyi belirler.</w:t>
            </w:r>
          </w:p>
        </w:tc>
      </w:tr>
      <w:tr w:rsidR="00096A4E" w:rsidRPr="009F57AD" w14:paraId="2EAF7AAF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28FEE5CC" w:rsidR="00096A4E" w:rsidRPr="009F57AD" w:rsidRDefault="00282FCB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Sağlıklı Alışkanlıklar</w:t>
            </w:r>
          </w:p>
        </w:tc>
      </w:tr>
      <w:tr w:rsidR="00096A4E" w:rsidRPr="009F57AD" w14:paraId="10996CDF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0EE506A4" w:rsidR="00096A4E" w:rsidRPr="009F57AD" w:rsidRDefault="00282FCB" w:rsidP="00282FCB">
            <w:pPr>
              <w:rPr>
                <w:rFonts w:cstheme="minorHAnsi"/>
              </w:rPr>
            </w:pPr>
            <w:proofErr w:type="gramStart"/>
            <w:r w:rsidRPr="009F57AD">
              <w:rPr>
                <w:rFonts w:cstheme="minorHAnsi"/>
              </w:rPr>
              <w:t>alışkanlıklar</w:t>
            </w:r>
            <w:proofErr w:type="gramEnd"/>
            <w:r w:rsidRPr="009F57AD">
              <w:rPr>
                <w:rFonts w:cstheme="minorHAnsi"/>
              </w:rPr>
              <w:t>, kişisel alan, güvenlik, trafik işaret levhaları, acil durum</w:t>
            </w:r>
          </w:p>
        </w:tc>
      </w:tr>
      <w:tr w:rsidR="00096A4E" w:rsidRPr="009F57AD" w14:paraId="38C843C5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34584127" w14:textId="5F2BE914" w:rsidR="00AE13E2" w:rsidRPr="009F57AD" w:rsidRDefault="00985D39" w:rsidP="00282FCB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 xml:space="preserve">Ders kitabı sayfa </w:t>
            </w:r>
            <w:r w:rsidR="00282FCB" w:rsidRPr="009F57AD">
              <w:rPr>
                <w:rFonts w:cstheme="minorHAnsi"/>
              </w:rPr>
              <w:t>53</w:t>
            </w:r>
            <w:r w:rsidRPr="009F57AD">
              <w:rPr>
                <w:rFonts w:cstheme="minorHAnsi"/>
              </w:rPr>
              <w:t>’</w:t>
            </w:r>
            <w:r w:rsidR="00282FCB" w:rsidRPr="009F57AD">
              <w:rPr>
                <w:rFonts w:cstheme="minorHAnsi"/>
              </w:rPr>
              <w:t>te</w:t>
            </w:r>
            <w:r w:rsidRPr="009F57AD">
              <w:rPr>
                <w:rFonts w:cstheme="minorHAnsi"/>
              </w:rPr>
              <w:t>ki “</w:t>
            </w:r>
            <w:r w:rsidR="00361715" w:rsidRPr="009F57AD">
              <w:rPr>
                <w:rFonts w:cstheme="minorHAnsi"/>
              </w:rPr>
              <w:t>Neler Öğrendik?</w:t>
            </w:r>
            <w:r w:rsidRPr="009F57AD">
              <w:rPr>
                <w:rFonts w:cstheme="minorHAnsi"/>
              </w:rPr>
              <w:t>” çalışması.</w:t>
            </w:r>
          </w:p>
        </w:tc>
      </w:tr>
      <w:tr w:rsidR="00096A4E" w:rsidRPr="009F57AD" w14:paraId="37BF584D" w14:textId="77777777" w:rsidTr="00A9056D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9F57AD" w:rsidRDefault="00096A4E" w:rsidP="00597C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F57AD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:rsidRPr="009F57AD" w14:paraId="00C2187B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05EF92E7" w:rsidR="00096A4E" w:rsidRPr="009F57AD" w:rsidRDefault="00282FCB" w:rsidP="00282FCB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Öğrencinin sağlıklı büyüme ve gelişmenin öneminin farkında olduğu kabul edilmektedir.</w:t>
            </w:r>
          </w:p>
        </w:tc>
      </w:tr>
      <w:tr w:rsidR="00096A4E" w:rsidRPr="009F57AD" w14:paraId="67B714FF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5E57C1EA" w14:textId="769428F8" w:rsidR="00985D39" w:rsidRPr="009F57AD" w:rsidRDefault="001E3AC0" w:rsidP="00DE10B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>“</w:t>
            </w:r>
            <w:r w:rsidR="00DE10BA" w:rsidRPr="009F57AD">
              <w:rPr>
                <w:rFonts w:cstheme="minorHAnsi"/>
              </w:rPr>
              <w:t>Sağlıklı büyüme ve gelişme için hangi alışkanlıklara sahip olmamız gerekir</w:t>
            </w:r>
            <w:r w:rsidR="00FD481B" w:rsidRPr="009F57AD">
              <w:rPr>
                <w:rFonts w:cstheme="minorHAnsi"/>
              </w:rPr>
              <w:t>?</w:t>
            </w:r>
            <w:r w:rsidRPr="009F57AD">
              <w:rPr>
                <w:rFonts w:cstheme="minorHAnsi"/>
              </w:rPr>
              <w:t>” sorusu öğrencilere yöneltilir.</w:t>
            </w:r>
          </w:p>
        </w:tc>
      </w:tr>
      <w:tr w:rsidR="00096A4E" w:rsidRPr="009F57AD" w14:paraId="38B11B72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70FC644E" w:rsidR="00096A4E" w:rsidRPr="009F57AD" w:rsidRDefault="001E3AC0" w:rsidP="00AE13E2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 xml:space="preserve">Ders kitabı sayfa </w:t>
            </w:r>
            <w:r w:rsidR="00DE10BA" w:rsidRPr="009F57AD">
              <w:rPr>
                <w:rFonts w:cstheme="minorHAnsi"/>
              </w:rPr>
              <w:t>48</w:t>
            </w:r>
            <w:r w:rsidR="00FD481B" w:rsidRPr="009F57AD">
              <w:rPr>
                <w:rFonts w:cstheme="minorHAnsi"/>
              </w:rPr>
              <w:t>’</w:t>
            </w:r>
            <w:r w:rsidR="00DE10BA" w:rsidRPr="009F57AD">
              <w:rPr>
                <w:rFonts w:cstheme="minorHAnsi"/>
              </w:rPr>
              <w:t>d</w:t>
            </w:r>
            <w:r w:rsidRPr="009F57AD">
              <w:rPr>
                <w:rFonts w:cstheme="minorHAnsi"/>
              </w:rPr>
              <w:t>eki “Hatırlayalım” etkinliği yapılır.</w:t>
            </w:r>
          </w:p>
        </w:tc>
      </w:tr>
      <w:tr w:rsidR="00096A4E" w:rsidRPr="009F57AD" w14:paraId="0B094947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5D6F480F" w14:textId="2A51B3A5" w:rsidR="00985D39" w:rsidRPr="009F57AD" w:rsidRDefault="00985D39" w:rsidP="00985D39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 xml:space="preserve">Ders kitabı sayfa </w:t>
            </w:r>
            <w:r w:rsidR="00DE10BA" w:rsidRPr="009F57AD">
              <w:rPr>
                <w:rFonts w:cstheme="minorHAnsi"/>
              </w:rPr>
              <w:t>49</w:t>
            </w:r>
            <w:r w:rsidRPr="009F57AD">
              <w:rPr>
                <w:rFonts w:cstheme="minorHAnsi"/>
              </w:rPr>
              <w:t>’</w:t>
            </w:r>
            <w:r w:rsidR="00DE10BA" w:rsidRPr="009F57AD">
              <w:rPr>
                <w:rFonts w:cstheme="minorHAnsi"/>
              </w:rPr>
              <w:t>da</w:t>
            </w:r>
            <w:r w:rsidRPr="009F57AD">
              <w:rPr>
                <w:rFonts w:cstheme="minorHAnsi"/>
              </w:rPr>
              <w:t>ki “Keş</w:t>
            </w:r>
            <w:r w:rsidR="001E3AC0" w:rsidRPr="009F57AD">
              <w:rPr>
                <w:rFonts w:cstheme="minorHAnsi"/>
              </w:rPr>
              <w:t>fedelim</w:t>
            </w:r>
            <w:r w:rsidRPr="009F57AD">
              <w:rPr>
                <w:rFonts w:cstheme="minorHAnsi"/>
              </w:rPr>
              <w:t xml:space="preserve">” </w:t>
            </w:r>
            <w:r w:rsidR="001E3AC0" w:rsidRPr="009F57AD">
              <w:rPr>
                <w:rFonts w:cstheme="minorHAnsi"/>
              </w:rPr>
              <w:t>etkinliği yapılır</w:t>
            </w:r>
            <w:r w:rsidRPr="009F57AD">
              <w:rPr>
                <w:rFonts w:cstheme="minorHAnsi"/>
              </w:rPr>
              <w:t>.</w:t>
            </w:r>
          </w:p>
          <w:p w14:paraId="61AA91BD" w14:textId="4320E629" w:rsidR="00096A4E" w:rsidRPr="009F57AD" w:rsidRDefault="00985D39" w:rsidP="001E3AC0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 xml:space="preserve">Ders kitabı sayfa </w:t>
            </w:r>
            <w:r w:rsidR="00DE10BA" w:rsidRPr="009F57AD">
              <w:rPr>
                <w:rFonts w:cstheme="minorHAnsi"/>
              </w:rPr>
              <w:t>50</w:t>
            </w:r>
            <w:r w:rsidRPr="009F57AD">
              <w:rPr>
                <w:rFonts w:cstheme="minorHAnsi"/>
              </w:rPr>
              <w:t xml:space="preserve"> ve </w:t>
            </w:r>
            <w:r w:rsidR="00DE10BA" w:rsidRPr="009F57AD">
              <w:rPr>
                <w:rFonts w:cstheme="minorHAnsi"/>
              </w:rPr>
              <w:t>51</w:t>
            </w:r>
            <w:r w:rsidRPr="009F57AD">
              <w:rPr>
                <w:rFonts w:cstheme="minorHAnsi"/>
              </w:rPr>
              <w:t>’</w:t>
            </w:r>
            <w:r w:rsidR="00FD481B" w:rsidRPr="009F57AD">
              <w:rPr>
                <w:rFonts w:cstheme="minorHAnsi"/>
              </w:rPr>
              <w:t>d</w:t>
            </w:r>
            <w:r w:rsidR="001E3AC0" w:rsidRPr="009F57AD">
              <w:rPr>
                <w:rFonts w:cstheme="minorHAnsi"/>
              </w:rPr>
              <w:t>e</w:t>
            </w:r>
            <w:r w:rsidRPr="009F57AD">
              <w:rPr>
                <w:rFonts w:cstheme="minorHAnsi"/>
              </w:rPr>
              <w:t>ki “</w:t>
            </w:r>
            <w:r w:rsidR="001E3AC0" w:rsidRPr="009F57AD">
              <w:rPr>
                <w:rFonts w:cstheme="minorHAnsi"/>
              </w:rPr>
              <w:t>Bilgi Yolculuğumuz</w:t>
            </w:r>
            <w:r w:rsidRPr="009F57AD">
              <w:rPr>
                <w:rFonts w:cstheme="minorHAnsi"/>
              </w:rPr>
              <w:t>” etkinliği yapılır.</w:t>
            </w:r>
          </w:p>
          <w:p w14:paraId="4DC1488E" w14:textId="441413EF" w:rsidR="005475B7" w:rsidRPr="009F57AD" w:rsidRDefault="005475B7" w:rsidP="00FD481B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 xml:space="preserve">Ders kitabı sayfa </w:t>
            </w:r>
            <w:r w:rsidR="00DE10BA" w:rsidRPr="009F57AD">
              <w:rPr>
                <w:rFonts w:cstheme="minorHAnsi"/>
              </w:rPr>
              <w:t>52</w:t>
            </w:r>
            <w:r w:rsidRPr="009F57AD">
              <w:rPr>
                <w:rFonts w:cstheme="minorHAnsi"/>
              </w:rPr>
              <w:t>’</w:t>
            </w:r>
            <w:r w:rsidR="00FD481B" w:rsidRPr="009F57AD">
              <w:rPr>
                <w:rFonts w:cstheme="minorHAnsi"/>
              </w:rPr>
              <w:t>d</w:t>
            </w:r>
            <w:r w:rsidRPr="009F57AD">
              <w:rPr>
                <w:rFonts w:cstheme="minorHAnsi"/>
              </w:rPr>
              <w:t>eki “Uygulayalım” etkinliği yapılır.</w:t>
            </w:r>
          </w:p>
        </w:tc>
      </w:tr>
      <w:tr w:rsidR="00096A4E" w:rsidRPr="009F57AD" w14:paraId="68F73265" w14:textId="77777777" w:rsidTr="00A9056D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9F57AD" w:rsidRDefault="00096A4E" w:rsidP="00597C65">
            <w:pPr>
              <w:jc w:val="center"/>
              <w:rPr>
                <w:rFonts w:cstheme="minorHAnsi"/>
                <w:b/>
                <w:bCs/>
              </w:rPr>
            </w:pPr>
            <w:r w:rsidRPr="009F57AD">
              <w:rPr>
                <w:rFonts w:cstheme="minorHAnsi"/>
                <w:b/>
                <w:bCs/>
              </w:rPr>
              <w:t>FARKLILAŞTIRMA</w:t>
            </w:r>
          </w:p>
        </w:tc>
      </w:tr>
      <w:tr w:rsidR="00096A4E" w:rsidRPr="009F57AD" w14:paraId="5A2793DC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365DA8DD" w:rsidR="00096A4E" w:rsidRPr="009F57AD" w:rsidRDefault="00DE10BA" w:rsidP="00DE10BA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Öğrencilerin sağlıklı büyüme ve gelişme ile ilgili araştırma yapmaları istenebilir.</w:t>
            </w:r>
          </w:p>
        </w:tc>
      </w:tr>
      <w:tr w:rsidR="00096A4E" w:rsidRPr="009F57AD" w14:paraId="4A585E4E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74ADCB2C" w14:textId="2F846CCC" w:rsidR="00096A4E" w:rsidRPr="009F57AD" w:rsidRDefault="00DE10BA" w:rsidP="00DE10BA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Öğrencilere sağlıklı büyüme ve gelişmeye, yüz yüze veya çevrim içi iletişimde dikkat edilmesi gerekenlere yönelik çizgi film, animasyon, belgesel gibi eğitici içerikler izletilebilir.</w:t>
            </w:r>
          </w:p>
        </w:tc>
      </w:tr>
      <w:tr w:rsidR="00096A4E" w:rsidRPr="009F57AD" w14:paraId="00730696" w14:textId="77777777" w:rsidTr="00A9056D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F57AD" w:rsidRDefault="00096A4E" w:rsidP="00597C65">
            <w:pPr>
              <w:rPr>
                <w:rFonts w:cstheme="minorHAnsi"/>
              </w:rPr>
            </w:pPr>
          </w:p>
        </w:tc>
      </w:tr>
    </w:tbl>
    <w:p w14:paraId="797890B7" w14:textId="77CB623E" w:rsidR="00096A4E" w:rsidRDefault="00361715" w:rsidP="00597C65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C429267" w14:textId="65E9410D" w:rsidR="00DA1761" w:rsidRDefault="00DA1761" w:rsidP="00DA1761">
      <w:pPr>
        <w:pStyle w:val="AralkYok"/>
      </w:pPr>
      <w:r>
        <w:t xml:space="preserve">        </w:t>
      </w:r>
    </w:p>
    <w:p w14:paraId="10F731FE" w14:textId="77007FCA" w:rsidR="00DA1761" w:rsidRDefault="00AE13E2" w:rsidP="00DA1761">
      <w:pPr>
        <w:pStyle w:val="AralkYok"/>
        <w:ind w:left="7080" w:firstLine="708"/>
      </w:pPr>
      <w:r>
        <w:t xml:space="preserve"> </w:t>
      </w:r>
      <w:r w:rsidR="00DE10BA">
        <w:t>2</w:t>
      </w:r>
      <w:r w:rsidR="005C6D93">
        <w:t>7</w:t>
      </w:r>
      <w:r>
        <w:t>/10</w:t>
      </w:r>
      <w:r w:rsidR="005475B7">
        <w:t>/2025</w:t>
      </w:r>
    </w:p>
    <w:p w14:paraId="62B62DC1" w14:textId="54417B09" w:rsidR="00A9056D" w:rsidRDefault="00DA1761" w:rsidP="00C169DF"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AC50C" w14:textId="77777777" w:rsidR="00DA2567" w:rsidRDefault="00DA2567" w:rsidP="00096A4E">
      <w:pPr>
        <w:spacing w:after="0" w:line="240" w:lineRule="auto"/>
      </w:pPr>
      <w:r>
        <w:separator/>
      </w:r>
    </w:p>
  </w:endnote>
  <w:endnote w:type="continuationSeparator" w:id="0">
    <w:p w14:paraId="3A6B12E2" w14:textId="77777777" w:rsidR="00DA2567" w:rsidRDefault="00DA2567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0ED50" w14:textId="77777777" w:rsidR="00DA2567" w:rsidRDefault="00DA2567" w:rsidP="00096A4E">
      <w:pPr>
        <w:spacing w:after="0" w:line="240" w:lineRule="auto"/>
      </w:pPr>
      <w:r>
        <w:separator/>
      </w:r>
    </w:p>
  </w:footnote>
  <w:footnote w:type="continuationSeparator" w:id="0">
    <w:p w14:paraId="14B99462" w14:textId="77777777" w:rsidR="00DA2567" w:rsidRDefault="00DA2567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6AA33AA0" w:rsidR="00096A4E" w:rsidRPr="00096A4E" w:rsidRDefault="005C6D93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8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668EA"/>
    <w:multiLevelType w:val="hybridMultilevel"/>
    <w:tmpl w:val="14C674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5"/>
  </w:num>
  <w:num w:numId="2" w16cid:durableId="1156990206">
    <w:abstractNumId w:val="6"/>
  </w:num>
  <w:num w:numId="3" w16cid:durableId="62262986">
    <w:abstractNumId w:val="4"/>
  </w:num>
  <w:num w:numId="4" w16cid:durableId="252471949">
    <w:abstractNumId w:val="2"/>
  </w:num>
  <w:num w:numId="5" w16cid:durableId="1578830710">
    <w:abstractNumId w:val="3"/>
  </w:num>
  <w:num w:numId="6" w16cid:durableId="1876773974">
    <w:abstractNumId w:val="1"/>
  </w:num>
  <w:num w:numId="7" w16cid:durableId="61501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13694"/>
    <w:rsid w:val="001E3AC0"/>
    <w:rsid w:val="00282FCB"/>
    <w:rsid w:val="00353491"/>
    <w:rsid w:val="00361715"/>
    <w:rsid w:val="00413CEE"/>
    <w:rsid w:val="00421C3A"/>
    <w:rsid w:val="00467E9F"/>
    <w:rsid w:val="0047305E"/>
    <w:rsid w:val="004E14AB"/>
    <w:rsid w:val="005250D5"/>
    <w:rsid w:val="005475B7"/>
    <w:rsid w:val="00597C65"/>
    <w:rsid w:val="005C6D93"/>
    <w:rsid w:val="006B3169"/>
    <w:rsid w:val="00765025"/>
    <w:rsid w:val="008A677E"/>
    <w:rsid w:val="008F7895"/>
    <w:rsid w:val="00931E2D"/>
    <w:rsid w:val="00985D39"/>
    <w:rsid w:val="009F57AD"/>
    <w:rsid w:val="00A4783D"/>
    <w:rsid w:val="00A77E68"/>
    <w:rsid w:val="00A9056D"/>
    <w:rsid w:val="00AE13E2"/>
    <w:rsid w:val="00BA398D"/>
    <w:rsid w:val="00BC7EFC"/>
    <w:rsid w:val="00C169DF"/>
    <w:rsid w:val="00C823A4"/>
    <w:rsid w:val="00DA1761"/>
    <w:rsid w:val="00DA2567"/>
    <w:rsid w:val="00DE10BA"/>
    <w:rsid w:val="00ED4F81"/>
    <w:rsid w:val="00F52D25"/>
    <w:rsid w:val="00F81179"/>
    <w:rsid w:val="00FD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2025-10-26T06:49:00Z</dcterms:created>
  <dcterms:modified xsi:type="dcterms:W3CDTF">2025-10-26T06:49:00Z</dcterms:modified>
</cp:coreProperties>
</file>