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55560809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9A53F3">
        <w:rPr>
          <w:rFonts w:ascii="Calibri" w:hAnsi="Calibri" w:cs="Calibri"/>
          <w:color w:val="FF0000"/>
          <w:sz w:val="36"/>
          <w:szCs w:val="36"/>
        </w:rPr>
        <w:t>Dikkat, Levha Çıkabilir!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0030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672C23"/>
    <w:rsid w:val="007117A8"/>
    <w:rsid w:val="00725213"/>
    <w:rsid w:val="00735E54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A53F3"/>
    <w:rsid w:val="009E7BCA"/>
    <w:rsid w:val="009F30D5"/>
    <w:rsid w:val="00A644CA"/>
    <w:rsid w:val="00A7285E"/>
    <w:rsid w:val="00AF4296"/>
    <w:rsid w:val="00B1628B"/>
    <w:rsid w:val="00C33C43"/>
    <w:rsid w:val="00E10D97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2025-11-29T22:16:00Z</dcterms:created>
  <dcterms:modified xsi:type="dcterms:W3CDTF">2025-11-29T22:16:00Z</dcterms:modified>
</cp:coreProperties>
</file>