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Y="1321"/>
        <w:tblW w:w="9838" w:type="dxa"/>
        <w:tblLook w:val="04A0" w:firstRow="1" w:lastRow="0" w:firstColumn="1" w:lastColumn="0" w:noHBand="0" w:noVBand="1"/>
      </w:tblPr>
      <w:tblGrid>
        <w:gridCol w:w="2122"/>
        <w:gridCol w:w="7716"/>
      </w:tblGrid>
      <w:tr w:rsidR="00096A4E" w14:paraId="54E1571A" w14:textId="77777777" w:rsidTr="006B7CBB">
        <w:trPr>
          <w:trHeight w:val="274"/>
        </w:trPr>
        <w:tc>
          <w:tcPr>
            <w:tcW w:w="2122" w:type="dxa"/>
            <w:vAlign w:val="center"/>
          </w:tcPr>
          <w:p w14:paraId="172F5A62" w14:textId="36806A3A" w:rsidR="00096A4E" w:rsidRPr="00985D39" w:rsidRDefault="00353491" w:rsidP="006B7CBB">
            <w:r w:rsidRPr="00985D39">
              <w:t>Öğrenme Alanı</w:t>
            </w:r>
          </w:p>
        </w:tc>
        <w:tc>
          <w:tcPr>
            <w:tcW w:w="7716" w:type="dxa"/>
            <w:vAlign w:val="center"/>
          </w:tcPr>
          <w:p w14:paraId="0EAB18C1" w14:textId="2E2F1A8E" w:rsidR="00096A4E" w:rsidRPr="00985D39" w:rsidRDefault="003C5C99" w:rsidP="006B7CBB">
            <w:r>
              <w:t>SAĞLIĞIM VE GÜVENLİĞİM</w:t>
            </w:r>
          </w:p>
        </w:tc>
      </w:tr>
      <w:tr w:rsidR="00096A4E" w14:paraId="7B05704B" w14:textId="77777777" w:rsidTr="006B7CBB">
        <w:trPr>
          <w:trHeight w:val="268"/>
        </w:trPr>
        <w:tc>
          <w:tcPr>
            <w:tcW w:w="2122" w:type="dxa"/>
            <w:vAlign w:val="center"/>
          </w:tcPr>
          <w:p w14:paraId="63D75E5E" w14:textId="4B86F7DE" w:rsidR="00096A4E" w:rsidRPr="00985D39" w:rsidRDefault="00096A4E" w:rsidP="006B7CBB">
            <w:r w:rsidRPr="00985D39">
              <w:t>Süre</w:t>
            </w:r>
          </w:p>
        </w:tc>
        <w:tc>
          <w:tcPr>
            <w:tcW w:w="7716" w:type="dxa"/>
            <w:vAlign w:val="center"/>
          </w:tcPr>
          <w:p w14:paraId="584C1D1B" w14:textId="3DC23FF4" w:rsidR="00096A4E" w:rsidRPr="00985D39" w:rsidRDefault="00BA465D" w:rsidP="006B7CBB">
            <w:r>
              <w:t>4</w:t>
            </w:r>
            <w:r w:rsidR="0023681F">
              <w:t xml:space="preserve"> </w:t>
            </w:r>
            <w:r w:rsidR="00C823A4" w:rsidRPr="00985D39">
              <w:t>Ders Saati</w:t>
            </w:r>
          </w:p>
        </w:tc>
      </w:tr>
      <w:tr w:rsidR="00096A4E" w14:paraId="714839DA" w14:textId="77777777" w:rsidTr="006B7CBB">
        <w:trPr>
          <w:trHeight w:val="134"/>
        </w:trPr>
        <w:tc>
          <w:tcPr>
            <w:tcW w:w="2122" w:type="dxa"/>
            <w:vAlign w:val="center"/>
          </w:tcPr>
          <w:p w14:paraId="08DAF058" w14:textId="2BF908B5" w:rsidR="00096A4E" w:rsidRPr="00985D39" w:rsidRDefault="00096A4E" w:rsidP="006B7CBB">
            <w:r w:rsidRPr="00985D39">
              <w:t>Kavramsal Beceriler</w:t>
            </w:r>
          </w:p>
        </w:tc>
        <w:tc>
          <w:tcPr>
            <w:tcW w:w="7716" w:type="dxa"/>
            <w:vAlign w:val="center"/>
          </w:tcPr>
          <w:p w14:paraId="52430CA0" w14:textId="5FFF0DCD" w:rsidR="00096A4E" w:rsidRPr="00985D39" w:rsidRDefault="00353491" w:rsidP="006B7CBB">
            <w:r w:rsidRPr="00985D39">
              <w:t>Temel Beceriler</w:t>
            </w:r>
          </w:p>
        </w:tc>
      </w:tr>
      <w:tr w:rsidR="00096A4E" w14:paraId="42033E02" w14:textId="77777777" w:rsidTr="006B7CBB">
        <w:trPr>
          <w:trHeight w:val="370"/>
        </w:trPr>
        <w:tc>
          <w:tcPr>
            <w:tcW w:w="2122" w:type="dxa"/>
            <w:vAlign w:val="center"/>
          </w:tcPr>
          <w:p w14:paraId="7AE05754" w14:textId="5D5DB2DD" w:rsidR="00096A4E" w:rsidRPr="00985D39" w:rsidRDefault="00096A4E" w:rsidP="006B7CBB">
            <w:r w:rsidRPr="00985D39">
              <w:t>Eğilimler</w:t>
            </w:r>
          </w:p>
        </w:tc>
        <w:tc>
          <w:tcPr>
            <w:tcW w:w="7716" w:type="dxa"/>
            <w:vAlign w:val="center"/>
          </w:tcPr>
          <w:p w14:paraId="0B832A87" w14:textId="7FCA7A1E" w:rsidR="00096A4E" w:rsidRPr="003C5C99" w:rsidRDefault="003C5C99" w:rsidP="003C5C99">
            <w:r w:rsidRPr="003C5C99">
              <w:t>Merak, Kendine Güvenme (Öz Güven), Güven, Soru Sorma</w:t>
            </w:r>
          </w:p>
        </w:tc>
      </w:tr>
      <w:tr w:rsidR="00096A4E" w14:paraId="296C7AB3" w14:textId="77777777" w:rsidTr="006B7CBB">
        <w:trPr>
          <w:trHeight w:val="135"/>
        </w:trPr>
        <w:tc>
          <w:tcPr>
            <w:tcW w:w="9838" w:type="dxa"/>
            <w:gridSpan w:val="2"/>
            <w:shd w:val="clear" w:color="auto" w:fill="9CC2E5" w:themeFill="accent1" w:themeFillTint="99"/>
            <w:vAlign w:val="center"/>
          </w:tcPr>
          <w:p w14:paraId="5AE54A9E" w14:textId="083E899C" w:rsidR="00096A4E" w:rsidRPr="00597C65" w:rsidRDefault="00096A4E" w:rsidP="006B7CBB">
            <w:pPr>
              <w:jc w:val="center"/>
              <w:rPr>
                <w:b/>
                <w:bCs/>
              </w:rPr>
            </w:pPr>
            <w:r w:rsidRPr="00597C65">
              <w:rPr>
                <w:b/>
                <w:bCs/>
              </w:rPr>
              <w:t>PROGRAMLAR ARASI BİLEŞENLER</w:t>
            </w:r>
          </w:p>
        </w:tc>
      </w:tr>
      <w:tr w:rsidR="00096A4E" w14:paraId="09C80CF5" w14:textId="77777777" w:rsidTr="006B7CBB">
        <w:trPr>
          <w:trHeight w:val="276"/>
        </w:trPr>
        <w:tc>
          <w:tcPr>
            <w:tcW w:w="2122" w:type="dxa"/>
            <w:shd w:val="clear" w:color="auto" w:fill="FFFFFF" w:themeFill="background1"/>
            <w:vAlign w:val="center"/>
          </w:tcPr>
          <w:p w14:paraId="16B1C98D" w14:textId="6CD775AD" w:rsidR="00096A4E" w:rsidRPr="00985D39" w:rsidRDefault="00096A4E" w:rsidP="006B7CBB">
            <w:r w:rsidRPr="00985D39">
              <w:t>Değerler</w:t>
            </w:r>
          </w:p>
        </w:tc>
        <w:tc>
          <w:tcPr>
            <w:tcW w:w="7716" w:type="dxa"/>
            <w:vAlign w:val="center"/>
          </w:tcPr>
          <w:p w14:paraId="3D8DF3A0" w14:textId="003EBF29" w:rsidR="00096A4E" w:rsidRPr="003C5C99" w:rsidRDefault="003C5C99" w:rsidP="003C5C99">
            <w:r w:rsidRPr="003C5C99">
              <w:t>Mahremiyet, Özgürlük, Sağlıklı Yaşam, Saygı, Sorumluluk, Temizlik</w:t>
            </w:r>
          </w:p>
        </w:tc>
      </w:tr>
      <w:tr w:rsidR="00096A4E" w14:paraId="40FD2482" w14:textId="77777777" w:rsidTr="006B7CBB">
        <w:trPr>
          <w:trHeight w:val="472"/>
        </w:trPr>
        <w:tc>
          <w:tcPr>
            <w:tcW w:w="2122" w:type="dxa"/>
            <w:shd w:val="clear" w:color="auto" w:fill="FFFFFF" w:themeFill="background1"/>
            <w:vAlign w:val="center"/>
          </w:tcPr>
          <w:p w14:paraId="5AA5BF96" w14:textId="76C3E2E7" w:rsidR="00096A4E" w:rsidRPr="00985D39" w:rsidRDefault="00096A4E" w:rsidP="006B7CBB">
            <w:r w:rsidRPr="00985D39">
              <w:t>Okuryazarlık Becerileri</w:t>
            </w:r>
          </w:p>
        </w:tc>
        <w:tc>
          <w:tcPr>
            <w:tcW w:w="7716" w:type="dxa"/>
            <w:vAlign w:val="center"/>
          </w:tcPr>
          <w:p w14:paraId="23B3BA41" w14:textId="02383D53" w:rsidR="00096A4E" w:rsidRPr="00985D39" w:rsidRDefault="00353491" w:rsidP="006B7CBB">
            <w:r w:rsidRPr="00985D39">
              <w:t>Görsel Okuryazarlık</w:t>
            </w:r>
          </w:p>
        </w:tc>
      </w:tr>
      <w:tr w:rsidR="00096A4E" w14:paraId="2470FD7C" w14:textId="77777777" w:rsidTr="006B7CBB">
        <w:trPr>
          <w:trHeight w:val="499"/>
        </w:trPr>
        <w:tc>
          <w:tcPr>
            <w:tcW w:w="2122" w:type="dxa"/>
            <w:shd w:val="clear" w:color="auto" w:fill="FFFFFF" w:themeFill="background1"/>
            <w:vAlign w:val="center"/>
          </w:tcPr>
          <w:p w14:paraId="4A6E6159" w14:textId="335537D4" w:rsidR="00096A4E" w:rsidRPr="00985D39" w:rsidRDefault="00096A4E" w:rsidP="006B7CBB">
            <w:r w:rsidRPr="00985D39">
              <w:t>Disiplinler Arası İlişkiler</w:t>
            </w:r>
          </w:p>
        </w:tc>
        <w:tc>
          <w:tcPr>
            <w:tcW w:w="7716" w:type="dxa"/>
            <w:vAlign w:val="center"/>
          </w:tcPr>
          <w:p w14:paraId="0799702C" w14:textId="1CFC618E" w:rsidR="00096A4E" w:rsidRPr="003C5C99" w:rsidRDefault="003C5C99" w:rsidP="003C5C99">
            <w:r w:rsidRPr="003C5C99">
              <w:t>Sosyal Bilgiler, Trafik Güvenliği</w:t>
            </w:r>
          </w:p>
        </w:tc>
      </w:tr>
      <w:tr w:rsidR="00353491" w14:paraId="781B079C" w14:textId="77777777" w:rsidTr="006B7CBB">
        <w:trPr>
          <w:trHeight w:val="499"/>
        </w:trPr>
        <w:tc>
          <w:tcPr>
            <w:tcW w:w="2122" w:type="dxa"/>
            <w:shd w:val="clear" w:color="auto" w:fill="FFFFFF" w:themeFill="background1"/>
            <w:vAlign w:val="center"/>
          </w:tcPr>
          <w:p w14:paraId="2CEF6EC9" w14:textId="312DDACD" w:rsidR="00353491" w:rsidRPr="00985D39" w:rsidRDefault="00353491" w:rsidP="006B7CBB">
            <w:r w:rsidRPr="00985D39">
              <w:t>Beceriler Arası İlişkiler</w:t>
            </w:r>
          </w:p>
        </w:tc>
        <w:tc>
          <w:tcPr>
            <w:tcW w:w="7716" w:type="dxa"/>
            <w:vAlign w:val="center"/>
          </w:tcPr>
          <w:p w14:paraId="7879EA36" w14:textId="7AE4B7B0" w:rsidR="00353491" w:rsidRPr="00985D39" w:rsidRDefault="003C5C99" w:rsidP="006B7CBB">
            <w:r>
              <w:t>İletişim</w:t>
            </w:r>
            <w:r w:rsidR="00353491" w:rsidRPr="00985D39">
              <w:t>, İş Birliği</w:t>
            </w:r>
          </w:p>
        </w:tc>
      </w:tr>
      <w:tr w:rsidR="00096A4E" w14:paraId="7424CA60" w14:textId="77777777" w:rsidTr="006B7CBB">
        <w:trPr>
          <w:trHeight w:val="472"/>
        </w:trPr>
        <w:tc>
          <w:tcPr>
            <w:tcW w:w="2122" w:type="dxa"/>
            <w:shd w:val="clear" w:color="auto" w:fill="FFFFFF" w:themeFill="background1"/>
            <w:vAlign w:val="center"/>
          </w:tcPr>
          <w:p w14:paraId="1DB94C0D" w14:textId="6776F041" w:rsidR="00096A4E" w:rsidRPr="00985D39" w:rsidRDefault="00096A4E" w:rsidP="006B7CBB">
            <w:r w:rsidRPr="00985D39">
              <w:t>Öğrenme Çıktıları ve Süreç Bileşenleri</w:t>
            </w:r>
          </w:p>
        </w:tc>
        <w:tc>
          <w:tcPr>
            <w:tcW w:w="7716" w:type="dxa"/>
            <w:vAlign w:val="center"/>
          </w:tcPr>
          <w:p w14:paraId="68A74591" w14:textId="0466BE1C" w:rsidR="002668AD" w:rsidRPr="00C07CE0" w:rsidRDefault="00C07CE0" w:rsidP="00C07CE0">
            <w:r w:rsidRPr="00C07CE0">
              <w:t>HB.1.2.4. Acil durumlarda yapılması gerekenleri belirleyebilme </w:t>
            </w:r>
          </w:p>
        </w:tc>
      </w:tr>
      <w:tr w:rsidR="00096A4E" w14:paraId="2EAF7AAF" w14:textId="77777777" w:rsidTr="006B7CBB">
        <w:trPr>
          <w:trHeight w:val="365"/>
        </w:trPr>
        <w:tc>
          <w:tcPr>
            <w:tcW w:w="2122" w:type="dxa"/>
            <w:shd w:val="clear" w:color="auto" w:fill="FFFFFF" w:themeFill="background1"/>
            <w:vAlign w:val="center"/>
          </w:tcPr>
          <w:p w14:paraId="4274CAFF" w14:textId="6E915D49" w:rsidR="00096A4E" w:rsidRPr="00985D39" w:rsidRDefault="00096A4E" w:rsidP="006B7CBB">
            <w:r w:rsidRPr="00985D39">
              <w:t>İçerik Çerçevesi</w:t>
            </w:r>
          </w:p>
        </w:tc>
        <w:tc>
          <w:tcPr>
            <w:tcW w:w="7716" w:type="dxa"/>
            <w:vAlign w:val="center"/>
          </w:tcPr>
          <w:p w14:paraId="159C77E0" w14:textId="721BFBFE" w:rsidR="00096A4E" w:rsidRPr="00985D39" w:rsidRDefault="00C07CE0" w:rsidP="006B7CBB">
            <w:r>
              <w:t>Eyvah, Acil Durum!</w:t>
            </w:r>
          </w:p>
        </w:tc>
      </w:tr>
      <w:tr w:rsidR="00096A4E" w14:paraId="10996CDF" w14:textId="77777777" w:rsidTr="006B7CBB">
        <w:trPr>
          <w:trHeight w:val="413"/>
        </w:trPr>
        <w:tc>
          <w:tcPr>
            <w:tcW w:w="2122" w:type="dxa"/>
            <w:shd w:val="clear" w:color="auto" w:fill="FFFFFF" w:themeFill="background1"/>
            <w:vAlign w:val="center"/>
          </w:tcPr>
          <w:p w14:paraId="1D0248CB" w14:textId="30DCDDF1" w:rsidR="00096A4E" w:rsidRPr="00985D39" w:rsidRDefault="00096A4E" w:rsidP="006B7CBB">
            <w:r w:rsidRPr="00985D39">
              <w:t>Anahtar Kavramlar</w:t>
            </w:r>
          </w:p>
        </w:tc>
        <w:tc>
          <w:tcPr>
            <w:tcW w:w="7716" w:type="dxa"/>
            <w:vAlign w:val="center"/>
          </w:tcPr>
          <w:p w14:paraId="7BAF5694" w14:textId="0C5561A3" w:rsidR="00096A4E" w:rsidRPr="00C07CE0" w:rsidRDefault="00C07CE0" w:rsidP="00C07CE0">
            <w:r>
              <w:t>A</w:t>
            </w:r>
            <w:r w:rsidRPr="00C07CE0">
              <w:t>cil durum, güvenlik</w:t>
            </w:r>
          </w:p>
        </w:tc>
      </w:tr>
      <w:tr w:rsidR="00096A4E" w14:paraId="38C843C5" w14:textId="77777777" w:rsidTr="006B7CBB">
        <w:trPr>
          <w:trHeight w:val="499"/>
        </w:trPr>
        <w:tc>
          <w:tcPr>
            <w:tcW w:w="2122" w:type="dxa"/>
            <w:shd w:val="clear" w:color="auto" w:fill="FFFFFF" w:themeFill="background1"/>
            <w:vAlign w:val="center"/>
          </w:tcPr>
          <w:p w14:paraId="68F25949" w14:textId="117B4ECB" w:rsidR="00096A4E" w:rsidRPr="00985D39" w:rsidRDefault="00096A4E" w:rsidP="006B7CBB">
            <w:r w:rsidRPr="00985D39">
              <w:t>Öğrenme Kanıtları (Ölçme ve Değerlendirme)</w:t>
            </w:r>
          </w:p>
        </w:tc>
        <w:tc>
          <w:tcPr>
            <w:tcW w:w="7716" w:type="dxa"/>
            <w:vAlign w:val="center"/>
          </w:tcPr>
          <w:p w14:paraId="1DE27AE6" w14:textId="57185B19" w:rsidR="00353491" w:rsidRDefault="00985D39" w:rsidP="006B7CBB">
            <w:pPr>
              <w:pStyle w:val="ListeParagraf"/>
              <w:numPr>
                <w:ilvl w:val="0"/>
                <w:numId w:val="2"/>
              </w:numPr>
            </w:pPr>
            <w:r w:rsidRPr="00985D39">
              <w:t>Ders kitabı sayfa</w:t>
            </w:r>
            <w:r w:rsidR="0046509E">
              <w:t xml:space="preserve"> 7</w:t>
            </w:r>
            <w:r w:rsidR="00C07CE0">
              <w:t>8</w:t>
            </w:r>
            <w:r w:rsidRPr="00985D39">
              <w:t>’</w:t>
            </w:r>
            <w:r w:rsidR="0046509E">
              <w:t>d</w:t>
            </w:r>
            <w:r w:rsidRPr="00985D39">
              <w:t>eki “Değerlendirme Zamanı” çalışması.</w:t>
            </w:r>
          </w:p>
          <w:p w14:paraId="2C51B529" w14:textId="16AA5EC1" w:rsidR="00C07CE0" w:rsidRDefault="00C07CE0" w:rsidP="006B7CBB">
            <w:pPr>
              <w:pStyle w:val="ListeParagraf"/>
              <w:numPr>
                <w:ilvl w:val="0"/>
                <w:numId w:val="2"/>
              </w:numPr>
            </w:pPr>
            <w:r>
              <w:t>Ders kitabı sayfa 79, 80 ve 81’deki “Tekrar Zamanı” çalışması.</w:t>
            </w:r>
          </w:p>
          <w:p w14:paraId="34584127" w14:textId="4FC513E2" w:rsidR="006B7CBB" w:rsidRPr="00985D39" w:rsidRDefault="006B7CBB" w:rsidP="006B7CBB">
            <w:pPr>
              <w:pStyle w:val="ListeParagraf"/>
              <w:numPr>
                <w:ilvl w:val="0"/>
                <w:numId w:val="2"/>
              </w:numPr>
            </w:pPr>
            <w:r>
              <w:t>Kontrol Listesi</w:t>
            </w:r>
          </w:p>
        </w:tc>
      </w:tr>
      <w:tr w:rsidR="00096A4E" w14:paraId="37BF584D" w14:textId="77777777" w:rsidTr="006B7CBB">
        <w:trPr>
          <w:trHeight w:val="256"/>
        </w:trPr>
        <w:tc>
          <w:tcPr>
            <w:tcW w:w="9838" w:type="dxa"/>
            <w:gridSpan w:val="2"/>
            <w:shd w:val="clear" w:color="auto" w:fill="F7CAAC" w:themeFill="accent2" w:themeFillTint="66"/>
            <w:vAlign w:val="center"/>
          </w:tcPr>
          <w:p w14:paraId="2CAB03D9" w14:textId="0B44BFA6" w:rsidR="00096A4E" w:rsidRPr="00597C65" w:rsidRDefault="00096A4E" w:rsidP="006B7CBB">
            <w:pPr>
              <w:jc w:val="center"/>
              <w:rPr>
                <w:b/>
                <w:bCs/>
                <w:color w:val="000000" w:themeColor="text1"/>
              </w:rPr>
            </w:pPr>
            <w:r w:rsidRPr="00597C65">
              <w:rPr>
                <w:b/>
                <w:bCs/>
                <w:color w:val="000000" w:themeColor="text1"/>
              </w:rPr>
              <w:t>ÖĞRENME-ÖĞRETME YAŞANTILARI</w:t>
            </w:r>
          </w:p>
        </w:tc>
      </w:tr>
      <w:tr w:rsidR="00096A4E" w14:paraId="00C2187B" w14:textId="77777777" w:rsidTr="006B7CBB">
        <w:trPr>
          <w:trHeight w:val="472"/>
        </w:trPr>
        <w:tc>
          <w:tcPr>
            <w:tcW w:w="2122" w:type="dxa"/>
            <w:vAlign w:val="center"/>
          </w:tcPr>
          <w:p w14:paraId="42AB4BDA" w14:textId="571A405C" w:rsidR="00096A4E" w:rsidRPr="00985D39" w:rsidRDefault="00096A4E" w:rsidP="006B7CBB">
            <w:r w:rsidRPr="00985D39">
              <w:t>Temel Kabuller</w:t>
            </w:r>
          </w:p>
        </w:tc>
        <w:tc>
          <w:tcPr>
            <w:tcW w:w="7716" w:type="dxa"/>
            <w:vAlign w:val="center"/>
          </w:tcPr>
          <w:p w14:paraId="4089C7C8" w14:textId="399D0F28" w:rsidR="00096A4E" w:rsidRPr="0046509E" w:rsidRDefault="00096A4E" w:rsidP="0046509E"/>
        </w:tc>
      </w:tr>
      <w:tr w:rsidR="00096A4E" w14:paraId="67B714FF" w14:textId="77777777" w:rsidTr="006B7CBB">
        <w:trPr>
          <w:trHeight w:val="499"/>
        </w:trPr>
        <w:tc>
          <w:tcPr>
            <w:tcW w:w="2122" w:type="dxa"/>
            <w:vAlign w:val="center"/>
          </w:tcPr>
          <w:p w14:paraId="3131CB7A" w14:textId="00CC78C4" w:rsidR="00096A4E" w:rsidRPr="00985D39" w:rsidRDefault="00096A4E" w:rsidP="006B7CBB">
            <w:r w:rsidRPr="00985D39">
              <w:t>Ön Değerlendirme Süreci</w:t>
            </w:r>
          </w:p>
        </w:tc>
        <w:tc>
          <w:tcPr>
            <w:tcW w:w="7716" w:type="dxa"/>
            <w:vAlign w:val="center"/>
          </w:tcPr>
          <w:p w14:paraId="5E57C1EA" w14:textId="24340EA7" w:rsidR="009315B7" w:rsidRPr="003C5C99" w:rsidRDefault="00C07CE0" w:rsidP="003C5C99">
            <w:r>
              <w:t xml:space="preserve">Öğrencilere acil durumlarla ilgili drama </w:t>
            </w:r>
            <w:r w:rsidR="00570FB7">
              <w:t>yaptırılır.</w:t>
            </w:r>
          </w:p>
        </w:tc>
      </w:tr>
      <w:tr w:rsidR="00096A4E" w:rsidRPr="00597C65" w14:paraId="38B11B72" w14:textId="77777777" w:rsidTr="006B7CBB">
        <w:trPr>
          <w:trHeight w:val="472"/>
        </w:trPr>
        <w:tc>
          <w:tcPr>
            <w:tcW w:w="2122" w:type="dxa"/>
            <w:vAlign w:val="center"/>
          </w:tcPr>
          <w:p w14:paraId="75AD5AD7" w14:textId="59E83E5C" w:rsidR="00096A4E" w:rsidRPr="00985D39" w:rsidRDefault="00096A4E" w:rsidP="006B7CBB">
            <w:r w:rsidRPr="00985D39">
              <w:t>Köprü Kurma</w:t>
            </w:r>
          </w:p>
        </w:tc>
        <w:tc>
          <w:tcPr>
            <w:tcW w:w="7716" w:type="dxa"/>
            <w:vAlign w:val="center"/>
          </w:tcPr>
          <w:p w14:paraId="1682F301" w14:textId="4FF946A1" w:rsidR="00096A4E" w:rsidRPr="009315B7" w:rsidRDefault="0075124D" w:rsidP="006B7CBB">
            <w:r>
              <w:t xml:space="preserve">Ders kitabı sayfa </w:t>
            </w:r>
            <w:r w:rsidR="00570FB7">
              <w:t>72</w:t>
            </w:r>
            <w:r w:rsidR="00E73203">
              <w:t>’</w:t>
            </w:r>
            <w:r w:rsidR="00570FB7">
              <w:t>d</w:t>
            </w:r>
            <w:r>
              <w:t>eki “Düşünme Zamanı” bölümü yapılır.</w:t>
            </w:r>
          </w:p>
        </w:tc>
      </w:tr>
      <w:tr w:rsidR="00096A4E" w14:paraId="0B094947" w14:textId="77777777" w:rsidTr="006B7CBB">
        <w:trPr>
          <w:trHeight w:val="499"/>
        </w:trPr>
        <w:tc>
          <w:tcPr>
            <w:tcW w:w="2122" w:type="dxa"/>
            <w:vAlign w:val="center"/>
          </w:tcPr>
          <w:p w14:paraId="7D76B316" w14:textId="1D42B883" w:rsidR="00096A4E" w:rsidRPr="00985D39" w:rsidRDefault="00096A4E" w:rsidP="006B7CBB">
            <w:r w:rsidRPr="00985D39">
              <w:t>Öğrenme-Öğretme Uygulamaları</w:t>
            </w:r>
          </w:p>
        </w:tc>
        <w:tc>
          <w:tcPr>
            <w:tcW w:w="7716" w:type="dxa"/>
            <w:vAlign w:val="center"/>
          </w:tcPr>
          <w:p w14:paraId="5355E7D0" w14:textId="4DA3A3AC" w:rsidR="00917C96" w:rsidRDefault="0075124D" w:rsidP="006B7CBB">
            <w:pPr>
              <w:pStyle w:val="AralkYok"/>
              <w:numPr>
                <w:ilvl w:val="0"/>
                <w:numId w:val="3"/>
              </w:numPr>
            </w:pPr>
            <w:r>
              <w:t xml:space="preserve">Ders kitabı sayfa </w:t>
            </w:r>
            <w:r w:rsidR="00570FB7">
              <w:t>73</w:t>
            </w:r>
            <w:r w:rsidR="0046509E">
              <w:t>’te</w:t>
            </w:r>
            <w:r w:rsidR="003C5C99">
              <w:t>ki</w:t>
            </w:r>
            <w:r>
              <w:t xml:space="preserve"> “Keşif Zamanı” bölümü yapılır</w:t>
            </w:r>
            <w:r w:rsidR="00E73203">
              <w:t>.</w:t>
            </w:r>
          </w:p>
          <w:p w14:paraId="4DC1488E" w14:textId="67E29DE3" w:rsidR="0075124D" w:rsidRPr="00985D39" w:rsidRDefault="00E73203" w:rsidP="00F1018F">
            <w:pPr>
              <w:pStyle w:val="AralkYok"/>
              <w:numPr>
                <w:ilvl w:val="0"/>
                <w:numId w:val="3"/>
              </w:numPr>
            </w:pPr>
            <w:r>
              <w:t xml:space="preserve">Ders kitabı sayfa </w:t>
            </w:r>
            <w:r w:rsidR="00570FB7">
              <w:t>74</w:t>
            </w:r>
            <w:r>
              <w:t xml:space="preserve"> ve </w:t>
            </w:r>
            <w:r w:rsidR="00570FB7">
              <w:t>75</w:t>
            </w:r>
            <w:r>
              <w:t>’</w:t>
            </w:r>
            <w:r w:rsidR="00570FB7">
              <w:t>t</w:t>
            </w:r>
            <w:r w:rsidR="005142AC">
              <w:t>e</w:t>
            </w:r>
            <w:r>
              <w:t>ki “</w:t>
            </w:r>
            <w:r w:rsidR="00F1018F">
              <w:t>Öğrenme</w:t>
            </w:r>
            <w:r>
              <w:t xml:space="preserve"> Zamanı” bölümü yapılır.</w:t>
            </w:r>
          </w:p>
        </w:tc>
      </w:tr>
      <w:tr w:rsidR="00096A4E" w14:paraId="68F73265" w14:textId="77777777" w:rsidTr="006B7CBB">
        <w:trPr>
          <w:trHeight w:val="346"/>
        </w:trPr>
        <w:tc>
          <w:tcPr>
            <w:tcW w:w="9838" w:type="dxa"/>
            <w:gridSpan w:val="2"/>
            <w:shd w:val="clear" w:color="auto" w:fill="DBDBDB" w:themeFill="accent3" w:themeFillTint="66"/>
            <w:vAlign w:val="center"/>
          </w:tcPr>
          <w:p w14:paraId="681AD8AC" w14:textId="4E2C020D" w:rsidR="00096A4E" w:rsidRPr="00597C65" w:rsidRDefault="00096A4E" w:rsidP="006B7CBB">
            <w:pPr>
              <w:jc w:val="center"/>
              <w:rPr>
                <w:b/>
                <w:bCs/>
              </w:rPr>
            </w:pPr>
            <w:r w:rsidRPr="00597C65">
              <w:rPr>
                <w:b/>
                <w:bCs/>
              </w:rPr>
              <w:t>FARKLILAŞTIRMA</w:t>
            </w:r>
          </w:p>
        </w:tc>
      </w:tr>
      <w:tr w:rsidR="00096A4E" w14:paraId="5A2793DC" w14:textId="77777777" w:rsidTr="006B7CBB">
        <w:trPr>
          <w:trHeight w:val="369"/>
        </w:trPr>
        <w:tc>
          <w:tcPr>
            <w:tcW w:w="2122" w:type="dxa"/>
            <w:vAlign w:val="center"/>
          </w:tcPr>
          <w:p w14:paraId="6E554CD1" w14:textId="74C18F3E" w:rsidR="00096A4E" w:rsidRPr="00985D39" w:rsidRDefault="00096A4E" w:rsidP="006B7CBB">
            <w:r w:rsidRPr="00985D39">
              <w:t>Zenginleştirme</w:t>
            </w:r>
          </w:p>
        </w:tc>
        <w:tc>
          <w:tcPr>
            <w:tcW w:w="7716" w:type="dxa"/>
            <w:vAlign w:val="center"/>
          </w:tcPr>
          <w:p w14:paraId="5970DEFE" w14:textId="4A252803" w:rsidR="00096A4E" w:rsidRPr="00985D39" w:rsidRDefault="00985D39" w:rsidP="006B7CBB">
            <w:r w:rsidRPr="00985D39">
              <w:t>Ders kitabı sayfa</w:t>
            </w:r>
            <w:r w:rsidR="0075124D">
              <w:t xml:space="preserve"> </w:t>
            </w:r>
            <w:r w:rsidR="00570FB7">
              <w:t>76</w:t>
            </w:r>
            <w:r w:rsidR="0046509E">
              <w:t xml:space="preserve"> ve </w:t>
            </w:r>
            <w:r w:rsidR="00570FB7">
              <w:t>77’</w:t>
            </w:r>
            <w:r w:rsidR="005142AC">
              <w:t>d</w:t>
            </w:r>
            <w:r w:rsidR="00570FB7">
              <w:t>e</w:t>
            </w:r>
            <w:r w:rsidRPr="00985D39">
              <w:t>ki “Pekiştirme Zamanı” etkinliği yapılır.</w:t>
            </w:r>
            <w:r w:rsidR="00597C65" w:rsidRPr="00985D39">
              <w:t xml:space="preserve"> </w:t>
            </w:r>
          </w:p>
        </w:tc>
      </w:tr>
      <w:tr w:rsidR="00096A4E" w14:paraId="4A585E4E" w14:textId="77777777" w:rsidTr="006B7CBB">
        <w:trPr>
          <w:trHeight w:val="499"/>
        </w:trPr>
        <w:tc>
          <w:tcPr>
            <w:tcW w:w="2122" w:type="dxa"/>
            <w:vAlign w:val="center"/>
          </w:tcPr>
          <w:p w14:paraId="3B6033BE" w14:textId="52AE3A95" w:rsidR="00096A4E" w:rsidRPr="00985D39" w:rsidRDefault="00096A4E" w:rsidP="006B7CBB">
            <w:r w:rsidRPr="00985D39">
              <w:t>Destekleme</w:t>
            </w:r>
          </w:p>
        </w:tc>
        <w:tc>
          <w:tcPr>
            <w:tcW w:w="7716" w:type="dxa"/>
            <w:vAlign w:val="center"/>
          </w:tcPr>
          <w:p w14:paraId="74ADCB2C" w14:textId="2774C684" w:rsidR="0075124D" w:rsidRPr="0023681F" w:rsidRDefault="00570FB7" w:rsidP="0023681F">
            <w:r>
              <w:t>Öğrencilere bilgi kartları yaptırılır.</w:t>
            </w:r>
          </w:p>
        </w:tc>
      </w:tr>
      <w:tr w:rsidR="00096A4E" w14:paraId="00730696" w14:textId="77777777" w:rsidTr="006B7CBB">
        <w:trPr>
          <w:trHeight w:val="476"/>
        </w:trPr>
        <w:tc>
          <w:tcPr>
            <w:tcW w:w="2122" w:type="dxa"/>
            <w:vAlign w:val="center"/>
          </w:tcPr>
          <w:p w14:paraId="3B26B1F9" w14:textId="30D58F4D" w:rsidR="00597C65" w:rsidRPr="00985D39" w:rsidRDefault="00096A4E" w:rsidP="006B7CBB">
            <w:r w:rsidRPr="00985D39">
              <w:t>Öğretmen Yansıtmaları</w:t>
            </w:r>
          </w:p>
        </w:tc>
        <w:tc>
          <w:tcPr>
            <w:tcW w:w="7716" w:type="dxa"/>
            <w:vAlign w:val="center"/>
          </w:tcPr>
          <w:p w14:paraId="56867CEA" w14:textId="77777777" w:rsidR="00096A4E" w:rsidRPr="00985D39" w:rsidRDefault="00096A4E" w:rsidP="006B7CBB"/>
        </w:tc>
      </w:tr>
    </w:tbl>
    <w:p w14:paraId="797890B7" w14:textId="016FDD73" w:rsidR="00096A4E" w:rsidRDefault="00096A4E" w:rsidP="00597C65">
      <w:pPr>
        <w:jc w:val="center"/>
      </w:pPr>
      <w:r>
        <w:t xml:space="preserve">1/C SINIFI </w:t>
      </w:r>
      <w:r w:rsidR="00353491">
        <w:t>HAYAT BİLGİSİ</w:t>
      </w:r>
      <w:r>
        <w:t xml:space="preserve"> DERSİ GÜNLÜK PLAN</w:t>
      </w:r>
    </w:p>
    <w:p w14:paraId="38C20261" w14:textId="77777777" w:rsidR="00A9056D" w:rsidRDefault="00A9056D" w:rsidP="00597C65">
      <w:pPr>
        <w:jc w:val="center"/>
      </w:pPr>
    </w:p>
    <w:p w14:paraId="5017A7B4" w14:textId="77777777" w:rsidR="00A9056D" w:rsidRDefault="00A9056D" w:rsidP="00597C65">
      <w:pPr>
        <w:jc w:val="center"/>
      </w:pPr>
    </w:p>
    <w:p w14:paraId="52D39994" w14:textId="77777777" w:rsidR="00A9056D" w:rsidRDefault="00A9056D" w:rsidP="00597C65">
      <w:pPr>
        <w:jc w:val="center"/>
      </w:pPr>
    </w:p>
    <w:p w14:paraId="14F66A55" w14:textId="77777777" w:rsidR="00A9056D" w:rsidRDefault="00A9056D" w:rsidP="00597C65">
      <w:pPr>
        <w:jc w:val="center"/>
      </w:pPr>
    </w:p>
    <w:p w14:paraId="3217FA35" w14:textId="77777777" w:rsidR="00A9056D" w:rsidRDefault="00A9056D" w:rsidP="00597C65">
      <w:pPr>
        <w:jc w:val="center"/>
      </w:pPr>
    </w:p>
    <w:p w14:paraId="11B6067A" w14:textId="77777777" w:rsidR="00A9056D" w:rsidRDefault="00A9056D" w:rsidP="00597C65">
      <w:pPr>
        <w:jc w:val="center"/>
      </w:pPr>
    </w:p>
    <w:p w14:paraId="55714CFA" w14:textId="77777777" w:rsidR="00A9056D" w:rsidRDefault="00A9056D" w:rsidP="00597C65">
      <w:pPr>
        <w:jc w:val="center"/>
      </w:pPr>
    </w:p>
    <w:p w14:paraId="62BFC82D" w14:textId="77777777" w:rsidR="00A9056D" w:rsidRDefault="00A9056D" w:rsidP="00597C65">
      <w:pPr>
        <w:jc w:val="center"/>
      </w:pPr>
    </w:p>
    <w:p w14:paraId="3628879F" w14:textId="77777777" w:rsidR="00A9056D" w:rsidRDefault="00A9056D" w:rsidP="00597C65">
      <w:pPr>
        <w:jc w:val="center"/>
      </w:pPr>
    </w:p>
    <w:p w14:paraId="1134D98E" w14:textId="77777777" w:rsidR="00A9056D" w:rsidRDefault="00A9056D" w:rsidP="00597C65">
      <w:pPr>
        <w:jc w:val="center"/>
      </w:pPr>
    </w:p>
    <w:p w14:paraId="70767ACF" w14:textId="77777777" w:rsidR="00A9056D" w:rsidRDefault="00A9056D" w:rsidP="00597C65">
      <w:pPr>
        <w:jc w:val="center"/>
      </w:pPr>
    </w:p>
    <w:p w14:paraId="4AD67FDC" w14:textId="77777777" w:rsidR="00A9056D" w:rsidRDefault="00A9056D" w:rsidP="00597C65">
      <w:pPr>
        <w:jc w:val="center"/>
      </w:pPr>
    </w:p>
    <w:p w14:paraId="25F65A8A" w14:textId="77777777" w:rsidR="00A9056D" w:rsidRDefault="00A9056D" w:rsidP="00597C65">
      <w:pPr>
        <w:jc w:val="center"/>
      </w:pPr>
    </w:p>
    <w:p w14:paraId="4529388D" w14:textId="77777777" w:rsidR="00A9056D" w:rsidRDefault="00A9056D" w:rsidP="00597C65">
      <w:pPr>
        <w:jc w:val="center"/>
      </w:pPr>
    </w:p>
    <w:p w14:paraId="065B531C" w14:textId="77777777" w:rsidR="00A9056D" w:rsidRDefault="00A9056D" w:rsidP="00597C65">
      <w:pPr>
        <w:jc w:val="center"/>
      </w:pPr>
    </w:p>
    <w:p w14:paraId="4695ECC2" w14:textId="77777777" w:rsidR="00A9056D" w:rsidRDefault="00A9056D" w:rsidP="00597C65">
      <w:pPr>
        <w:jc w:val="center"/>
      </w:pPr>
    </w:p>
    <w:p w14:paraId="5EBE9A95" w14:textId="77777777" w:rsidR="00A9056D" w:rsidRDefault="00A9056D" w:rsidP="00597C65">
      <w:pPr>
        <w:jc w:val="center"/>
      </w:pPr>
    </w:p>
    <w:p w14:paraId="33C36A6B" w14:textId="77777777" w:rsidR="00A9056D" w:rsidRDefault="00A9056D" w:rsidP="00597C65">
      <w:pPr>
        <w:jc w:val="center"/>
      </w:pPr>
    </w:p>
    <w:p w14:paraId="3A2AF699" w14:textId="77777777" w:rsidR="00A9056D" w:rsidRDefault="00A9056D" w:rsidP="00597C65">
      <w:pPr>
        <w:jc w:val="center"/>
      </w:pPr>
    </w:p>
    <w:p w14:paraId="31648FE9" w14:textId="77777777" w:rsidR="00A9056D" w:rsidRDefault="00A9056D" w:rsidP="00597C65">
      <w:pPr>
        <w:jc w:val="center"/>
      </w:pPr>
    </w:p>
    <w:p w14:paraId="4894A7AB" w14:textId="77777777" w:rsidR="00A9056D" w:rsidRDefault="00A9056D" w:rsidP="00597C65">
      <w:pPr>
        <w:jc w:val="center"/>
      </w:pPr>
    </w:p>
    <w:p w14:paraId="02BC47B3" w14:textId="77777777" w:rsidR="00A9056D" w:rsidRDefault="00A9056D" w:rsidP="00597C65">
      <w:pPr>
        <w:jc w:val="center"/>
      </w:pPr>
    </w:p>
    <w:p w14:paraId="74C9DD1B" w14:textId="77777777" w:rsidR="00A9056D" w:rsidRDefault="00A9056D" w:rsidP="00597C65">
      <w:pPr>
        <w:jc w:val="center"/>
      </w:pPr>
    </w:p>
    <w:p w14:paraId="1304888E" w14:textId="77777777" w:rsidR="00A9056D" w:rsidRDefault="00A9056D" w:rsidP="00597C65">
      <w:pPr>
        <w:jc w:val="center"/>
      </w:pPr>
    </w:p>
    <w:p w14:paraId="3F3BBE85" w14:textId="77777777" w:rsidR="00A9056D" w:rsidRDefault="00A9056D" w:rsidP="00597C65">
      <w:pPr>
        <w:jc w:val="center"/>
      </w:pPr>
    </w:p>
    <w:p w14:paraId="589FD1C5" w14:textId="77777777" w:rsidR="00A9056D" w:rsidRDefault="00A9056D" w:rsidP="00597C65">
      <w:pPr>
        <w:jc w:val="center"/>
      </w:pPr>
    </w:p>
    <w:p w14:paraId="457A026B" w14:textId="77777777" w:rsidR="00A9056D" w:rsidRDefault="00A9056D" w:rsidP="00597C65">
      <w:pPr>
        <w:jc w:val="center"/>
      </w:pPr>
    </w:p>
    <w:p w14:paraId="5D357B41" w14:textId="77777777" w:rsidR="00A9056D" w:rsidRDefault="00A9056D" w:rsidP="00597C65">
      <w:pPr>
        <w:jc w:val="center"/>
      </w:pPr>
    </w:p>
    <w:p w14:paraId="3BF4288A" w14:textId="77777777" w:rsidR="00A9056D" w:rsidRDefault="00A9056D" w:rsidP="00597C65">
      <w:pPr>
        <w:jc w:val="center"/>
      </w:pPr>
    </w:p>
    <w:p w14:paraId="1A32F153" w14:textId="77777777" w:rsidR="00A9056D" w:rsidRDefault="00A9056D" w:rsidP="00597C65">
      <w:pPr>
        <w:jc w:val="center"/>
      </w:pPr>
    </w:p>
    <w:p w14:paraId="2698960F" w14:textId="1EC116AD" w:rsidR="008A677E" w:rsidRDefault="008A677E" w:rsidP="008A677E">
      <w:pPr>
        <w:pStyle w:val="AralkYok"/>
        <w:ind w:left="7788" w:firstLine="708"/>
      </w:pPr>
      <w:r>
        <w:t xml:space="preserve">  </w:t>
      </w:r>
      <w:r w:rsidR="00C07CE0">
        <w:t>2</w:t>
      </w:r>
      <w:r w:rsidR="004820D5">
        <w:t>4</w:t>
      </w:r>
      <w:r w:rsidR="0046509E">
        <w:t>/11</w:t>
      </w:r>
      <w:r>
        <w:t>/202</w:t>
      </w:r>
      <w:r w:rsidR="004820D5">
        <w:t>5</w:t>
      </w:r>
    </w:p>
    <w:p w14:paraId="62B62DC1" w14:textId="46C18741" w:rsidR="00A9056D" w:rsidRDefault="008A677E" w:rsidP="008A677E">
      <w:pPr>
        <w:jc w:val="center"/>
      </w:pPr>
      <w:r>
        <w:t>Sınıf Öğretmeni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96E9F3C" wp14:editId="708FBF5D">
            <wp:simplePos x="0" y="0"/>
            <wp:positionH relativeFrom="margin">
              <wp:posOffset>5351780</wp:posOffset>
            </wp:positionH>
            <wp:positionV relativeFrom="margin">
              <wp:posOffset>9629140</wp:posOffset>
            </wp:positionV>
            <wp:extent cx="923925" cy="247650"/>
            <wp:effectExtent l="0" t="0" r="9525" b="0"/>
            <wp:wrapSquare wrapText="bothSides"/>
            <wp:docPr id="1" name="Resim 1" descr="C:\Users\Win10\Desktop\AKADEMİ\LOGO 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C:\Users\Win10\Desktop\AKADEMİ\LOGO 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t>Okul Müdürü</w:t>
      </w:r>
    </w:p>
    <w:sectPr w:rsidR="00A9056D" w:rsidSect="00096A4E">
      <w:headerReference w:type="default" r:id="rId8"/>
      <w:pgSz w:w="11906" w:h="16838"/>
      <w:pgMar w:top="510" w:right="720" w:bottom="720" w:left="73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2D9120" w14:textId="77777777" w:rsidR="00E12C2E" w:rsidRDefault="00E12C2E" w:rsidP="00096A4E">
      <w:pPr>
        <w:spacing w:after="0" w:line="240" w:lineRule="auto"/>
      </w:pPr>
      <w:r>
        <w:separator/>
      </w:r>
    </w:p>
  </w:endnote>
  <w:endnote w:type="continuationSeparator" w:id="0">
    <w:p w14:paraId="67B364B1" w14:textId="77777777" w:rsidR="00E12C2E" w:rsidRDefault="00E12C2E" w:rsidP="0009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EC9F98" w14:textId="77777777" w:rsidR="00E12C2E" w:rsidRDefault="00E12C2E" w:rsidP="00096A4E">
      <w:pPr>
        <w:spacing w:after="0" w:line="240" w:lineRule="auto"/>
      </w:pPr>
      <w:r>
        <w:separator/>
      </w:r>
    </w:p>
  </w:footnote>
  <w:footnote w:type="continuationSeparator" w:id="0">
    <w:p w14:paraId="32273242" w14:textId="77777777" w:rsidR="00E12C2E" w:rsidRDefault="00E12C2E" w:rsidP="00096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12E02" w14:textId="189DA508" w:rsidR="00096A4E" w:rsidRPr="00096A4E" w:rsidRDefault="00BA465D" w:rsidP="00985D39">
    <w:pPr>
      <w:pStyle w:val="stBilgi"/>
      <w:jc w:val="right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1</w:t>
    </w:r>
    <w:r w:rsidR="00C07CE0">
      <w:rPr>
        <w:rFonts w:cstheme="minorHAnsi"/>
        <w:sz w:val="20"/>
        <w:szCs w:val="20"/>
      </w:rPr>
      <w:t>1</w:t>
    </w:r>
    <w:r w:rsidR="00096A4E" w:rsidRPr="00096A4E">
      <w:rPr>
        <w:rFonts w:cstheme="minorHAnsi"/>
        <w:sz w:val="20"/>
        <w:szCs w:val="20"/>
      </w:rPr>
      <w:t>. HAFTA</w:t>
    </w:r>
  </w:p>
  <w:p w14:paraId="356F0B35" w14:textId="77777777" w:rsidR="00096A4E" w:rsidRDefault="00096A4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A64B93"/>
    <w:multiLevelType w:val="hybridMultilevel"/>
    <w:tmpl w:val="3C1ED3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36F5D"/>
    <w:multiLevelType w:val="hybridMultilevel"/>
    <w:tmpl w:val="01C2D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668EA"/>
    <w:multiLevelType w:val="hybridMultilevel"/>
    <w:tmpl w:val="674420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846536">
    <w:abstractNumId w:val="2"/>
  </w:num>
  <w:num w:numId="2" w16cid:durableId="1156990206">
    <w:abstractNumId w:val="3"/>
  </w:num>
  <w:num w:numId="3" w16cid:durableId="62262986">
    <w:abstractNumId w:val="1"/>
  </w:num>
  <w:num w:numId="4" w16cid:durableId="252471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5E"/>
    <w:rsid w:val="00096A4E"/>
    <w:rsid w:val="00173819"/>
    <w:rsid w:val="0023681F"/>
    <w:rsid w:val="002668AD"/>
    <w:rsid w:val="00353491"/>
    <w:rsid w:val="003C5C99"/>
    <w:rsid w:val="00421C3A"/>
    <w:rsid w:val="0046509E"/>
    <w:rsid w:val="0047305E"/>
    <w:rsid w:val="004820D5"/>
    <w:rsid w:val="004E14AB"/>
    <w:rsid w:val="005142AC"/>
    <w:rsid w:val="00556EB6"/>
    <w:rsid w:val="00570FB7"/>
    <w:rsid w:val="00597C65"/>
    <w:rsid w:val="005A74F1"/>
    <w:rsid w:val="006B3169"/>
    <w:rsid w:val="006B7CBB"/>
    <w:rsid w:val="0075124D"/>
    <w:rsid w:val="008A677E"/>
    <w:rsid w:val="008F7895"/>
    <w:rsid w:val="00917C96"/>
    <w:rsid w:val="009315B7"/>
    <w:rsid w:val="00985D39"/>
    <w:rsid w:val="0098762D"/>
    <w:rsid w:val="00A4783D"/>
    <w:rsid w:val="00A74108"/>
    <w:rsid w:val="00A9056D"/>
    <w:rsid w:val="00BA465D"/>
    <w:rsid w:val="00BB374F"/>
    <w:rsid w:val="00BC7EFC"/>
    <w:rsid w:val="00C07CE0"/>
    <w:rsid w:val="00C24C47"/>
    <w:rsid w:val="00C823A4"/>
    <w:rsid w:val="00CB5554"/>
    <w:rsid w:val="00CD46C6"/>
    <w:rsid w:val="00DA12AA"/>
    <w:rsid w:val="00E12C2E"/>
    <w:rsid w:val="00E73203"/>
    <w:rsid w:val="00EA14FE"/>
    <w:rsid w:val="00EC100F"/>
    <w:rsid w:val="00F1018F"/>
    <w:rsid w:val="00F5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5BA9D"/>
  <w15:chartTrackingRefBased/>
  <w15:docId w15:val="{A6B87AA1-672D-4F90-B21C-CBFBB2F8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6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6A4E"/>
  </w:style>
  <w:style w:type="paragraph" w:styleId="AltBilgi">
    <w:name w:val="footer"/>
    <w:basedOn w:val="Normal"/>
    <w:link w:val="Al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6A4E"/>
  </w:style>
  <w:style w:type="paragraph" w:styleId="ListeParagraf">
    <w:name w:val="List Paragraph"/>
    <w:basedOn w:val="Normal"/>
    <w:uiPriority w:val="34"/>
    <w:qFormat/>
    <w:rsid w:val="004E14AB"/>
    <w:pPr>
      <w:ind w:left="720"/>
      <w:contextualSpacing/>
    </w:pPr>
  </w:style>
  <w:style w:type="paragraph" w:styleId="AralkYok">
    <w:name w:val="No Spacing"/>
    <w:uiPriority w:val="1"/>
    <w:qFormat/>
    <w:rsid w:val="004E14AB"/>
    <w:pPr>
      <w:spacing w:after="0" w:line="240" w:lineRule="auto"/>
    </w:pPr>
  </w:style>
  <w:style w:type="character" w:styleId="Gl">
    <w:name w:val="Strong"/>
    <w:basedOn w:val="VarsaylanParagrafYazTipi"/>
    <w:uiPriority w:val="22"/>
    <w:qFormat/>
    <w:rsid w:val="00E732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Oktay Özdemir</cp:lastModifiedBy>
  <cp:revision>2</cp:revision>
  <cp:lastPrinted>2024-09-07T18:44:00Z</cp:lastPrinted>
  <dcterms:created xsi:type="dcterms:W3CDTF">2025-11-21T21:06:00Z</dcterms:created>
  <dcterms:modified xsi:type="dcterms:W3CDTF">2025-11-21T21:06:00Z</dcterms:modified>
</cp:coreProperties>
</file>