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B353C" w14:textId="561D2B13" w:rsidR="0011300A" w:rsidRPr="0050159E" w:rsidRDefault="0011300A" w:rsidP="0011300A">
      <w:pPr>
        <w:rPr>
          <w:rFonts w:ascii="Abadi" w:hAnsi="Abadi" w:cstheme="minorHAnsi"/>
          <w:color w:val="FF0000"/>
          <w:sz w:val="36"/>
          <w:szCs w:val="36"/>
        </w:rPr>
      </w:pPr>
      <w:r w:rsidRPr="0050159E">
        <w:rPr>
          <w:rFonts w:ascii="Abadi" w:hAnsi="Abadi" w:cstheme="minorHAnsi"/>
          <w:color w:val="FF0000"/>
          <w:sz w:val="36"/>
          <w:szCs w:val="36"/>
        </w:rPr>
        <w:t>Etkinlik De</w:t>
      </w:r>
      <w:r w:rsidRPr="0050159E">
        <w:rPr>
          <w:rFonts w:ascii="Calibri" w:hAnsi="Calibri" w:cs="Calibri"/>
          <w:color w:val="FF0000"/>
          <w:sz w:val="36"/>
          <w:szCs w:val="36"/>
        </w:rPr>
        <w:t>ğ</w:t>
      </w:r>
      <w:r w:rsidRPr="0050159E">
        <w:rPr>
          <w:rFonts w:ascii="Abadi" w:hAnsi="Abadi" w:cstheme="minorHAnsi"/>
          <w:color w:val="FF0000"/>
          <w:sz w:val="36"/>
          <w:szCs w:val="36"/>
        </w:rPr>
        <w:t>erlendirme Formu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 xml:space="preserve"> (</w:t>
      </w:r>
      <w:r w:rsidR="002C4E1F">
        <w:rPr>
          <w:rFonts w:ascii="Calibri" w:hAnsi="Calibri" w:cs="Calibri"/>
          <w:color w:val="FF0000"/>
          <w:sz w:val="36"/>
          <w:szCs w:val="36"/>
        </w:rPr>
        <w:t>Nezaket ve Görgü Kuralları</w:t>
      </w:r>
      <w:r w:rsidR="0050159E" w:rsidRPr="0050159E">
        <w:rPr>
          <w:rFonts w:ascii="Abadi" w:hAnsi="Abadi" w:cstheme="minorHAnsi"/>
          <w:color w:val="FF0000"/>
          <w:sz w:val="36"/>
          <w:szCs w:val="36"/>
        </w:rPr>
        <w:t>)</w:t>
      </w:r>
    </w:p>
    <w:tbl>
      <w:tblPr>
        <w:tblStyle w:val="TabloKlavuzu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54"/>
        <w:gridCol w:w="3316"/>
        <w:gridCol w:w="1701"/>
        <w:gridCol w:w="1559"/>
        <w:gridCol w:w="1559"/>
        <w:gridCol w:w="1559"/>
      </w:tblGrid>
      <w:tr w:rsidR="0050159E" w:rsidRPr="0050159E" w14:paraId="04707D85" w14:textId="38F970F9" w:rsidTr="0050159E">
        <w:trPr>
          <w:trHeight w:val="781"/>
        </w:trPr>
        <w:tc>
          <w:tcPr>
            <w:tcW w:w="654" w:type="dxa"/>
            <w:shd w:val="clear" w:color="auto" w:fill="DEEAF6" w:themeFill="accent1" w:themeFillTint="33"/>
            <w:vAlign w:val="center"/>
          </w:tcPr>
          <w:p w14:paraId="78825981" w14:textId="347C11CA" w:rsidR="0050159E" w:rsidRPr="0050159E" w:rsidRDefault="0050159E" w:rsidP="0050159E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No</w:t>
            </w:r>
          </w:p>
        </w:tc>
        <w:tc>
          <w:tcPr>
            <w:tcW w:w="3316" w:type="dxa"/>
            <w:shd w:val="clear" w:color="auto" w:fill="DEEAF6" w:themeFill="accent1" w:themeFillTint="33"/>
            <w:vAlign w:val="center"/>
          </w:tcPr>
          <w:p w14:paraId="1FF8D804" w14:textId="33B43469" w:rsidR="0050159E" w:rsidRPr="0050159E" w:rsidRDefault="0050159E" w:rsidP="0050159E">
            <w:pPr>
              <w:jc w:val="center"/>
              <w:rPr>
                <w:rFonts w:ascii="Calibri" w:hAnsi="Calibri" w:cs="Calibri"/>
                <w:color w:val="FF0000"/>
                <w:sz w:val="28"/>
                <w:szCs w:val="28"/>
              </w:rPr>
            </w:pPr>
            <w:r>
              <w:rPr>
                <w:rFonts w:ascii="Abadi" w:hAnsi="Abadi" w:cstheme="minorHAnsi"/>
                <w:color w:val="FF0000"/>
                <w:sz w:val="28"/>
                <w:szCs w:val="28"/>
              </w:rPr>
              <w:t>Ö</w:t>
            </w:r>
            <w:r>
              <w:rPr>
                <w:rFonts w:ascii="Calibri" w:hAnsi="Calibri" w:cs="Calibri"/>
                <w:color w:val="FF0000"/>
                <w:sz w:val="28"/>
                <w:szCs w:val="28"/>
              </w:rPr>
              <w:t>ğrenci Adı Soyadı</w:t>
            </w:r>
          </w:p>
        </w:tc>
        <w:tc>
          <w:tcPr>
            <w:tcW w:w="1701" w:type="dxa"/>
            <w:shd w:val="clear" w:color="auto" w:fill="FBE4D5" w:themeFill="accent2" w:themeFillTint="33"/>
            <w:vAlign w:val="center"/>
          </w:tcPr>
          <w:p w14:paraId="2883C335" w14:textId="4ABDCAB1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Geli</w:t>
            </w:r>
            <w:r>
              <w:rPr>
                <w:rFonts w:ascii="Calibri" w:hAnsi="Calibri" w:cs="Calibri"/>
                <w:sz w:val="28"/>
                <w:szCs w:val="28"/>
              </w:rPr>
              <w:t>ştirilmeli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EF6CE7A" w14:textId="6086B9D8" w:rsidR="0050159E" w:rsidRDefault="0050159E" w:rsidP="0050159E">
            <w:pPr>
              <w:jc w:val="center"/>
              <w:rPr>
                <w:rFonts w:ascii="Abadi" w:hAnsi="Abadi" w:cstheme="minorHAns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>Yeterli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4AC41084" w14:textId="6817708B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  <w:tc>
          <w:tcPr>
            <w:tcW w:w="1559" w:type="dxa"/>
            <w:shd w:val="clear" w:color="auto" w:fill="FBE4D5" w:themeFill="accent2" w:themeFillTint="33"/>
            <w:vAlign w:val="center"/>
          </w:tcPr>
          <w:p w14:paraId="546FC577" w14:textId="3EA22CD8" w:rsidR="0050159E" w:rsidRPr="0050159E" w:rsidRDefault="0050159E" w:rsidP="0050159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Abadi" w:hAnsi="Abadi" w:cstheme="minorHAnsi"/>
                <w:sz w:val="28"/>
                <w:szCs w:val="28"/>
              </w:rPr>
              <w:t xml:space="preserve">Çok </w:t>
            </w:r>
            <w:r>
              <w:rPr>
                <w:rFonts w:ascii="Calibri" w:hAnsi="Calibri" w:cs="Calibri"/>
                <w:sz w:val="28"/>
                <w:szCs w:val="28"/>
              </w:rPr>
              <w:t>İyi</w:t>
            </w:r>
          </w:p>
        </w:tc>
      </w:tr>
      <w:tr w:rsidR="00E10D97" w:rsidRPr="0050159E" w14:paraId="184FFB51" w14:textId="5EF74B3B" w:rsidTr="0050159E">
        <w:trPr>
          <w:trHeight w:val="395"/>
        </w:trPr>
        <w:tc>
          <w:tcPr>
            <w:tcW w:w="654" w:type="dxa"/>
          </w:tcPr>
          <w:p w14:paraId="025F6C9A" w14:textId="37360498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A8C0A7D" w14:textId="34EE5B6C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7B5FF0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65ED66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4A32847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0E10F1" w14:textId="77777777" w:rsidR="00E10D97" w:rsidRPr="0050159E" w:rsidRDefault="00E10D97" w:rsidP="00E10D97">
            <w:pPr>
              <w:jc w:val="center"/>
              <w:rPr>
                <w:rFonts w:ascii="Abadi" w:hAnsi="Abadi" w:cstheme="minorHAnsi"/>
                <w:color w:val="FF0000"/>
                <w:sz w:val="28"/>
                <w:szCs w:val="28"/>
              </w:rPr>
            </w:pPr>
          </w:p>
        </w:tc>
      </w:tr>
      <w:tr w:rsidR="00E10D97" w:rsidRPr="007A654E" w14:paraId="79887E6B" w14:textId="46ACC6B7" w:rsidTr="0050159E">
        <w:trPr>
          <w:trHeight w:val="395"/>
        </w:trPr>
        <w:tc>
          <w:tcPr>
            <w:tcW w:w="654" w:type="dxa"/>
          </w:tcPr>
          <w:p w14:paraId="28908BF5" w14:textId="74BCEF3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F690574" w14:textId="2E5B0433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0301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55CE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BBC2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503A2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F5785DC" w14:textId="39D43560" w:rsidTr="0050159E">
        <w:trPr>
          <w:trHeight w:val="395"/>
        </w:trPr>
        <w:tc>
          <w:tcPr>
            <w:tcW w:w="654" w:type="dxa"/>
          </w:tcPr>
          <w:p w14:paraId="18499595" w14:textId="0FB2DF4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466CAE2" w14:textId="0F3217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681E4E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AC31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F7613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D106EB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367F01DB" w14:textId="1A74C105" w:rsidTr="0050159E">
        <w:trPr>
          <w:trHeight w:val="395"/>
        </w:trPr>
        <w:tc>
          <w:tcPr>
            <w:tcW w:w="654" w:type="dxa"/>
          </w:tcPr>
          <w:p w14:paraId="39021BBE" w14:textId="2876A9F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BB6F5A8" w14:textId="5C2C3EEB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4FAF25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70AE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9093B7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DA26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2E9699C" w14:textId="67ECFF9E" w:rsidTr="0050159E">
        <w:trPr>
          <w:trHeight w:val="395"/>
        </w:trPr>
        <w:tc>
          <w:tcPr>
            <w:tcW w:w="654" w:type="dxa"/>
          </w:tcPr>
          <w:p w14:paraId="0DB15277" w14:textId="38A18CF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177004E" w14:textId="6B6263F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D5390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26B8F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F4EAC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1750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75A8D833" w14:textId="3B707623" w:rsidTr="0050159E">
        <w:trPr>
          <w:trHeight w:val="395"/>
        </w:trPr>
        <w:tc>
          <w:tcPr>
            <w:tcW w:w="654" w:type="dxa"/>
          </w:tcPr>
          <w:p w14:paraId="5601B21D" w14:textId="6AD1A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F858978" w14:textId="28A8B26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0F7AD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42A75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7C520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470E03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7362A7" w14:textId="5956DDCC" w:rsidTr="0050159E">
        <w:trPr>
          <w:trHeight w:val="395"/>
        </w:trPr>
        <w:tc>
          <w:tcPr>
            <w:tcW w:w="654" w:type="dxa"/>
          </w:tcPr>
          <w:p w14:paraId="14FACFBD" w14:textId="46E1A36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97B1097" w14:textId="09095A8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3858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AC2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EC30E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487B4F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0E9F8EFD" w14:textId="15359FF4" w:rsidTr="0050159E">
        <w:trPr>
          <w:trHeight w:val="395"/>
        </w:trPr>
        <w:tc>
          <w:tcPr>
            <w:tcW w:w="654" w:type="dxa"/>
          </w:tcPr>
          <w:p w14:paraId="24BF43D6" w14:textId="0D6083A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69C7064" w14:textId="5946D4DA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A90905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AA39E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C0819C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4606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B146C4F" w14:textId="2A805C17" w:rsidTr="0050159E">
        <w:trPr>
          <w:trHeight w:val="395"/>
        </w:trPr>
        <w:tc>
          <w:tcPr>
            <w:tcW w:w="654" w:type="dxa"/>
          </w:tcPr>
          <w:p w14:paraId="2F443376" w14:textId="02B501D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A3D4A18" w14:textId="4AA6F94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C50277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8433F2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41A1D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59A1D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90268CB" w14:textId="1EA38E61" w:rsidTr="0050159E">
        <w:trPr>
          <w:trHeight w:val="395"/>
        </w:trPr>
        <w:tc>
          <w:tcPr>
            <w:tcW w:w="654" w:type="dxa"/>
          </w:tcPr>
          <w:p w14:paraId="7CB451B0" w14:textId="03AA3B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98BEBB7" w14:textId="7513622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7DE9D3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C19BF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B1F72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99D2B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E862CE" w14:textId="3F358827" w:rsidTr="0050159E">
        <w:trPr>
          <w:trHeight w:val="395"/>
        </w:trPr>
        <w:tc>
          <w:tcPr>
            <w:tcW w:w="654" w:type="dxa"/>
          </w:tcPr>
          <w:p w14:paraId="469F4B3E" w14:textId="2CE1274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C7B0007" w14:textId="34B8B41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5BCBC9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C924DD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6F81F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3B5199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F5D1DCF" w14:textId="55A2512C" w:rsidTr="0050159E">
        <w:trPr>
          <w:trHeight w:val="378"/>
        </w:trPr>
        <w:tc>
          <w:tcPr>
            <w:tcW w:w="654" w:type="dxa"/>
          </w:tcPr>
          <w:p w14:paraId="3D9B5C35" w14:textId="20E517E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0235FEF" w14:textId="54AD8C1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82451A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3BA85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5CCF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10F719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1E512FC" w14:textId="58E46C6C" w:rsidTr="0050159E">
        <w:trPr>
          <w:trHeight w:val="395"/>
        </w:trPr>
        <w:tc>
          <w:tcPr>
            <w:tcW w:w="654" w:type="dxa"/>
          </w:tcPr>
          <w:p w14:paraId="3E3FBE89" w14:textId="13D83E5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4D5DD9" w14:textId="0FD25A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D162A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B853BE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3AAC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E204C1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8683189" w14:textId="4814EF6B" w:rsidTr="0050159E">
        <w:trPr>
          <w:trHeight w:val="395"/>
        </w:trPr>
        <w:tc>
          <w:tcPr>
            <w:tcW w:w="654" w:type="dxa"/>
          </w:tcPr>
          <w:p w14:paraId="1DAEA9D1" w14:textId="69E882E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C163C38" w14:textId="69DD4D3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10EEA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02521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A792A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31B18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BC2CCAB" w14:textId="1B73E009" w:rsidTr="0050159E">
        <w:trPr>
          <w:trHeight w:val="395"/>
        </w:trPr>
        <w:tc>
          <w:tcPr>
            <w:tcW w:w="654" w:type="dxa"/>
          </w:tcPr>
          <w:p w14:paraId="5F297043" w14:textId="050AC33E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0414C0F" w14:textId="17F3F50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40F958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344988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0F022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666CE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9677F90" w14:textId="3F6C6CCD" w:rsidTr="0050159E">
        <w:trPr>
          <w:trHeight w:val="395"/>
        </w:trPr>
        <w:tc>
          <w:tcPr>
            <w:tcW w:w="654" w:type="dxa"/>
          </w:tcPr>
          <w:p w14:paraId="3BE4E74D" w14:textId="17AFCF2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B327931" w14:textId="08F0C4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A6001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2EFCE3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1F820D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96C59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531A16" w14:textId="5C2833BC" w:rsidTr="0050159E">
        <w:trPr>
          <w:trHeight w:val="395"/>
        </w:trPr>
        <w:tc>
          <w:tcPr>
            <w:tcW w:w="654" w:type="dxa"/>
          </w:tcPr>
          <w:p w14:paraId="6D71D097" w14:textId="62B477F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295A229" w14:textId="4EA9C9E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17AD97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1750A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E49D0F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559E5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8CFD0F" w14:textId="28A96BA5" w:rsidTr="0050159E">
        <w:trPr>
          <w:trHeight w:val="395"/>
        </w:trPr>
        <w:tc>
          <w:tcPr>
            <w:tcW w:w="654" w:type="dxa"/>
          </w:tcPr>
          <w:p w14:paraId="623827C8" w14:textId="0EDBA69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3B1C918A" w14:textId="406C1E85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0822E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64A913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C2B26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693573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610FF60" w14:textId="5D8563EB" w:rsidTr="0050159E">
        <w:trPr>
          <w:trHeight w:val="395"/>
        </w:trPr>
        <w:tc>
          <w:tcPr>
            <w:tcW w:w="654" w:type="dxa"/>
          </w:tcPr>
          <w:p w14:paraId="05872B97" w14:textId="65F40B52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7D4DF12" w14:textId="1B92B34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7E9F5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2958EFD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C3B701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571C2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D5320BB" w14:textId="65DF6EE3" w:rsidTr="0050159E">
        <w:trPr>
          <w:trHeight w:val="395"/>
        </w:trPr>
        <w:tc>
          <w:tcPr>
            <w:tcW w:w="654" w:type="dxa"/>
          </w:tcPr>
          <w:p w14:paraId="6CF62DA9" w14:textId="204A9D1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1521E915" w14:textId="5E633DE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0F790F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2A7B34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DC9C58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7ADE430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F1DAF13" w14:textId="69EBBC2F" w:rsidTr="0050159E">
        <w:trPr>
          <w:trHeight w:val="395"/>
        </w:trPr>
        <w:tc>
          <w:tcPr>
            <w:tcW w:w="654" w:type="dxa"/>
          </w:tcPr>
          <w:p w14:paraId="26D36BC6" w14:textId="685FBA8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749B6A47" w14:textId="69792A7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4915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34014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A384A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9F3E7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6A2FC914" w14:textId="5F2C9B45" w:rsidTr="0050159E">
        <w:trPr>
          <w:trHeight w:val="395"/>
        </w:trPr>
        <w:tc>
          <w:tcPr>
            <w:tcW w:w="654" w:type="dxa"/>
          </w:tcPr>
          <w:p w14:paraId="2BA4416D" w14:textId="686661F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0D22991" w14:textId="3B84957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9918C5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74DC9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5B656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D4D94C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FA51C8F" w14:textId="3452B4DF" w:rsidTr="0050159E">
        <w:trPr>
          <w:trHeight w:val="395"/>
        </w:trPr>
        <w:tc>
          <w:tcPr>
            <w:tcW w:w="654" w:type="dxa"/>
          </w:tcPr>
          <w:p w14:paraId="50A2D67D" w14:textId="038B93A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4641FDB9" w14:textId="3ACA7231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CAF8CE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CDD24C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2F7AB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3F1A986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4124303F" w14:textId="490163B4" w:rsidTr="0050159E">
        <w:trPr>
          <w:trHeight w:val="395"/>
        </w:trPr>
        <w:tc>
          <w:tcPr>
            <w:tcW w:w="654" w:type="dxa"/>
          </w:tcPr>
          <w:p w14:paraId="58126995" w14:textId="6C479256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C457A02" w14:textId="1CAB221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66735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C7302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33A243B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55ACB0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1CB6DEAA" w14:textId="172CA9B0" w:rsidTr="0050159E">
        <w:trPr>
          <w:trHeight w:val="395"/>
        </w:trPr>
        <w:tc>
          <w:tcPr>
            <w:tcW w:w="654" w:type="dxa"/>
          </w:tcPr>
          <w:p w14:paraId="48CB35C9" w14:textId="1233572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45BC3CB" w14:textId="10C5E01C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F731397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7CB19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41580B4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77670F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31ABC21" w14:textId="05D9B8FD" w:rsidTr="0050159E">
        <w:trPr>
          <w:trHeight w:val="395"/>
        </w:trPr>
        <w:tc>
          <w:tcPr>
            <w:tcW w:w="654" w:type="dxa"/>
          </w:tcPr>
          <w:p w14:paraId="140DD5AC" w14:textId="7BB8949F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2E88D795" w14:textId="56A464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2C32E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932FDB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0CEAED3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C9A66E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5A5FB6D" w14:textId="1A6B6199" w:rsidTr="0050159E">
        <w:trPr>
          <w:trHeight w:val="395"/>
        </w:trPr>
        <w:tc>
          <w:tcPr>
            <w:tcW w:w="654" w:type="dxa"/>
          </w:tcPr>
          <w:p w14:paraId="118EDAE4" w14:textId="43FAD1B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53AFF210" w14:textId="732A9749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FE632D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26F2781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1515016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48BF9B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5D67A916" w14:textId="28F76767" w:rsidTr="0050159E">
        <w:trPr>
          <w:trHeight w:val="395"/>
        </w:trPr>
        <w:tc>
          <w:tcPr>
            <w:tcW w:w="654" w:type="dxa"/>
          </w:tcPr>
          <w:p w14:paraId="57E8FE17" w14:textId="70310D40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6BAB4E1A" w14:textId="084C3F9D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5E01C8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AC0ADF8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1D09502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6469B4F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  <w:tr w:rsidR="00E10D97" w:rsidRPr="007A654E" w14:paraId="29C0EE11" w14:textId="4DC0E4B7" w:rsidTr="0050159E">
        <w:trPr>
          <w:trHeight w:val="395"/>
        </w:trPr>
        <w:tc>
          <w:tcPr>
            <w:tcW w:w="654" w:type="dxa"/>
          </w:tcPr>
          <w:p w14:paraId="68513EFD" w14:textId="493BAD88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3316" w:type="dxa"/>
            <w:vAlign w:val="center"/>
          </w:tcPr>
          <w:p w14:paraId="0FEA67F3" w14:textId="24D63854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EA2884E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3464415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B69A8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C13111A" w14:textId="77777777" w:rsidR="00E10D97" w:rsidRPr="007A654E" w:rsidRDefault="00E10D97" w:rsidP="00E10D97">
            <w:pPr>
              <w:jc w:val="center"/>
              <w:rPr>
                <w:rFonts w:ascii="Comic Sans MS" w:hAnsi="Comic Sans MS"/>
                <w:color w:val="FF0000"/>
                <w:sz w:val="28"/>
                <w:szCs w:val="28"/>
              </w:rPr>
            </w:pPr>
          </w:p>
        </w:tc>
      </w:tr>
    </w:tbl>
    <w:p w14:paraId="32A0147B" w14:textId="6E9F2DDD" w:rsidR="005533DC" w:rsidRPr="003E48DB" w:rsidRDefault="005533DC" w:rsidP="0011300A">
      <w:pPr>
        <w:rPr>
          <w:rFonts w:ascii="Comic Sans MS" w:hAnsi="Comic Sans MS"/>
          <w:color w:val="FF0000"/>
          <w:sz w:val="40"/>
          <w:szCs w:val="40"/>
        </w:rPr>
      </w:pPr>
    </w:p>
    <w:sectPr w:rsidR="005533DC" w:rsidRPr="003E48DB" w:rsidSect="0011300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badi">
    <w:charset w:val="A2"/>
    <w:family w:val="swiss"/>
    <w:pitch w:val="variable"/>
    <w:sig w:usb0="80000007" w:usb1="00000000" w:usb2="00000000" w:usb3="00000000" w:csb0="00000093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F145C"/>
    <w:multiLevelType w:val="hybridMultilevel"/>
    <w:tmpl w:val="7DD85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6D4754"/>
    <w:multiLevelType w:val="hybridMultilevel"/>
    <w:tmpl w:val="3A1A7E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264433">
    <w:abstractNumId w:val="1"/>
  </w:num>
  <w:num w:numId="2" w16cid:durableId="1982617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8C8"/>
    <w:rsid w:val="00090E77"/>
    <w:rsid w:val="000A1583"/>
    <w:rsid w:val="001100DA"/>
    <w:rsid w:val="0011300A"/>
    <w:rsid w:val="00226AED"/>
    <w:rsid w:val="002A56D6"/>
    <w:rsid w:val="002C4E1F"/>
    <w:rsid w:val="0030172C"/>
    <w:rsid w:val="003138FE"/>
    <w:rsid w:val="003E48DB"/>
    <w:rsid w:val="004C2F45"/>
    <w:rsid w:val="004D2615"/>
    <w:rsid w:val="0050159E"/>
    <w:rsid w:val="005533DC"/>
    <w:rsid w:val="00620F5C"/>
    <w:rsid w:val="006614F9"/>
    <w:rsid w:val="006F41B1"/>
    <w:rsid w:val="007117A8"/>
    <w:rsid w:val="007428C8"/>
    <w:rsid w:val="007453F8"/>
    <w:rsid w:val="0075181D"/>
    <w:rsid w:val="0077261A"/>
    <w:rsid w:val="007A654E"/>
    <w:rsid w:val="007F4836"/>
    <w:rsid w:val="00807152"/>
    <w:rsid w:val="00831CBC"/>
    <w:rsid w:val="008F7895"/>
    <w:rsid w:val="00904AC5"/>
    <w:rsid w:val="0095327F"/>
    <w:rsid w:val="009E7BCA"/>
    <w:rsid w:val="009F30D5"/>
    <w:rsid w:val="00A30B6B"/>
    <w:rsid w:val="00A7285E"/>
    <w:rsid w:val="00AF4296"/>
    <w:rsid w:val="00B1628B"/>
    <w:rsid w:val="00C07684"/>
    <w:rsid w:val="00C33C43"/>
    <w:rsid w:val="00CC2329"/>
    <w:rsid w:val="00E10D97"/>
    <w:rsid w:val="00E34768"/>
    <w:rsid w:val="00EC10BC"/>
    <w:rsid w:val="00ED6205"/>
    <w:rsid w:val="00F13960"/>
    <w:rsid w:val="00F3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EB07"/>
  <w15:chartTrackingRefBased/>
  <w15:docId w15:val="{F18C46F2-9963-4126-BC1E-C0007561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C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4C2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4C2F45"/>
    <w:rPr>
      <w:b/>
      <w:bCs/>
    </w:rPr>
  </w:style>
  <w:style w:type="paragraph" w:styleId="AralkYok">
    <w:name w:val="No Spacing"/>
    <w:uiPriority w:val="1"/>
    <w:qFormat/>
    <w:rsid w:val="004C2F45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3017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63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Unattended Installer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Oktay Özdemir</dc:creator>
  <cp:keywords/>
  <dc:description/>
  <cp:lastModifiedBy>Oktay Özdemir</cp:lastModifiedBy>
  <cp:revision>2</cp:revision>
  <cp:lastPrinted>2025-09-22T21:02:00Z</cp:lastPrinted>
  <dcterms:created xsi:type="dcterms:W3CDTF">2025-12-28T21:10:00Z</dcterms:created>
  <dcterms:modified xsi:type="dcterms:W3CDTF">2025-12-28T21:10:00Z</dcterms:modified>
</cp:coreProperties>
</file>