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82B69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82B69" w:rsidRDefault="00D774ED" w:rsidP="002822B1">
            <w:pPr>
              <w:pStyle w:val="AralkYok"/>
              <w:rPr>
                <w:rFonts w:cstheme="minorHAnsi"/>
              </w:rPr>
            </w:pPr>
            <w:r w:rsidRPr="00382B69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697D7297" w:rsidR="00D774ED" w:rsidRPr="00382B69" w:rsidRDefault="00EB6C62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382B69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82B69" w:rsidRDefault="00D774ED" w:rsidP="00D774ED">
      <w:pPr>
        <w:pStyle w:val="AralkYok"/>
        <w:rPr>
          <w:rFonts w:cstheme="minorHAnsi"/>
          <w:color w:val="FF0000"/>
        </w:rPr>
      </w:pPr>
      <w:r w:rsidRPr="00382B69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EB6C62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40E5BF36" w:rsidR="00D774ED" w:rsidRPr="00EB6C62" w:rsidRDefault="00EB6C62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6C62">
              <w:rPr>
                <w:rFonts w:asciiTheme="minorHAnsi" w:hAnsiTheme="minorHAnsi" w:cstheme="minorHAnsi"/>
                <w:sz w:val="22"/>
                <w:szCs w:val="22"/>
              </w:rPr>
              <w:t>G.1.1.1. Görsel sanat çalışmalarını oluştururken uygulama basamaklarını ifade eder.</w:t>
            </w:r>
          </w:p>
        </w:tc>
      </w:tr>
      <w:tr w:rsidR="00D774ED" w:rsidRPr="00EB6C62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EB6C62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>Resim defteri, boya kalemleri</w:t>
            </w:r>
          </w:p>
        </w:tc>
      </w:tr>
      <w:tr w:rsidR="00D774ED" w:rsidRPr="00EB6C62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 xml:space="preserve">Sınıf </w:t>
            </w:r>
          </w:p>
        </w:tc>
      </w:tr>
      <w:tr w:rsidR="00D774ED" w:rsidRPr="00EB6C62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678DECE5" w:rsidR="00D774ED" w:rsidRPr="00EB6C62" w:rsidRDefault="00EB6C62" w:rsidP="00EB6C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6C62">
              <w:rPr>
                <w:rFonts w:asciiTheme="minorHAnsi" w:hAnsiTheme="minorHAnsi" w:cstheme="minorHAnsi"/>
                <w:sz w:val="22"/>
                <w:szCs w:val="22"/>
              </w:rPr>
              <w:t>Görsel sanat çalışması oluşturma süreci; araştırma, bilgiye ulaşma, gözlem, malzemenin belirlenmesi, tasarlama ve biçimlendirme basamaklarını içerir.</w:t>
            </w:r>
          </w:p>
        </w:tc>
      </w:tr>
      <w:tr w:rsidR="00D774ED" w:rsidRPr="00EB6C62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EB6C62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EB6C62" w:rsidRDefault="00D774ED" w:rsidP="00D774ED">
      <w:pPr>
        <w:pStyle w:val="AralkYok"/>
        <w:rPr>
          <w:rFonts w:cstheme="minorHAnsi"/>
          <w:color w:val="FF0000"/>
        </w:rPr>
      </w:pPr>
      <w:r w:rsidRPr="00EB6C62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EB6C62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EB6C62" w:rsidRDefault="00D774ED" w:rsidP="002822B1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EB6C62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6C62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EB6C62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EB6C62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EB6C62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EB6C62" w:rsidRDefault="00D774ED" w:rsidP="00D774ED">
      <w:pPr>
        <w:pStyle w:val="AralkYok"/>
        <w:rPr>
          <w:rFonts w:cstheme="minorHAnsi"/>
          <w:color w:val="FF0000"/>
        </w:rPr>
      </w:pPr>
      <w:r w:rsidRPr="00EB6C62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EB6C62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EB6C62" w:rsidRDefault="00DB2D77" w:rsidP="00DB2D77">
            <w:pPr>
              <w:pStyle w:val="AralkYok"/>
              <w:rPr>
                <w:rFonts w:cstheme="minorHAnsi"/>
              </w:rPr>
            </w:pPr>
            <w:r w:rsidRPr="00EB6C62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2C91B51E" w:rsidR="00DB2D77" w:rsidRPr="00EB6C62" w:rsidRDefault="00EB6C62" w:rsidP="00D473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6C62">
              <w:rPr>
                <w:rFonts w:asciiTheme="minorHAnsi" w:hAnsiTheme="minorHAnsi" w:cstheme="minorHAnsi"/>
                <w:sz w:val="22"/>
                <w:szCs w:val="22"/>
              </w:rPr>
              <w:t>Görsel sanat çalışması oluşturma süreci; araştırma, bilgiye ulaşma, gözlem, malzemenin belirlenmesi, tasarlama ve biçimlendirme basamaklarını içerir.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6375F202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15B">
        <w:rPr>
          <w:rFonts w:ascii="Times New Roman" w:hAnsi="Times New Roman" w:cs="Times New Roman"/>
        </w:rPr>
        <w:t xml:space="preserve"> </w:t>
      </w:r>
      <w:r w:rsidR="006770BB">
        <w:rPr>
          <w:rFonts w:ascii="Times New Roman" w:hAnsi="Times New Roman" w:cs="Times New Roman"/>
        </w:rPr>
        <w:t>29</w:t>
      </w:r>
      <w:r w:rsidR="005B231F">
        <w:rPr>
          <w:rFonts w:ascii="Times New Roman" w:hAnsi="Times New Roman" w:cs="Times New Roman"/>
        </w:rPr>
        <w:t>/12</w:t>
      </w:r>
      <w:r w:rsidR="00382B6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</w:t>
      </w:r>
      <w:r w:rsidR="006770BB">
        <w:rPr>
          <w:rFonts w:ascii="Times New Roman" w:hAnsi="Times New Roman" w:cs="Times New Roman"/>
        </w:rPr>
        <w:t>5</w:t>
      </w:r>
    </w:p>
    <w:p w14:paraId="6F4C8812" w14:textId="1436B879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Okul Müdürü</w:t>
      </w:r>
    </w:p>
    <w:p w14:paraId="660D09F5" w14:textId="7DC49F89" w:rsidR="00733E44" w:rsidRDefault="00D473A9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0E4CF3F1">
            <wp:simplePos x="0" y="0"/>
            <wp:positionH relativeFrom="margin">
              <wp:align>right</wp:align>
            </wp:positionH>
            <wp:positionV relativeFrom="margin">
              <wp:posOffset>8835390</wp:posOffset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ED9A1" w14:textId="77777777" w:rsidR="0035023F" w:rsidRDefault="0035023F" w:rsidP="00BC6DAE">
      <w:r>
        <w:separator/>
      </w:r>
    </w:p>
  </w:endnote>
  <w:endnote w:type="continuationSeparator" w:id="0">
    <w:p w14:paraId="21CDA19B" w14:textId="77777777" w:rsidR="0035023F" w:rsidRDefault="0035023F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A73DC" w14:textId="77777777" w:rsidR="0035023F" w:rsidRDefault="0035023F" w:rsidP="00BC6DAE">
      <w:r>
        <w:separator/>
      </w:r>
    </w:p>
  </w:footnote>
  <w:footnote w:type="continuationSeparator" w:id="0">
    <w:p w14:paraId="75A3D0B8" w14:textId="77777777" w:rsidR="0035023F" w:rsidRDefault="0035023F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3A85F4BB" w:rsidR="00BC6DAE" w:rsidRDefault="00E5215B" w:rsidP="00DB2D77">
    <w:pPr>
      <w:pStyle w:val="stBilgi"/>
      <w:jc w:val="right"/>
    </w:pPr>
    <w:r>
      <w:t>1</w:t>
    </w:r>
    <w:r w:rsidR="00EB6C62">
      <w:t>6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D307A"/>
    <w:rsid w:val="00317B39"/>
    <w:rsid w:val="003477FE"/>
    <w:rsid w:val="0035023F"/>
    <w:rsid w:val="00382B69"/>
    <w:rsid w:val="00397101"/>
    <w:rsid w:val="003A65CE"/>
    <w:rsid w:val="003E7C1E"/>
    <w:rsid w:val="003F55A5"/>
    <w:rsid w:val="004A4A10"/>
    <w:rsid w:val="004F3F30"/>
    <w:rsid w:val="00532C0F"/>
    <w:rsid w:val="005B231F"/>
    <w:rsid w:val="005E2197"/>
    <w:rsid w:val="00636798"/>
    <w:rsid w:val="006770BB"/>
    <w:rsid w:val="00733E44"/>
    <w:rsid w:val="007D03A4"/>
    <w:rsid w:val="007D293F"/>
    <w:rsid w:val="008521C7"/>
    <w:rsid w:val="0088626A"/>
    <w:rsid w:val="009665F2"/>
    <w:rsid w:val="009A7EA1"/>
    <w:rsid w:val="009E0C2C"/>
    <w:rsid w:val="00A84712"/>
    <w:rsid w:val="00BB60AA"/>
    <w:rsid w:val="00BC6DAE"/>
    <w:rsid w:val="00C16926"/>
    <w:rsid w:val="00C400AF"/>
    <w:rsid w:val="00CF418C"/>
    <w:rsid w:val="00D473A9"/>
    <w:rsid w:val="00D6143A"/>
    <w:rsid w:val="00D774ED"/>
    <w:rsid w:val="00DB2D77"/>
    <w:rsid w:val="00E51583"/>
    <w:rsid w:val="00E5215B"/>
    <w:rsid w:val="00E914E0"/>
    <w:rsid w:val="00EA03FC"/>
    <w:rsid w:val="00EB6C62"/>
    <w:rsid w:val="00EF6514"/>
    <w:rsid w:val="00F14CF1"/>
    <w:rsid w:val="00F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2025-12-28T20:06:00Z</dcterms:created>
  <dcterms:modified xsi:type="dcterms:W3CDTF">2025-12-28T20:06:00Z</dcterms:modified>
</cp:coreProperties>
</file>