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890B7" w14:textId="0584E00B" w:rsidR="00096A4E" w:rsidRDefault="00361715" w:rsidP="00597C65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38C20261" w14:textId="77777777" w:rsidR="00A9056D" w:rsidRDefault="00A9056D" w:rsidP="00597C65">
      <w:pPr>
        <w:jc w:val="center"/>
      </w:pPr>
    </w:p>
    <w:p w14:paraId="2C429267" w14:textId="4E4B5D0D" w:rsidR="00DA1761" w:rsidRDefault="00DA1761" w:rsidP="00DA1761">
      <w:pPr>
        <w:pStyle w:val="AralkYok"/>
      </w:pPr>
    </w:p>
    <w:tbl>
      <w:tblPr>
        <w:tblStyle w:val="TabloKlavuzu"/>
        <w:tblpPr w:leftFromText="141" w:rightFromText="141" w:vertAnchor="page" w:horzAnchor="margin" w:tblpY="139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4406F4" w:rsidRPr="00C6285A" w14:paraId="447C87BB" w14:textId="77777777" w:rsidTr="0038063B">
        <w:trPr>
          <w:trHeight w:val="274"/>
        </w:trPr>
        <w:tc>
          <w:tcPr>
            <w:tcW w:w="1838" w:type="dxa"/>
            <w:vAlign w:val="center"/>
          </w:tcPr>
          <w:p w14:paraId="0B1E23D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1E51D59C" w14:textId="23E61121" w:rsidR="004406F4" w:rsidRPr="00C6285A" w:rsidRDefault="0098713B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YAŞADIĞIM YER VE ÜLKEM</w:t>
            </w:r>
          </w:p>
        </w:tc>
      </w:tr>
      <w:tr w:rsidR="004406F4" w:rsidRPr="00C6285A" w14:paraId="7060E7B3" w14:textId="77777777" w:rsidTr="0038063B">
        <w:trPr>
          <w:trHeight w:val="268"/>
        </w:trPr>
        <w:tc>
          <w:tcPr>
            <w:tcW w:w="1838" w:type="dxa"/>
            <w:vAlign w:val="center"/>
          </w:tcPr>
          <w:p w14:paraId="786FE467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779A2A97" w14:textId="7D3A34AE" w:rsidR="004406F4" w:rsidRPr="00C6285A" w:rsidRDefault="00DD16CA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4406F4" w:rsidRPr="00C6285A">
              <w:rPr>
                <w:rFonts w:cstheme="minorHAnsi"/>
              </w:rPr>
              <w:t xml:space="preserve"> Ders Saati</w:t>
            </w:r>
          </w:p>
        </w:tc>
      </w:tr>
      <w:tr w:rsidR="0098713B" w:rsidRPr="00C6285A" w14:paraId="502AD4B7" w14:textId="77777777" w:rsidTr="0038063B">
        <w:trPr>
          <w:trHeight w:val="268"/>
        </w:trPr>
        <w:tc>
          <w:tcPr>
            <w:tcW w:w="1838" w:type="dxa"/>
            <w:vAlign w:val="center"/>
          </w:tcPr>
          <w:p w14:paraId="7181AABE" w14:textId="1250BB8A" w:rsidR="0098713B" w:rsidRPr="00C6285A" w:rsidRDefault="0098713B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16803981" w14:textId="5A5C2489" w:rsidR="0098713B" w:rsidRPr="0098713B" w:rsidRDefault="0098713B" w:rsidP="0098713B">
            <w:r w:rsidRPr="0098713B">
              <w:t>SBAB2. Kanıta Dayalı Sorgulama ve Araştırma, SBAB7. Mekânsal Düşünme</w:t>
            </w:r>
          </w:p>
        </w:tc>
      </w:tr>
      <w:tr w:rsidR="004406F4" w:rsidRPr="00C6285A" w14:paraId="4D97193A" w14:textId="77777777" w:rsidTr="0038063B">
        <w:trPr>
          <w:trHeight w:val="472"/>
        </w:trPr>
        <w:tc>
          <w:tcPr>
            <w:tcW w:w="1838" w:type="dxa"/>
            <w:vAlign w:val="center"/>
          </w:tcPr>
          <w:p w14:paraId="50A5C02D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01CA6BD2" w14:textId="276D053F" w:rsidR="004406F4" w:rsidRPr="0098713B" w:rsidRDefault="0098713B" w:rsidP="0098713B">
            <w:r w:rsidRPr="0098713B">
              <w:t>KB2.14. Yorumlama</w:t>
            </w:r>
          </w:p>
        </w:tc>
      </w:tr>
      <w:tr w:rsidR="004406F4" w:rsidRPr="00C6285A" w14:paraId="6A1080DB" w14:textId="77777777" w:rsidTr="0038063B">
        <w:trPr>
          <w:trHeight w:val="370"/>
        </w:trPr>
        <w:tc>
          <w:tcPr>
            <w:tcW w:w="1838" w:type="dxa"/>
            <w:vAlign w:val="center"/>
          </w:tcPr>
          <w:p w14:paraId="38AF99EB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43B0A0AA" w14:textId="4E287861" w:rsidR="004406F4" w:rsidRPr="0098713B" w:rsidRDefault="0098713B" w:rsidP="0098713B">
            <w:r w:rsidRPr="0098713B">
              <w:t>E1.5. Kendine Güvenme (Öz Güven), E2.1. Empati, E3.8. Soru Sorma</w:t>
            </w:r>
          </w:p>
        </w:tc>
      </w:tr>
      <w:tr w:rsidR="004406F4" w:rsidRPr="00C6285A" w14:paraId="3CED7BA7" w14:textId="77777777" w:rsidTr="0038063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162C4F5E" w14:textId="77777777" w:rsidR="004406F4" w:rsidRPr="00C6285A" w:rsidRDefault="004406F4" w:rsidP="0038063B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98713B" w:rsidRPr="00C6285A" w14:paraId="065A7BF6" w14:textId="77777777" w:rsidTr="0038063B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4105D5F" w14:textId="204DE69B" w:rsidR="0098713B" w:rsidRPr="0098713B" w:rsidRDefault="0098713B" w:rsidP="0098713B">
            <w:r w:rsidRPr="0098713B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62DAFE4B" w14:textId="0A1C8CDA" w:rsidR="0098713B" w:rsidRPr="0098713B" w:rsidRDefault="0098713B" w:rsidP="0098713B">
            <w:r w:rsidRPr="0098713B">
              <w:t>SDB2.2. İş Birliği</w:t>
            </w:r>
          </w:p>
        </w:tc>
      </w:tr>
      <w:tr w:rsidR="004406F4" w:rsidRPr="00C6285A" w14:paraId="16CAEA2A" w14:textId="77777777" w:rsidTr="0038063B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307D86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544C8659" w14:textId="03456804" w:rsidR="004406F4" w:rsidRPr="0098713B" w:rsidRDefault="0098713B" w:rsidP="0098713B">
            <w:r w:rsidRPr="0098713B">
              <w:t>D3. Çalışkanlık, D6. Dürüstlük, D7. Estetik, D14. Saygı, D15. Sevgi, D19. Vatanseverlik</w:t>
            </w:r>
          </w:p>
        </w:tc>
      </w:tr>
      <w:tr w:rsidR="004406F4" w:rsidRPr="00C6285A" w14:paraId="03AC12E8" w14:textId="77777777" w:rsidTr="0038063B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185FAF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0BF9A7EE" w14:textId="3945B087" w:rsidR="004406F4" w:rsidRPr="0098713B" w:rsidRDefault="0098713B" w:rsidP="0098713B">
            <w:r w:rsidRPr="0098713B">
              <w:t>OB1. Bilgi Okuryazarlığı, OB4. Görsel Okuryazarlık</w:t>
            </w:r>
          </w:p>
        </w:tc>
      </w:tr>
      <w:tr w:rsidR="004406F4" w:rsidRPr="00C6285A" w14:paraId="43331183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B5E0B2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61DF00EB" w14:textId="1027C5A9" w:rsidR="004406F4" w:rsidRPr="0098713B" w:rsidRDefault="0098713B" w:rsidP="0098713B">
            <w:r w:rsidRPr="0098713B">
              <w:t>Türkçe, Sosyal Bilgiler, Din Kültürü ve Ahlak Bilgisi</w:t>
            </w:r>
          </w:p>
        </w:tc>
      </w:tr>
      <w:tr w:rsidR="004406F4" w:rsidRPr="00C6285A" w14:paraId="50520277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93395C6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6B0595D5" w14:textId="4413636D" w:rsidR="004406F4" w:rsidRPr="0098713B" w:rsidRDefault="0098713B" w:rsidP="0098713B">
            <w:r w:rsidRPr="0098713B">
              <w:t>SDB2.2. İş Birliği</w:t>
            </w:r>
          </w:p>
        </w:tc>
      </w:tr>
      <w:tr w:rsidR="004406F4" w:rsidRPr="00C6285A" w14:paraId="1F2C974A" w14:textId="77777777" w:rsidTr="0038063B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5357342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1E9397A0" w14:textId="4EFA0126" w:rsidR="004406F4" w:rsidRPr="0052754D" w:rsidRDefault="0052754D" w:rsidP="0052754D">
            <w:r w:rsidRPr="0052754D">
              <w:t>HB.2.4.3. Mustafa Kemal Atatürk’ün öğrencilik yıllarına ait anıları yorumlayabilme</w:t>
            </w:r>
            <w:r w:rsidRPr="0052754D">
              <w:br/>
              <w:t>a) Mustafa Kemal Atatürk’ün öğrencilik yıllarına ilişkin anıları inceler.</w:t>
            </w:r>
            <w:r w:rsidRPr="0052754D">
              <w:br/>
              <w:t>b) Mustafa Kemal Atatürk’ün öğrencilik yıllarına ilişkin anıları ifade eder.</w:t>
            </w:r>
          </w:p>
        </w:tc>
      </w:tr>
      <w:tr w:rsidR="004406F4" w:rsidRPr="00C6285A" w14:paraId="121F9E5A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CB4B446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0B74925D" w14:textId="5837F1C8" w:rsidR="004406F4" w:rsidRPr="00C6285A" w:rsidRDefault="0052754D" w:rsidP="0038063B">
            <w:pPr>
              <w:rPr>
                <w:rFonts w:cstheme="minorHAnsi"/>
              </w:rPr>
            </w:pPr>
            <w:r>
              <w:rPr>
                <w:rFonts w:cstheme="minorHAnsi"/>
              </w:rPr>
              <w:t>Mustafa Kemal Atatürk Nasıl Bir Öğrenciydi?</w:t>
            </w:r>
          </w:p>
        </w:tc>
      </w:tr>
      <w:tr w:rsidR="004406F4" w:rsidRPr="00C6285A" w14:paraId="520E9D8F" w14:textId="77777777" w:rsidTr="0038063B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20AAEBF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4EDEBD3D" w14:textId="1E06008A" w:rsidR="004406F4" w:rsidRPr="0098713B" w:rsidRDefault="0098713B" w:rsidP="0098713B">
            <w:proofErr w:type="gramStart"/>
            <w:r w:rsidRPr="0098713B">
              <w:t>tarihî</w:t>
            </w:r>
            <w:proofErr w:type="gramEnd"/>
            <w:r w:rsidRPr="0098713B">
              <w:t xml:space="preserve"> mekân, doğal güzellik, yönetim birimi, millî gün ve bayram, dinî gün ve bayram</w:t>
            </w:r>
          </w:p>
        </w:tc>
      </w:tr>
      <w:tr w:rsidR="004406F4" w:rsidRPr="00C6285A" w14:paraId="773BA1CA" w14:textId="77777777" w:rsidTr="0038063B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5BF4CF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66F88DA6" w14:textId="43B01B4D" w:rsidR="004406F4" w:rsidRPr="00C6285A" w:rsidRDefault="004406F4" w:rsidP="0038063B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2754D">
              <w:rPr>
                <w:rFonts w:cstheme="minorHAnsi"/>
              </w:rPr>
              <w:t>31</w:t>
            </w:r>
            <w:r w:rsidRPr="00C6285A">
              <w:rPr>
                <w:rFonts w:cstheme="minorHAnsi"/>
              </w:rPr>
              <w:t>’</w:t>
            </w:r>
            <w:r w:rsidR="0052754D">
              <w:rPr>
                <w:rFonts w:cstheme="minorHAnsi"/>
              </w:rPr>
              <w:t>d</w:t>
            </w:r>
            <w:r w:rsidR="00465BB2"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“Neler Öğrendik?” çalışması.</w:t>
            </w:r>
          </w:p>
          <w:p w14:paraId="2051A535" w14:textId="174A57B6" w:rsidR="004406F4" w:rsidRPr="00C6285A" w:rsidRDefault="004406F4" w:rsidP="004406F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Süreç Değerlendirme Formu</w:t>
            </w:r>
          </w:p>
        </w:tc>
      </w:tr>
      <w:tr w:rsidR="004406F4" w:rsidRPr="00C6285A" w14:paraId="28F5C42C" w14:textId="77777777" w:rsidTr="0038063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45BAC3C9" w14:textId="77777777" w:rsidR="004406F4" w:rsidRPr="00C6285A" w:rsidRDefault="004406F4" w:rsidP="0038063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285A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4406F4" w:rsidRPr="00C6285A" w14:paraId="4D314B57" w14:textId="77777777" w:rsidTr="0038063B">
        <w:trPr>
          <w:trHeight w:val="472"/>
        </w:trPr>
        <w:tc>
          <w:tcPr>
            <w:tcW w:w="1838" w:type="dxa"/>
            <w:vAlign w:val="center"/>
          </w:tcPr>
          <w:p w14:paraId="777390C4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2785A5AB" w14:textId="473BC114" w:rsidR="004406F4" w:rsidRPr="0052754D" w:rsidRDefault="0052754D" w:rsidP="0052754D">
            <w:pPr>
              <w:pStyle w:val="ListeParagraf"/>
              <w:numPr>
                <w:ilvl w:val="0"/>
                <w:numId w:val="17"/>
              </w:numPr>
            </w:pPr>
            <w:r w:rsidRPr="0052754D">
              <w:t>Mustafa Kemal Atatürk’ün hayatı hakkında ön bilgileri olduğu kabul edilmektedir.</w:t>
            </w:r>
          </w:p>
        </w:tc>
      </w:tr>
      <w:tr w:rsidR="004406F4" w:rsidRPr="00C6285A" w14:paraId="34AA4CEA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7724279D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4110982A" w14:textId="7A4DDB1F" w:rsidR="004406F4" w:rsidRPr="0052754D" w:rsidRDefault="0052754D" w:rsidP="0052754D">
            <w:pPr>
              <w:pStyle w:val="ListeParagraf"/>
              <w:numPr>
                <w:ilvl w:val="0"/>
                <w:numId w:val="17"/>
              </w:numPr>
            </w:pPr>
            <w:r w:rsidRPr="0052754D">
              <w:t>Mustafa Kemal Atatürk’ün hayatı ile ilgili neler biliyorsunuz?</w:t>
            </w:r>
          </w:p>
        </w:tc>
      </w:tr>
      <w:tr w:rsidR="004406F4" w:rsidRPr="00C6285A" w14:paraId="1573E94B" w14:textId="77777777" w:rsidTr="0038063B">
        <w:trPr>
          <w:trHeight w:val="472"/>
        </w:trPr>
        <w:tc>
          <w:tcPr>
            <w:tcW w:w="1838" w:type="dxa"/>
            <w:vAlign w:val="center"/>
          </w:tcPr>
          <w:p w14:paraId="045575B1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5D90C21E" w14:textId="20939F75" w:rsidR="004406F4" w:rsidRPr="00C6285A" w:rsidRDefault="004406F4" w:rsidP="0038063B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6</w:t>
            </w:r>
            <w:r w:rsidRPr="00C6285A">
              <w:rPr>
                <w:rFonts w:cstheme="minorHAnsi"/>
              </w:rPr>
              <w:t>’</w:t>
            </w:r>
            <w:r w:rsidR="00465BB2">
              <w:rPr>
                <w:rFonts w:cstheme="minorHAnsi"/>
              </w:rPr>
              <w:t>d</w:t>
            </w:r>
            <w:r w:rsidR="0052754D">
              <w:rPr>
                <w:rFonts w:cstheme="minorHAnsi"/>
              </w:rPr>
              <w:t>a</w:t>
            </w:r>
            <w:r w:rsidRPr="00C6285A">
              <w:rPr>
                <w:rFonts w:cstheme="minorHAnsi"/>
              </w:rPr>
              <w:t>ki “Hatırlayalım” etkinliği yapılır.</w:t>
            </w:r>
          </w:p>
        </w:tc>
      </w:tr>
      <w:tr w:rsidR="004406F4" w:rsidRPr="00C6285A" w14:paraId="220B84D1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1AC9A768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45280D5C" w14:textId="26C70BFE" w:rsidR="004406F4" w:rsidRPr="00C6285A" w:rsidRDefault="004406F4" w:rsidP="0038063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7</w:t>
            </w:r>
            <w:r w:rsidRPr="00C6285A">
              <w:rPr>
                <w:rFonts w:cstheme="minorHAnsi"/>
              </w:rPr>
              <w:t>’</w:t>
            </w:r>
            <w:r w:rsidR="00465BB2">
              <w:rPr>
                <w:rFonts w:cstheme="minorHAnsi"/>
              </w:rPr>
              <w:t>d</w:t>
            </w:r>
            <w:r w:rsidR="00C6285A" w:rsidRPr="00C6285A"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“Keşfedelim” etkinliği yapılır.</w:t>
            </w:r>
          </w:p>
          <w:p w14:paraId="2C954E53" w14:textId="7A514376" w:rsidR="004406F4" w:rsidRPr="00C6285A" w:rsidRDefault="004406F4" w:rsidP="0038063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8</w:t>
            </w:r>
            <w:r w:rsidRPr="00C6285A">
              <w:rPr>
                <w:rFonts w:cstheme="minorHAnsi"/>
              </w:rPr>
              <w:t xml:space="preserve"> ve </w:t>
            </w:r>
            <w:r w:rsidR="00465BB2">
              <w:rPr>
                <w:rFonts w:cstheme="minorHAnsi"/>
              </w:rPr>
              <w:t>2</w:t>
            </w:r>
            <w:r w:rsidR="0052754D">
              <w:rPr>
                <w:rFonts w:cstheme="minorHAnsi"/>
              </w:rPr>
              <w:t>9</w:t>
            </w:r>
            <w:r w:rsidRPr="00C6285A">
              <w:rPr>
                <w:rFonts w:cstheme="minorHAnsi"/>
              </w:rPr>
              <w:t>’</w:t>
            </w:r>
            <w:r w:rsidR="0052754D"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“Bilgi Yolculuğumuz” etkinliği yapılır.</w:t>
            </w:r>
          </w:p>
          <w:p w14:paraId="76EAA010" w14:textId="179E72A0" w:rsidR="004406F4" w:rsidRPr="00C6285A" w:rsidRDefault="004406F4" w:rsidP="0038063B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 w:rsidR="0052754D">
              <w:rPr>
                <w:rFonts w:cstheme="minorHAnsi"/>
              </w:rPr>
              <w:t>30</w:t>
            </w:r>
            <w:r w:rsidRPr="00C6285A">
              <w:rPr>
                <w:rFonts w:cstheme="minorHAnsi"/>
              </w:rPr>
              <w:t>’</w:t>
            </w:r>
            <w:r w:rsidR="0052754D"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“Uygulayalım” etkinliği yapılır.</w:t>
            </w:r>
          </w:p>
        </w:tc>
      </w:tr>
      <w:tr w:rsidR="004406F4" w:rsidRPr="00C6285A" w14:paraId="3F69FBA3" w14:textId="77777777" w:rsidTr="0038063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2EF31B45" w14:textId="77777777" w:rsidR="004406F4" w:rsidRPr="00C6285A" w:rsidRDefault="004406F4" w:rsidP="0038063B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FARKLILAŞTIRMA</w:t>
            </w:r>
          </w:p>
        </w:tc>
      </w:tr>
      <w:tr w:rsidR="004406F4" w:rsidRPr="00C6285A" w14:paraId="73669F92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5FE76053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4A672E43" w14:textId="6EC22A68" w:rsidR="004406F4" w:rsidRPr="0052754D" w:rsidRDefault="0052754D" w:rsidP="0052754D">
            <w:pPr>
              <w:pStyle w:val="ListeParagraf"/>
              <w:numPr>
                <w:ilvl w:val="0"/>
                <w:numId w:val="18"/>
              </w:numPr>
            </w:pPr>
            <w:r w:rsidRPr="0052754D">
              <w:t>Mustafa Kemal Atatürk’ün öğrencilik anılarına, millî gün ve bayramlar ile dinî gün ve bayramların önemine ilişkin bir senaryo yazmaları ve bu senaryoları sunmaları istenebilir.</w:t>
            </w:r>
          </w:p>
        </w:tc>
      </w:tr>
      <w:tr w:rsidR="004406F4" w:rsidRPr="00C6285A" w14:paraId="69087CD6" w14:textId="77777777" w:rsidTr="0038063B">
        <w:trPr>
          <w:trHeight w:val="499"/>
        </w:trPr>
        <w:tc>
          <w:tcPr>
            <w:tcW w:w="1838" w:type="dxa"/>
            <w:vAlign w:val="center"/>
          </w:tcPr>
          <w:p w14:paraId="43049F12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23575945" w14:textId="732EECC7" w:rsidR="004406F4" w:rsidRPr="0052754D" w:rsidRDefault="0052754D" w:rsidP="0052754D">
            <w:pPr>
              <w:pStyle w:val="ListeParagraf"/>
              <w:numPr>
                <w:ilvl w:val="0"/>
                <w:numId w:val="18"/>
              </w:numPr>
            </w:pPr>
            <w:r w:rsidRPr="0052754D">
              <w:t>Öğrencilerden Mustafa Kemal Atatürk’ün öğrencilik anılar</w:t>
            </w:r>
            <w:r>
              <w:t>ı</w:t>
            </w:r>
            <w:r w:rsidRPr="0052754D">
              <w:t xml:space="preserve"> hakkında düşüncelerini ifade etmeleri istenebilir.</w:t>
            </w:r>
          </w:p>
        </w:tc>
      </w:tr>
      <w:tr w:rsidR="004406F4" w:rsidRPr="00C6285A" w14:paraId="3B1B3099" w14:textId="77777777" w:rsidTr="0038063B">
        <w:trPr>
          <w:trHeight w:val="961"/>
        </w:trPr>
        <w:tc>
          <w:tcPr>
            <w:tcW w:w="1838" w:type="dxa"/>
            <w:vAlign w:val="center"/>
          </w:tcPr>
          <w:p w14:paraId="05AA169B" w14:textId="77777777" w:rsidR="004406F4" w:rsidRPr="00C6285A" w:rsidRDefault="004406F4" w:rsidP="0038063B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931EB42" w14:textId="77777777" w:rsidR="004406F4" w:rsidRPr="00C6285A" w:rsidRDefault="004406F4" w:rsidP="0038063B">
            <w:pPr>
              <w:rPr>
                <w:rFonts w:cstheme="minorHAnsi"/>
              </w:rPr>
            </w:pPr>
          </w:p>
        </w:tc>
      </w:tr>
    </w:tbl>
    <w:p w14:paraId="44F68549" w14:textId="77777777" w:rsidR="004406F4" w:rsidRDefault="004406F4" w:rsidP="00DA1761">
      <w:pPr>
        <w:pStyle w:val="AralkYok"/>
      </w:pP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66F97584" w14:textId="77777777" w:rsidR="004406F4" w:rsidRDefault="004406F4" w:rsidP="00DA1761">
      <w:pPr>
        <w:pStyle w:val="AralkYok"/>
      </w:pPr>
    </w:p>
    <w:p w14:paraId="74E7FB4B" w14:textId="77777777" w:rsidR="00276B4B" w:rsidRDefault="00276B4B" w:rsidP="00DA1761">
      <w:pPr>
        <w:pStyle w:val="AralkYok"/>
        <w:ind w:left="7080" w:firstLine="708"/>
      </w:pPr>
    </w:p>
    <w:p w14:paraId="4A3DC744" w14:textId="77777777" w:rsidR="00DD16CA" w:rsidRDefault="00DD16CA" w:rsidP="00DA1761">
      <w:pPr>
        <w:pStyle w:val="AralkYok"/>
        <w:ind w:left="7080" w:firstLine="708"/>
      </w:pPr>
    </w:p>
    <w:p w14:paraId="3DF280F6" w14:textId="77777777" w:rsidR="00DD16CA" w:rsidRDefault="00DD16CA" w:rsidP="00DA1761">
      <w:pPr>
        <w:pStyle w:val="AralkYok"/>
        <w:ind w:left="7080" w:firstLine="708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7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C6285A" w14:paraId="1C98441F" w14:textId="77777777" w:rsidTr="00DD16CA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lastRenderedPageBreak/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77777777" w:rsidR="00DD16CA" w:rsidRPr="00C6285A" w:rsidRDefault="00DD16CA" w:rsidP="00DD16CA">
            <w:pPr>
              <w:rPr>
                <w:rFonts w:cstheme="minorHAnsi"/>
              </w:rPr>
            </w:pPr>
            <w:r>
              <w:rPr>
                <w:rFonts w:cstheme="minorHAnsi"/>
              </w:rPr>
              <w:t>YAŞADIĞIM YER VE ÜLKEM</w:t>
            </w:r>
          </w:p>
        </w:tc>
      </w:tr>
      <w:tr w:rsidR="00DD16CA" w:rsidRPr="00C6285A" w14:paraId="703D1D2F" w14:textId="77777777" w:rsidTr="00DD16CA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77777777" w:rsidR="00DD16CA" w:rsidRPr="00C6285A" w:rsidRDefault="00DD16CA" w:rsidP="00DD16C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C6285A">
              <w:rPr>
                <w:rFonts w:cstheme="minorHAnsi"/>
              </w:rPr>
              <w:t xml:space="preserve"> Ders Saati</w:t>
            </w:r>
          </w:p>
        </w:tc>
      </w:tr>
      <w:tr w:rsidR="00DD16CA" w:rsidRPr="00C6285A" w14:paraId="0771D0E9" w14:textId="77777777" w:rsidTr="00DD16CA">
        <w:trPr>
          <w:trHeight w:val="268"/>
        </w:trPr>
        <w:tc>
          <w:tcPr>
            <w:tcW w:w="1838" w:type="dxa"/>
            <w:vAlign w:val="center"/>
          </w:tcPr>
          <w:p w14:paraId="73957939" w14:textId="77777777" w:rsidR="00DD16CA" w:rsidRPr="00C6285A" w:rsidRDefault="00DD16CA" w:rsidP="00DD16CA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4858884D" w14:textId="77777777" w:rsidR="00DD16CA" w:rsidRPr="0098713B" w:rsidRDefault="00DD16CA" w:rsidP="00DD16CA">
            <w:r w:rsidRPr="0098713B">
              <w:t>SBAB2. Kanıta Dayalı Sorgulama ve Araştırma, SBAB7. Mekânsal Düşünme</w:t>
            </w:r>
          </w:p>
        </w:tc>
      </w:tr>
      <w:tr w:rsidR="00DD16CA" w:rsidRPr="00C6285A" w14:paraId="7F560472" w14:textId="77777777" w:rsidTr="00DD16CA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77777777" w:rsidR="00DD16CA" w:rsidRPr="0098713B" w:rsidRDefault="00DD16CA" w:rsidP="00DD16CA">
            <w:r w:rsidRPr="0098713B">
              <w:t>KB2.14. Yorumlama</w:t>
            </w:r>
          </w:p>
        </w:tc>
      </w:tr>
      <w:tr w:rsidR="00DD16CA" w:rsidRPr="00C6285A" w14:paraId="301ED9EF" w14:textId="77777777" w:rsidTr="00DD16CA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77777777" w:rsidR="00DD16CA" w:rsidRPr="0098713B" w:rsidRDefault="00DD16CA" w:rsidP="00DD16CA">
            <w:r w:rsidRPr="0098713B">
              <w:t>E1.5. Kendine Güvenme (Öz Güven), E2.1. Empati, E3.8. Soru Sorma</w:t>
            </w:r>
          </w:p>
        </w:tc>
      </w:tr>
      <w:tr w:rsidR="00DD16CA" w:rsidRPr="00C6285A" w14:paraId="27DCCCB2" w14:textId="77777777" w:rsidTr="00DD16CA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C6285A" w:rsidRDefault="00DD16CA" w:rsidP="00DD16CA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C6285A" w14:paraId="24E01225" w14:textId="77777777" w:rsidTr="00DD16CA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CA580EF" w14:textId="77777777" w:rsidR="00DD16CA" w:rsidRPr="0098713B" w:rsidRDefault="00DD16CA" w:rsidP="00DD16CA">
            <w:r w:rsidRPr="0098713B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54503A79" w14:textId="77777777" w:rsidR="00DD16CA" w:rsidRPr="0098713B" w:rsidRDefault="00DD16CA" w:rsidP="00DD16CA">
            <w:r w:rsidRPr="0098713B">
              <w:t>SDB2.2. İş Birliği</w:t>
            </w:r>
          </w:p>
        </w:tc>
      </w:tr>
      <w:tr w:rsidR="00DD16CA" w:rsidRPr="00C6285A" w14:paraId="47C30C58" w14:textId="77777777" w:rsidTr="00DD16CA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77777777" w:rsidR="00DD16CA" w:rsidRPr="0098713B" w:rsidRDefault="00DD16CA" w:rsidP="00DD16CA">
            <w:r w:rsidRPr="0098713B">
              <w:t>D3. Çalışkanlık, D6. Dürüstlük, D7. Estetik, D14. Saygı, D15. Sevgi, D19. Vatanseverlik</w:t>
            </w:r>
          </w:p>
        </w:tc>
      </w:tr>
      <w:tr w:rsidR="00DD16CA" w:rsidRPr="00C6285A" w14:paraId="4B267DE8" w14:textId="77777777" w:rsidTr="00DD16CA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77777777" w:rsidR="00DD16CA" w:rsidRPr="0098713B" w:rsidRDefault="00DD16CA" w:rsidP="00DD16CA">
            <w:r w:rsidRPr="0098713B">
              <w:t>OB1. Bilgi Okuryazarlığı, OB4. Görsel Okuryazarlık</w:t>
            </w:r>
          </w:p>
        </w:tc>
      </w:tr>
      <w:tr w:rsidR="00DD16CA" w:rsidRPr="00C6285A" w14:paraId="45130AAC" w14:textId="77777777" w:rsidTr="00DD16CA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77777777" w:rsidR="00DD16CA" w:rsidRPr="0098713B" w:rsidRDefault="00DD16CA" w:rsidP="00DD16CA">
            <w:r w:rsidRPr="0098713B">
              <w:t>Türkçe, Sosyal Bilgiler, Din Kültürü ve Ahlak Bilgisi</w:t>
            </w:r>
          </w:p>
        </w:tc>
      </w:tr>
      <w:tr w:rsidR="00DD16CA" w:rsidRPr="00C6285A" w14:paraId="03151344" w14:textId="77777777" w:rsidTr="00DD16CA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7777777" w:rsidR="00DD16CA" w:rsidRPr="0098713B" w:rsidRDefault="00DD16CA" w:rsidP="00DD16CA">
            <w:r w:rsidRPr="0098713B">
              <w:t>SDB2.2. İş Birliği</w:t>
            </w:r>
          </w:p>
        </w:tc>
      </w:tr>
      <w:tr w:rsidR="00DD16CA" w:rsidRPr="00C6285A" w14:paraId="2FBB4AED" w14:textId="77777777" w:rsidTr="00DD16CA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3102827E" w:rsidR="00DD16CA" w:rsidRPr="00DD16CA" w:rsidRDefault="00DD16CA" w:rsidP="00DD16CA">
            <w:r w:rsidRPr="00DD16CA">
              <w:t>HB.2.4.4. Millî gün ve bayramların önemini yorumlayabilme</w:t>
            </w:r>
            <w:r w:rsidRPr="00DD16CA">
              <w:br/>
              <w:t>a) Millî gün ve bayramlara ilişkin deneyimlerini paylaşır.</w:t>
            </w:r>
            <w:r w:rsidRPr="00DD16CA">
              <w:br/>
              <w:t>b) Millî gün ve bayramların önemini ifade eder.</w:t>
            </w:r>
          </w:p>
        </w:tc>
      </w:tr>
      <w:tr w:rsidR="00DD16CA" w:rsidRPr="00C6285A" w14:paraId="64E3282F" w14:textId="77777777" w:rsidTr="00DD16CA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278B6339" w:rsidR="00DD16CA" w:rsidRPr="00C6285A" w:rsidRDefault="00DD16CA" w:rsidP="00DD16CA">
            <w:pPr>
              <w:rPr>
                <w:rFonts w:cstheme="minorHAnsi"/>
              </w:rPr>
            </w:pPr>
            <w:r>
              <w:rPr>
                <w:rFonts w:cstheme="minorHAnsi"/>
              </w:rPr>
              <w:t>Bayramlarımızla Gururluyuz</w:t>
            </w:r>
          </w:p>
        </w:tc>
      </w:tr>
      <w:tr w:rsidR="00DD16CA" w:rsidRPr="00C6285A" w14:paraId="41E69501" w14:textId="77777777" w:rsidTr="00DD16CA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77777777" w:rsidR="00DD16CA" w:rsidRPr="0098713B" w:rsidRDefault="00DD16CA" w:rsidP="00DD16CA">
            <w:proofErr w:type="gramStart"/>
            <w:r w:rsidRPr="0098713B">
              <w:t>tarihî</w:t>
            </w:r>
            <w:proofErr w:type="gramEnd"/>
            <w:r w:rsidRPr="0098713B">
              <w:t xml:space="preserve"> mekân, doğal güzellik, yönetim birimi, millî gün ve bayram, dinî gün ve bayram</w:t>
            </w:r>
          </w:p>
        </w:tc>
      </w:tr>
      <w:tr w:rsidR="00DD16CA" w:rsidRPr="00C6285A" w14:paraId="55B16201" w14:textId="77777777" w:rsidTr="00DD16CA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6FD100D5" w:rsidR="00DD16CA" w:rsidRPr="00C6285A" w:rsidRDefault="00DD16CA" w:rsidP="00DD16C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7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de</w:t>
            </w:r>
            <w:r w:rsidRPr="00C6285A">
              <w:rPr>
                <w:rFonts w:cstheme="minorHAnsi"/>
              </w:rPr>
              <w:t>ki “Neler Öğrendik?” çalışması.</w:t>
            </w:r>
          </w:p>
          <w:p w14:paraId="68B7291E" w14:textId="77777777" w:rsidR="00DD16CA" w:rsidRPr="00C6285A" w:rsidRDefault="00DD16CA" w:rsidP="00DD16CA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>Süreç Değerlendirme Formu</w:t>
            </w:r>
          </w:p>
        </w:tc>
      </w:tr>
      <w:tr w:rsidR="00DD16CA" w:rsidRPr="00C6285A" w14:paraId="386D8E90" w14:textId="77777777" w:rsidTr="00DD16CA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C6285A" w:rsidRDefault="00DD16CA" w:rsidP="00DD16CA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6285A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C6285A" w14:paraId="26B61F27" w14:textId="77777777" w:rsidTr="00DD16CA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3FEFCEDE" w:rsidR="00DD16CA" w:rsidRPr="00DD16CA" w:rsidRDefault="00DD16CA" w:rsidP="00DD16CA">
            <w:pPr>
              <w:pStyle w:val="ListeParagraf"/>
              <w:numPr>
                <w:ilvl w:val="0"/>
                <w:numId w:val="19"/>
              </w:numPr>
            </w:pPr>
            <w:r w:rsidRPr="00DD16CA">
              <w:t>Millî gün ve bayramlara ilişkin ön bilgileri olduğu kabul edilmektedir.</w:t>
            </w:r>
          </w:p>
        </w:tc>
      </w:tr>
      <w:tr w:rsidR="00DD16CA" w:rsidRPr="00C6285A" w14:paraId="244FDFAC" w14:textId="77777777" w:rsidTr="00DD16CA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3E0E12B2" w:rsidR="00DD16CA" w:rsidRPr="00DD16CA" w:rsidRDefault="00DD16CA" w:rsidP="00DD16CA">
            <w:pPr>
              <w:pStyle w:val="ListeParagraf"/>
              <w:numPr>
                <w:ilvl w:val="0"/>
                <w:numId w:val="19"/>
              </w:numPr>
            </w:pPr>
            <w:r w:rsidRPr="00DD16CA">
              <w:t>Katıldığınız millî gün ve bayramlarda neler hissettiniz?</w:t>
            </w:r>
          </w:p>
        </w:tc>
      </w:tr>
      <w:tr w:rsidR="00DD16CA" w:rsidRPr="00C6285A" w14:paraId="31D2E62A" w14:textId="77777777" w:rsidTr="00DD16CA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0D55F8B3" w:rsidR="00DD16CA" w:rsidRPr="00C6285A" w:rsidRDefault="00DD16CA" w:rsidP="00DD16C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32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</w:t>
            </w:r>
            <w:r>
              <w:rPr>
                <w:rFonts w:cstheme="minorHAnsi"/>
              </w:rPr>
              <w:t>e</w:t>
            </w:r>
            <w:r w:rsidRPr="00C6285A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C6285A" w14:paraId="4D7CD4D1" w14:textId="77777777" w:rsidTr="00DD16CA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40D1AE06" w:rsidR="00DD16CA" w:rsidRPr="00C6285A" w:rsidRDefault="00DD16CA" w:rsidP="00DD16CA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33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t</w:t>
            </w:r>
            <w:r w:rsidRPr="00C6285A">
              <w:rPr>
                <w:rFonts w:cstheme="minorHAnsi"/>
              </w:rPr>
              <w:t>eki “Keşfedelim” etkinliği yapılır.</w:t>
            </w:r>
          </w:p>
          <w:p w14:paraId="5EE37A16" w14:textId="70AA0EA5" w:rsidR="00DD16CA" w:rsidRPr="00C6285A" w:rsidRDefault="00DD16CA" w:rsidP="00DD16CA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34</w:t>
            </w:r>
            <w:r w:rsidRPr="00C6285A">
              <w:rPr>
                <w:rFonts w:cstheme="minorHAnsi"/>
              </w:rPr>
              <w:t xml:space="preserve"> ve </w:t>
            </w:r>
            <w:r>
              <w:rPr>
                <w:rFonts w:cstheme="minorHAnsi"/>
              </w:rPr>
              <w:t>35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te</w:t>
            </w:r>
            <w:r w:rsidRPr="00C6285A">
              <w:rPr>
                <w:rFonts w:cstheme="minorHAnsi"/>
              </w:rPr>
              <w:t>ki “Bilgi Yolculuğumuz” etkinliği yapılır.</w:t>
            </w:r>
          </w:p>
          <w:p w14:paraId="57CF79B4" w14:textId="0235D01C" w:rsidR="00DD16CA" w:rsidRPr="00C6285A" w:rsidRDefault="00DD16CA" w:rsidP="00DD16CA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C6285A">
              <w:rPr>
                <w:rFonts w:cstheme="minorHAnsi"/>
              </w:rPr>
              <w:t xml:space="preserve">Ders kitabı sayfa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C6285A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da</w:t>
            </w:r>
            <w:r w:rsidRPr="00C6285A">
              <w:rPr>
                <w:rFonts w:cstheme="minorHAnsi"/>
              </w:rPr>
              <w:t>ki “Uygulayalım” etkinliği yapılır.</w:t>
            </w:r>
          </w:p>
        </w:tc>
      </w:tr>
      <w:tr w:rsidR="00DD16CA" w:rsidRPr="00C6285A" w14:paraId="35DBCFD5" w14:textId="77777777" w:rsidTr="00DD16CA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C6285A" w:rsidRDefault="00DD16CA" w:rsidP="00DD16CA">
            <w:pPr>
              <w:jc w:val="center"/>
              <w:rPr>
                <w:rFonts w:cstheme="minorHAnsi"/>
                <w:b/>
                <w:bCs/>
              </w:rPr>
            </w:pPr>
            <w:r w:rsidRPr="00C6285A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C6285A" w14:paraId="53228FE8" w14:textId="77777777" w:rsidTr="00DD16CA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3E569230" w:rsidR="00DD16CA" w:rsidRPr="0052754D" w:rsidRDefault="00DD16CA" w:rsidP="00DD16CA">
            <w:pPr>
              <w:pStyle w:val="ListeParagraf"/>
              <w:numPr>
                <w:ilvl w:val="0"/>
                <w:numId w:val="18"/>
              </w:numPr>
            </w:pPr>
            <w:r>
              <w:t>M</w:t>
            </w:r>
            <w:r w:rsidRPr="0052754D">
              <w:t>illî gün ve bayramların önemine ilişkin bir senaryo yazmaları ve bu senaryoları sunmaları istenebilir.</w:t>
            </w:r>
          </w:p>
        </w:tc>
      </w:tr>
      <w:tr w:rsidR="00DD16CA" w:rsidRPr="00C6285A" w14:paraId="30F04791" w14:textId="77777777" w:rsidTr="00DD16CA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249410CA" w:rsidR="00DD16CA" w:rsidRPr="00DD16CA" w:rsidRDefault="00DD16CA" w:rsidP="00DD16CA">
            <w:pPr>
              <w:pStyle w:val="ListeParagraf"/>
              <w:numPr>
                <w:ilvl w:val="0"/>
                <w:numId w:val="18"/>
              </w:numPr>
            </w:pPr>
            <w:r w:rsidRPr="00DD16CA">
              <w:t>Öğrencilerden millî gün ve bayramların önemi hakkında düşüncelerini ifade etmeleri istenebilir.</w:t>
            </w:r>
          </w:p>
        </w:tc>
      </w:tr>
      <w:tr w:rsidR="00DD16CA" w:rsidRPr="00C6285A" w14:paraId="5549D22E" w14:textId="77777777" w:rsidTr="00DD16CA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C6285A" w:rsidRDefault="00DD16CA" w:rsidP="00DD16CA">
            <w:pPr>
              <w:rPr>
                <w:rFonts w:cstheme="minorHAnsi"/>
              </w:rPr>
            </w:pPr>
            <w:r w:rsidRPr="00C6285A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C6285A" w:rsidRDefault="00DD16CA" w:rsidP="00DD16CA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7387626C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DD16CA">
        <w:t>23</w:t>
      </w:r>
      <w:r w:rsidR="00376274">
        <w:t>/0</w:t>
      </w:r>
      <w:r w:rsidR="0098713B">
        <w:t>2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4E44E" w14:textId="77777777" w:rsidR="009C3C48" w:rsidRDefault="009C3C48" w:rsidP="00096A4E">
      <w:pPr>
        <w:spacing w:after="0" w:line="240" w:lineRule="auto"/>
      </w:pPr>
      <w:r>
        <w:separator/>
      </w:r>
    </w:p>
  </w:endnote>
  <w:endnote w:type="continuationSeparator" w:id="0">
    <w:p w14:paraId="30A5F992" w14:textId="77777777" w:rsidR="009C3C48" w:rsidRDefault="009C3C4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E68B7" w14:textId="77777777" w:rsidR="009C3C48" w:rsidRDefault="009C3C48" w:rsidP="00096A4E">
      <w:pPr>
        <w:spacing w:after="0" w:line="240" w:lineRule="auto"/>
      </w:pPr>
      <w:r>
        <w:separator/>
      </w:r>
    </w:p>
  </w:footnote>
  <w:footnote w:type="continuationSeparator" w:id="0">
    <w:p w14:paraId="4AA3FDBB" w14:textId="77777777" w:rsidR="009C3C48" w:rsidRDefault="009C3C4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606CAD9" w:rsidR="00096A4E" w:rsidRPr="00096A4E" w:rsidRDefault="00A85370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DD16CA"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17"/>
  </w:num>
  <w:num w:numId="2" w16cid:durableId="1156990206">
    <w:abstractNumId w:val="18"/>
  </w:num>
  <w:num w:numId="3" w16cid:durableId="62262986">
    <w:abstractNumId w:val="16"/>
  </w:num>
  <w:num w:numId="4" w16cid:durableId="252471949">
    <w:abstractNumId w:val="13"/>
  </w:num>
  <w:num w:numId="5" w16cid:durableId="1578830710">
    <w:abstractNumId w:val="15"/>
  </w:num>
  <w:num w:numId="6" w16cid:durableId="1876773974">
    <w:abstractNumId w:val="10"/>
  </w:num>
  <w:num w:numId="7" w16cid:durableId="615016698">
    <w:abstractNumId w:val="0"/>
  </w:num>
  <w:num w:numId="8" w16cid:durableId="1557006136">
    <w:abstractNumId w:val="5"/>
  </w:num>
  <w:num w:numId="9" w16cid:durableId="997196096">
    <w:abstractNumId w:val="3"/>
  </w:num>
  <w:num w:numId="10" w16cid:durableId="1329676155">
    <w:abstractNumId w:val="4"/>
  </w:num>
  <w:num w:numId="11" w16cid:durableId="414861491">
    <w:abstractNumId w:val="8"/>
  </w:num>
  <w:num w:numId="12" w16cid:durableId="1583567234">
    <w:abstractNumId w:val="6"/>
  </w:num>
  <w:num w:numId="13" w16cid:durableId="2039355105">
    <w:abstractNumId w:val="14"/>
  </w:num>
  <w:num w:numId="14" w16cid:durableId="1957250496">
    <w:abstractNumId w:val="1"/>
  </w:num>
  <w:num w:numId="15" w16cid:durableId="122165170">
    <w:abstractNumId w:val="7"/>
  </w:num>
  <w:num w:numId="16" w16cid:durableId="1556770347">
    <w:abstractNumId w:val="9"/>
  </w:num>
  <w:num w:numId="17" w16cid:durableId="1515193945">
    <w:abstractNumId w:val="11"/>
  </w:num>
  <w:num w:numId="18" w16cid:durableId="2085688184">
    <w:abstractNumId w:val="2"/>
  </w:num>
  <w:num w:numId="19" w16cid:durableId="76588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13694"/>
    <w:rsid w:val="001265BA"/>
    <w:rsid w:val="00154C0D"/>
    <w:rsid w:val="001E3AC0"/>
    <w:rsid w:val="00276B4B"/>
    <w:rsid w:val="00282FCB"/>
    <w:rsid w:val="002D4C04"/>
    <w:rsid w:val="00323D83"/>
    <w:rsid w:val="00353491"/>
    <w:rsid w:val="00361715"/>
    <w:rsid w:val="00376274"/>
    <w:rsid w:val="003B6F75"/>
    <w:rsid w:val="003D2478"/>
    <w:rsid w:val="003E5FBA"/>
    <w:rsid w:val="00413CEE"/>
    <w:rsid w:val="00421C3A"/>
    <w:rsid w:val="004406F4"/>
    <w:rsid w:val="00465BB2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6BF6"/>
    <w:rsid w:val="005C6D93"/>
    <w:rsid w:val="00642A0E"/>
    <w:rsid w:val="006B3169"/>
    <w:rsid w:val="00765025"/>
    <w:rsid w:val="007D7A7C"/>
    <w:rsid w:val="008A677E"/>
    <w:rsid w:val="008D46EB"/>
    <w:rsid w:val="008F7895"/>
    <w:rsid w:val="00931E2D"/>
    <w:rsid w:val="00985D39"/>
    <w:rsid w:val="0098713B"/>
    <w:rsid w:val="009C3C48"/>
    <w:rsid w:val="009E05F9"/>
    <w:rsid w:val="009F57AD"/>
    <w:rsid w:val="00A34C64"/>
    <w:rsid w:val="00A4783D"/>
    <w:rsid w:val="00A77E68"/>
    <w:rsid w:val="00A85370"/>
    <w:rsid w:val="00A9056D"/>
    <w:rsid w:val="00AB5B2B"/>
    <w:rsid w:val="00AE13E2"/>
    <w:rsid w:val="00B664B3"/>
    <w:rsid w:val="00BA398D"/>
    <w:rsid w:val="00BC7EFC"/>
    <w:rsid w:val="00C07D1B"/>
    <w:rsid w:val="00C169DF"/>
    <w:rsid w:val="00C6285A"/>
    <w:rsid w:val="00C823A4"/>
    <w:rsid w:val="00D03C96"/>
    <w:rsid w:val="00D1062A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2026-02-22T20:12:00Z</dcterms:created>
  <dcterms:modified xsi:type="dcterms:W3CDTF">2026-02-22T20:12:00Z</dcterms:modified>
</cp:coreProperties>
</file>