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BB353C" w14:textId="72C93460" w:rsidR="0011300A" w:rsidRPr="0050159E" w:rsidRDefault="0011300A" w:rsidP="0011300A">
      <w:pPr>
        <w:rPr>
          <w:rFonts w:ascii="Abadi" w:hAnsi="Abadi" w:cstheme="minorHAnsi"/>
          <w:color w:val="FF0000"/>
          <w:sz w:val="36"/>
          <w:szCs w:val="36"/>
        </w:rPr>
      </w:pPr>
      <w:r w:rsidRPr="0050159E">
        <w:rPr>
          <w:rFonts w:ascii="Abadi" w:hAnsi="Abadi" w:cstheme="minorHAnsi"/>
          <w:color w:val="FF0000"/>
          <w:sz w:val="36"/>
          <w:szCs w:val="36"/>
        </w:rPr>
        <w:t>Etkinlik De</w:t>
      </w:r>
      <w:r w:rsidRPr="0050159E">
        <w:rPr>
          <w:rFonts w:ascii="Calibri" w:hAnsi="Calibri" w:cs="Calibri"/>
          <w:color w:val="FF0000"/>
          <w:sz w:val="36"/>
          <w:szCs w:val="36"/>
        </w:rPr>
        <w:t>ğ</w:t>
      </w:r>
      <w:r w:rsidRPr="0050159E">
        <w:rPr>
          <w:rFonts w:ascii="Abadi" w:hAnsi="Abadi" w:cstheme="minorHAnsi"/>
          <w:color w:val="FF0000"/>
          <w:sz w:val="36"/>
          <w:szCs w:val="36"/>
        </w:rPr>
        <w:t>erlendirme Formu</w:t>
      </w:r>
      <w:r w:rsidR="0050159E" w:rsidRPr="0050159E">
        <w:rPr>
          <w:rFonts w:ascii="Abadi" w:hAnsi="Abadi" w:cstheme="minorHAnsi"/>
          <w:color w:val="FF0000"/>
          <w:sz w:val="36"/>
          <w:szCs w:val="36"/>
        </w:rPr>
        <w:t xml:space="preserve"> (</w:t>
      </w:r>
      <w:r w:rsidR="00995EAF">
        <w:rPr>
          <w:rFonts w:ascii="Calibri" w:hAnsi="Calibri" w:cs="Calibri"/>
          <w:color w:val="FF0000"/>
          <w:sz w:val="36"/>
          <w:szCs w:val="36"/>
        </w:rPr>
        <w:t>Bayram</w:t>
      </w:r>
      <w:r w:rsidR="00DB462A">
        <w:rPr>
          <w:rFonts w:ascii="Calibri" w:hAnsi="Calibri" w:cs="Calibri"/>
          <w:color w:val="FF0000"/>
          <w:sz w:val="36"/>
          <w:szCs w:val="36"/>
        </w:rPr>
        <w:t xml:space="preserve"> Gelince</w:t>
      </w:r>
      <w:r w:rsidR="0050159E" w:rsidRPr="0050159E">
        <w:rPr>
          <w:rFonts w:ascii="Abadi" w:hAnsi="Abadi" w:cstheme="minorHAnsi"/>
          <w:color w:val="FF0000"/>
          <w:sz w:val="36"/>
          <w:szCs w:val="36"/>
        </w:rPr>
        <w:t>)</w:t>
      </w:r>
    </w:p>
    <w:tbl>
      <w:tblPr>
        <w:tblStyle w:val="TabloKlavuzu"/>
        <w:tblW w:w="1034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654"/>
        <w:gridCol w:w="3316"/>
        <w:gridCol w:w="1701"/>
        <w:gridCol w:w="1559"/>
        <w:gridCol w:w="1559"/>
        <w:gridCol w:w="1559"/>
      </w:tblGrid>
      <w:tr w:rsidR="0050159E" w:rsidRPr="0050159E" w14:paraId="04707D85" w14:textId="38F970F9" w:rsidTr="0050159E">
        <w:trPr>
          <w:trHeight w:val="781"/>
        </w:trPr>
        <w:tc>
          <w:tcPr>
            <w:tcW w:w="654" w:type="dxa"/>
            <w:shd w:val="clear" w:color="auto" w:fill="DEEAF6" w:themeFill="accent1" w:themeFillTint="33"/>
            <w:vAlign w:val="center"/>
          </w:tcPr>
          <w:p w14:paraId="78825981" w14:textId="347C11CA" w:rsidR="0050159E" w:rsidRPr="0050159E" w:rsidRDefault="0050159E" w:rsidP="0050159E">
            <w:pPr>
              <w:jc w:val="center"/>
              <w:rPr>
                <w:rFonts w:ascii="Abadi" w:hAnsi="Abadi" w:cstheme="minorHAnsi"/>
                <w:color w:val="FF0000"/>
                <w:sz w:val="28"/>
                <w:szCs w:val="28"/>
              </w:rPr>
            </w:pPr>
            <w:r>
              <w:rPr>
                <w:rFonts w:ascii="Abadi" w:hAnsi="Abadi" w:cstheme="minorHAnsi"/>
                <w:color w:val="FF0000"/>
                <w:sz w:val="28"/>
                <w:szCs w:val="28"/>
              </w:rPr>
              <w:t>No</w:t>
            </w:r>
          </w:p>
        </w:tc>
        <w:tc>
          <w:tcPr>
            <w:tcW w:w="3316" w:type="dxa"/>
            <w:shd w:val="clear" w:color="auto" w:fill="DEEAF6" w:themeFill="accent1" w:themeFillTint="33"/>
            <w:vAlign w:val="center"/>
          </w:tcPr>
          <w:p w14:paraId="1FF8D804" w14:textId="33B43469" w:rsidR="0050159E" w:rsidRPr="0050159E" w:rsidRDefault="0050159E" w:rsidP="0050159E">
            <w:pPr>
              <w:jc w:val="center"/>
              <w:rPr>
                <w:rFonts w:ascii="Calibri" w:hAnsi="Calibri" w:cs="Calibri"/>
                <w:color w:val="FF0000"/>
                <w:sz w:val="28"/>
                <w:szCs w:val="28"/>
              </w:rPr>
            </w:pPr>
            <w:r>
              <w:rPr>
                <w:rFonts w:ascii="Abadi" w:hAnsi="Abadi" w:cstheme="minorHAnsi"/>
                <w:color w:val="FF0000"/>
                <w:sz w:val="28"/>
                <w:szCs w:val="28"/>
              </w:rPr>
              <w:t>Ö</w:t>
            </w:r>
            <w:r>
              <w:rPr>
                <w:rFonts w:ascii="Calibri" w:hAnsi="Calibri" w:cs="Calibri"/>
                <w:color w:val="FF0000"/>
                <w:sz w:val="28"/>
                <w:szCs w:val="28"/>
              </w:rPr>
              <w:t>ğrenci Adı Soyadı</w:t>
            </w:r>
          </w:p>
        </w:tc>
        <w:tc>
          <w:tcPr>
            <w:tcW w:w="1701" w:type="dxa"/>
            <w:shd w:val="clear" w:color="auto" w:fill="FBE4D5" w:themeFill="accent2" w:themeFillTint="33"/>
            <w:vAlign w:val="center"/>
          </w:tcPr>
          <w:p w14:paraId="2883C335" w14:textId="4ABDCAB1" w:rsidR="0050159E" w:rsidRPr="0050159E" w:rsidRDefault="0050159E" w:rsidP="0050159E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Abadi" w:hAnsi="Abadi" w:cstheme="minorHAnsi"/>
                <w:sz w:val="28"/>
                <w:szCs w:val="28"/>
              </w:rPr>
              <w:t>Geli</w:t>
            </w:r>
            <w:r>
              <w:rPr>
                <w:rFonts w:ascii="Calibri" w:hAnsi="Calibri" w:cs="Calibri"/>
                <w:sz w:val="28"/>
                <w:szCs w:val="28"/>
              </w:rPr>
              <w:t>ştirilmeli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14:paraId="4EF6CE7A" w14:textId="6086B9D8" w:rsidR="0050159E" w:rsidRDefault="0050159E" w:rsidP="0050159E">
            <w:pPr>
              <w:jc w:val="center"/>
              <w:rPr>
                <w:rFonts w:ascii="Abadi" w:hAnsi="Abadi" w:cstheme="minorHAnsi"/>
                <w:sz w:val="28"/>
                <w:szCs w:val="28"/>
              </w:rPr>
            </w:pPr>
            <w:r>
              <w:rPr>
                <w:rFonts w:ascii="Abadi" w:hAnsi="Abadi" w:cstheme="minorHAnsi"/>
                <w:sz w:val="28"/>
                <w:szCs w:val="28"/>
              </w:rPr>
              <w:t>Yeterli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14:paraId="4AC41084" w14:textId="6817708B" w:rsidR="0050159E" w:rsidRPr="0050159E" w:rsidRDefault="0050159E" w:rsidP="0050159E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İyi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14:paraId="546FC577" w14:textId="3EA22CD8" w:rsidR="0050159E" w:rsidRPr="0050159E" w:rsidRDefault="0050159E" w:rsidP="0050159E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Abadi" w:hAnsi="Abadi" w:cstheme="minorHAnsi"/>
                <w:sz w:val="28"/>
                <w:szCs w:val="28"/>
              </w:rPr>
              <w:t xml:space="preserve">Çok </w:t>
            </w:r>
            <w:r>
              <w:rPr>
                <w:rFonts w:ascii="Calibri" w:hAnsi="Calibri" w:cs="Calibri"/>
                <w:sz w:val="28"/>
                <w:szCs w:val="28"/>
              </w:rPr>
              <w:t>İyi</w:t>
            </w:r>
          </w:p>
        </w:tc>
      </w:tr>
      <w:tr w:rsidR="00E10D97" w:rsidRPr="0050159E" w14:paraId="184FFB51" w14:textId="5EF74B3B" w:rsidTr="0050159E">
        <w:trPr>
          <w:trHeight w:val="395"/>
        </w:trPr>
        <w:tc>
          <w:tcPr>
            <w:tcW w:w="654" w:type="dxa"/>
          </w:tcPr>
          <w:p w14:paraId="025F6C9A" w14:textId="37360498" w:rsidR="00E10D97" w:rsidRPr="0050159E" w:rsidRDefault="00E10D97" w:rsidP="00E10D97">
            <w:pPr>
              <w:jc w:val="center"/>
              <w:rPr>
                <w:rFonts w:ascii="Abadi" w:hAnsi="Abadi" w:cstheme="minorHAnsi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6A8C0A7D" w14:textId="34EE5B6C" w:rsidR="00E10D97" w:rsidRPr="0050159E" w:rsidRDefault="00E10D97" w:rsidP="00E10D97">
            <w:pPr>
              <w:jc w:val="center"/>
              <w:rPr>
                <w:rFonts w:ascii="Abadi" w:hAnsi="Abadi" w:cstheme="minorHAnsi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197B5FF0" w14:textId="77777777" w:rsidR="00E10D97" w:rsidRPr="0050159E" w:rsidRDefault="00E10D97" w:rsidP="00E10D97">
            <w:pPr>
              <w:jc w:val="center"/>
              <w:rPr>
                <w:rFonts w:ascii="Abadi" w:hAnsi="Abadi" w:cstheme="minorHAnsi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7C65ED66" w14:textId="77777777" w:rsidR="00E10D97" w:rsidRPr="0050159E" w:rsidRDefault="00E10D97" w:rsidP="00E10D97">
            <w:pPr>
              <w:jc w:val="center"/>
              <w:rPr>
                <w:rFonts w:ascii="Abadi" w:hAnsi="Abadi" w:cstheme="minorHAnsi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34A32847" w14:textId="77777777" w:rsidR="00E10D97" w:rsidRPr="0050159E" w:rsidRDefault="00E10D97" w:rsidP="00E10D97">
            <w:pPr>
              <w:jc w:val="center"/>
              <w:rPr>
                <w:rFonts w:ascii="Abadi" w:hAnsi="Abadi" w:cstheme="minorHAnsi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500E10F1" w14:textId="77777777" w:rsidR="00E10D97" w:rsidRPr="0050159E" w:rsidRDefault="00E10D97" w:rsidP="00E10D97">
            <w:pPr>
              <w:jc w:val="center"/>
              <w:rPr>
                <w:rFonts w:ascii="Abadi" w:hAnsi="Abadi" w:cstheme="minorHAnsi"/>
                <w:color w:val="FF0000"/>
                <w:sz w:val="28"/>
                <w:szCs w:val="28"/>
              </w:rPr>
            </w:pPr>
          </w:p>
        </w:tc>
      </w:tr>
      <w:tr w:rsidR="00E10D97" w:rsidRPr="007A654E" w14:paraId="79887E6B" w14:textId="46ACC6B7" w:rsidTr="0050159E">
        <w:trPr>
          <w:trHeight w:val="395"/>
        </w:trPr>
        <w:tc>
          <w:tcPr>
            <w:tcW w:w="654" w:type="dxa"/>
          </w:tcPr>
          <w:p w14:paraId="28908BF5" w14:textId="74BCEF3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4F690574" w14:textId="2E5B0433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0B03015F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655CE2B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DBBC219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D503A29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0F5785DC" w14:textId="39D43560" w:rsidTr="0050159E">
        <w:trPr>
          <w:trHeight w:val="395"/>
        </w:trPr>
        <w:tc>
          <w:tcPr>
            <w:tcW w:w="654" w:type="dxa"/>
          </w:tcPr>
          <w:p w14:paraId="18499595" w14:textId="0FB2DF46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0466CAE2" w14:textId="0F321741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7681E4E3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37CAC316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7F7613E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D106EBB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367F01DB" w14:textId="1A74C105" w:rsidTr="0050159E">
        <w:trPr>
          <w:trHeight w:val="395"/>
        </w:trPr>
        <w:tc>
          <w:tcPr>
            <w:tcW w:w="654" w:type="dxa"/>
          </w:tcPr>
          <w:p w14:paraId="39021BBE" w14:textId="2876A9F2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2BB6F5A8" w14:textId="5C2C3EEB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24FAF25E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F70AE8E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79093B7F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C1DA26E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72E9699C" w14:textId="67ECFF9E" w:rsidTr="0050159E">
        <w:trPr>
          <w:trHeight w:val="395"/>
        </w:trPr>
        <w:tc>
          <w:tcPr>
            <w:tcW w:w="654" w:type="dxa"/>
          </w:tcPr>
          <w:p w14:paraId="0DB15277" w14:textId="38A18CF0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4177004E" w14:textId="6B6263F5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0D5390B2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A26B8F5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2F4EACA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A17504E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75A8D833" w14:textId="3B707623" w:rsidTr="0050159E">
        <w:trPr>
          <w:trHeight w:val="395"/>
        </w:trPr>
        <w:tc>
          <w:tcPr>
            <w:tcW w:w="654" w:type="dxa"/>
          </w:tcPr>
          <w:p w14:paraId="5601B21D" w14:textId="6AD1ADE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7F858978" w14:textId="28A8B26C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40F7ADEA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F42A755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247C5207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470E039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257362A7" w14:textId="5956DDCC" w:rsidTr="0050159E">
        <w:trPr>
          <w:trHeight w:val="395"/>
        </w:trPr>
        <w:tc>
          <w:tcPr>
            <w:tcW w:w="654" w:type="dxa"/>
          </w:tcPr>
          <w:p w14:paraId="14FACFBD" w14:textId="46E1A369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697B1097" w14:textId="09095A80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313858A2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3BAC22F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5EC30E8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7487B4F2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0E9F8EFD" w14:textId="15359FF4" w:rsidTr="0050159E">
        <w:trPr>
          <w:trHeight w:val="395"/>
        </w:trPr>
        <w:tc>
          <w:tcPr>
            <w:tcW w:w="654" w:type="dxa"/>
          </w:tcPr>
          <w:p w14:paraId="24BF43D6" w14:textId="0D6083A5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569C7064" w14:textId="5946D4DA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4A90905B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AA39ECF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C0819C0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54606D1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5B146C4F" w14:textId="2A805C17" w:rsidTr="0050159E">
        <w:trPr>
          <w:trHeight w:val="395"/>
        </w:trPr>
        <w:tc>
          <w:tcPr>
            <w:tcW w:w="654" w:type="dxa"/>
          </w:tcPr>
          <w:p w14:paraId="2F443376" w14:textId="02B501D1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1A3D4A18" w14:textId="4AA6F941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3C502774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8433F20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F41A1D7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959A1DE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190268CB" w14:textId="1EA38E61" w:rsidTr="0050159E">
        <w:trPr>
          <w:trHeight w:val="395"/>
        </w:trPr>
        <w:tc>
          <w:tcPr>
            <w:tcW w:w="654" w:type="dxa"/>
          </w:tcPr>
          <w:p w14:paraId="7CB451B0" w14:textId="03AA3B7C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398BEBB7" w14:textId="7513622C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47DE9D3A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6C19BF3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4B1F72B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399D2B8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6AE862CE" w14:textId="3F358827" w:rsidTr="0050159E">
        <w:trPr>
          <w:trHeight w:val="395"/>
        </w:trPr>
        <w:tc>
          <w:tcPr>
            <w:tcW w:w="654" w:type="dxa"/>
          </w:tcPr>
          <w:p w14:paraId="469F4B3E" w14:textId="2CE1274D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0C7B0007" w14:textId="34B8B414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65BCBC92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3C924DD1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B6F81FE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3B51990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4F5D1DCF" w14:textId="55A2512C" w:rsidTr="0050159E">
        <w:trPr>
          <w:trHeight w:val="378"/>
        </w:trPr>
        <w:tc>
          <w:tcPr>
            <w:tcW w:w="654" w:type="dxa"/>
          </w:tcPr>
          <w:p w14:paraId="3D9B5C35" w14:textId="20E517E4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70235FEF" w14:textId="54AD8C1D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182451A2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A3BA850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7A5CCF84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F10F719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61E512FC" w14:textId="58E46C6C" w:rsidTr="0050159E">
        <w:trPr>
          <w:trHeight w:val="395"/>
        </w:trPr>
        <w:tc>
          <w:tcPr>
            <w:tcW w:w="654" w:type="dxa"/>
          </w:tcPr>
          <w:p w14:paraId="3E3FBE89" w14:textId="13D83E5E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424D5DD9" w14:textId="0FD25A20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2D162AE5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B853BE0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5B3AAC6A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E204C1E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68683189" w14:textId="4814EF6B" w:rsidTr="0050159E">
        <w:trPr>
          <w:trHeight w:val="395"/>
        </w:trPr>
        <w:tc>
          <w:tcPr>
            <w:tcW w:w="654" w:type="dxa"/>
          </w:tcPr>
          <w:p w14:paraId="1DAEA9D1" w14:textId="69E882EF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2C163C38" w14:textId="69DD4D39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6C10EEAF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5025218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7FA792AE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631B183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1BC2CCAB" w14:textId="1B73E009" w:rsidTr="0050159E">
        <w:trPr>
          <w:trHeight w:val="395"/>
        </w:trPr>
        <w:tc>
          <w:tcPr>
            <w:tcW w:w="654" w:type="dxa"/>
          </w:tcPr>
          <w:p w14:paraId="5F297043" w14:textId="050AC33E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00414C0F" w14:textId="17F3F500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640F9584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7344988D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240F022C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7666CE5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69677F90" w14:textId="3F6C6CCD" w:rsidTr="0050159E">
        <w:trPr>
          <w:trHeight w:val="395"/>
        </w:trPr>
        <w:tc>
          <w:tcPr>
            <w:tcW w:w="654" w:type="dxa"/>
          </w:tcPr>
          <w:p w14:paraId="3BE4E74D" w14:textId="17AFCF20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1B327931" w14:textId="08F0C485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7A6001B2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2EFCE32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31F820DB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3D96C59F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1C531A16" w14:textId="5C2833BC" w:rsidTr="0050159E">
        <w:trPr>
          <w:trHeight w:val="395"/>
        </w:trPr>
        <w:tc>
          <w:tcPr>
            <w:tcW w:w="654" w:type="dxa"/>
          </w:tcPr>
          <w:p w14:paraId="6D71D097" w14:textId="62B477FD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4295A229" w14:textId="4EA9C9ED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017AD97D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C1750A4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E49D0F0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D559E5F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1C8CFD0F" w14:textId="28A96BA5" w:rsidTr="0050159E">
        <w:trPr>
          <w:trHeight w:val="395"/>
        </w:trPr>
        <w:tc>
          <w:tcPr>
            <w:tcW w:w="654" w:type="dxa"/>
          </w:tcPr>
          <w:p w14:paraId="623827C8" w14:textId="0EDBA69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3B1C918A" w14:textId="406C1E85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520822EA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64A9131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9C2B262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6935736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4610FF60" w14:textId="5D8563EB" w:rsidTr="0050159E">
        <w:trPr>
          <w:trHeight w:val="395"/>
        </w:trPr>
        <w:tc>
          <w:tcPr>
            <w:tcW w:w="654" w:type="dxa"/>
          </w:tcPr>
          <w:p w14:paraId="05872B97" w14:textId="65F40B52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67D4DF12" w14:textId="1B92B344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6C7E9F56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2958EFD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C3B7012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1571C24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2D5320BB" w14:textId="65DF6EE3" w:rsidTr="0050159E">
        <w:trPr>
          <w:trHeight w:val="395"/>
        </w:trPr>
        <w:tc>
          <w:tcPr>
            <w:tcW w:w="654" w:type="dxa"/>
          </w:tcPr>
          <w:p w14:paraId="6CF62DA9" w14:textId="204A9D16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1521E915" w14:textId="5E633DE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50F790FC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2A7B34B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DC9C58C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7ADE430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1F1DAF13" w14:textId="69EBBC2F" w:rsidTr="0050159E">
        <w:trPr>
          <w:trHeight w:val="395"/>
        </w:trPr>
        <w:tc>
          <w:tcPr>
            <w:tcW w:w="654" w:type="dxa"/>
          </w:tcPr>
          <w:p w14:paraId="26D36BC6" w14:textId="685FBA8D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749B6A47" w14:textId="69792A7C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09491597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23340147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4A384AB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39F3E7A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6A2FC914" w14:textId="5F2C9B45" w:rsidTr="0050159E">
        <w:trPr>
          <w:trHeight w:val="395"/>
        </w:trPr>
        <w:tc>
          <w:tcPr>
            <w:tcW w:w="654" w:type="dxa"/>
          </w:tcPr>
          <w:p w14:paraId="2BA4416D" w14:textId="686661FF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50D22991" w14:textId="3B849574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29918C53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3274DC93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5B65686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D4D94CF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5FA51C8F" w14:textId="3452B4DF" w:rsidTr="0050159E">
        <w:trPr>
          <w:trHeight w:val="395"/>
        </w:trPr>
        <w:tc>
          <w:tcPr>
            <w:tcW w:w="654" w:type="dxa"/>
          </w:tcPr>
          <w:p w14:paraId="50A2D67D" w14:textId="038B93A0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4641FDB9" w14:textId="3ACA7231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6CAF8CE7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29CDD24C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5D2F7AB2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3F1A986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4124303F" w14:textId="490163B4" w:rsidTr="0050159E">
        <w:trPr>
          <w:trHeight w:val="395"/>
        </w:trPr>
        <w:tc>
          <w:tcPr>
            <w:tcW w:w="654" w:type="dxa"/>
          </w:tcPr>
          <w:p w14:paraId="58126995" w14:textId="6C479256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5C457A02" w14:textId="1CAB221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70667351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7BC7302F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33A243B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555ACB0E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1CB6DEAA" w14:textId="172CA9B0" w:rsidTr="0050159E">
        <w:trPr>
          <w:trHeight w:val="395"/>
        </w:trPr>
        <w:tc>
          <w:tcPr>
            <w:tcW w:w="654" w:type="dxa"/>
          </w:tcPr>
          <w:p w14:paraId="48CB35C9" w14:textId="1233572F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245BC3CB" w14:textId="10C5E01C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6F731397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7A7CB19A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41580B4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277670FF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231ABC21" w14:textId="05D9B8FD" w:rsidTr="0050159E">
        <w:trPr>
          <w:trHeight w:val="395"/>
        </w:trPr>
        <w:tc>
          <w:tcPr>
            <w:tcW w:w="654" w:type="dxa"/>
          </w:tcPr>
          <w:p w14:paraId="140DD5AC" w14:textId="7BB8949F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2E88D795" w14:textId="56A464B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52C32EF8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932FDBA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70CEAED3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C9A66EE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25A5FB6D" w14:textId="1A6B6199" w:rsidTr="0050159E">
        <w:trPr>
          <w:trHeight w:val="395"/>
        </w:trPr>
        <w:tc>
          <w:tcPr>
            <w:tcW w:w="654" w:type="dxa"/>
          </w:tcPr>
          <w:p w14:paraId="118EDAE4" w14:textId="43FAD1B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53AFF210" w14:textId="732A9749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1FE632DF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326F2781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515016A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248BF9B5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5D67A916" w14:textId="28F76767" w:rsidTr="0050159E">
        <w:trPr>
          <w:trHeight w:val="395"/>
        </w:trPr>
        <w:tc>
          <w:tcPr>
            <w:tcW w:w="654" w:type="dxa"/>
          </w:tcPr>
          <w:p w14:paraId="57E8FE17" w14:textId="70310D40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6BAB4E1A" w14:textId="084C3F9D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25E01C8E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7AC0ADF8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1D09502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36469B4F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29C0EE11" w14:textId="4DC0E4B7" w:rsidTr="0050159E">
        <w:trPr>
          <w:trHeight w:val="395"/>
        </w:trPr>
        <w:tc>
          <w:tcPr>
            <w:tcW w:w="654" w:type="dxa"/>
          </w:tcPr>
          <w:p w14:paraId="68513EFD" w14:textId="493BAD88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0FEA67F3" w14:textId="24D63854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2EA2884E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23464415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FB69A8A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7C13111A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</w:tbl>
    <w:p w14:paraId="32A0147B" w14:textId="6E9F2DDD" w:rsidR="005533DC" w:rsidRPr="003E48DB" w:rsidRDefault="005533DC" w:rsidP="0011300A">
      <w:pPr>
        <w:rPr>
          <w:rFonts w:ascii="Comic Sans MS" w:hAnsi="Comic Sans MS"/>
          <w:color w:val="FF0000"/>
          <w:sz w:val="40"/>
          <w:szCs w:val="40"/>
        </w:rPr>
      </w:pPr>
    </w:p>
    <w:sectPr w:rsidR="005533DC" w:rsidRPr="003E48DB" w:rsidSect="0011300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badi">
    <w:charset w:val="A2"/>
    <w:family w:val="swiss"/>
    <w:pitch w:val="variable"/>
    <w:sig w:usb0="80000007" w:usb1="00000000" w:usb2="00000000" w:usb3="00000000" w:csb0="00000093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DF145C"/>
    <w:multiLevelType w:val="hybridMultilevel"/>
    <w:tmpl w:val="7DD85CE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6D4754"/>
    <w:multiLevelType w:val="hybridMultilevel"/>
    <w:tmpl w:val="3A1A7E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9264433">
    <w:abstractNumId w:val="1"/>
  </w:num>
  <w:num w:numId="2" w16cid:durableId="19826178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28C8"/>
    <w:rsid w:val="00090E77"/>
    <w:rsid w:val="000A1583"/>
    <w:rsid w:val="001100DA"/>
    <w:rsid w:val="0011300A"/>
    <w:rsid w:val="00226AED"/>
    <w:rsid w:val="002A56D6"/>
    <w:rsid w:val="002C4E1F"/>
    <w:rsid w:val="0030172C"/>
    <w:rsid w:val="003138FE"/>
    <w:rsid w:val="003E48DB"/>
    <w:rsid w:val="00425635"/>
    <w:rsid w:val="004C2F45"/>
    <w:rsid w:val="004D2615"/>
    <w:rsid w:val="0050159E"/>
    <w:rsid w:val="005533DC"/>
    <w:rsid w:val="00620F5C"/>
    <w:rsid w:val="006614F9"/>
    <w:rsid w:val="006854E9"/>
    <w:rsid w:val="006F41B1"/>
    <w:rsid w:val="007117A8"/>
    <w:rsid w:val="007428C8"/>
    <w:rsid w:val="007453F8"/>
    <w:rsid w:val="0075181D"/>
    <w:rsid w:val="0077261A"/>
    <w:rsid w:val="0077684A"/>
    <w:rsid w:val="007A654E"/>
    <w:rsid w:val="007F4836"/>
    <w:rsid w:val="00807152"/>
    <w:rsid w:val="00831CBC"/>
    <w:rsid w:val="008F7895"/>
    <w:rsid w:val="00904AC5"/>
    <w:rsid w:val="0095327F"/>
    <w:rsid w:val="00995EAF"/>
    <w:rsid w:val="009E7BCA"/>
    <w:rsid w:val="009F30D5"/>
    <w:rsid w:val="00A30B6B"/>
    <w:rsid w:val="00A7285E"/>
    <w:rsid w:val="00AC0DA7"/>
    <w:rsid w:val="00AF4296"/>
    <w:rsid w:val="00B1628B"/>
    <w:rsid w:val="00C07684"/>
    <w:rsid w:val="00C33C43"/>
    <w:rsid w:val="00CC2329"/>
    <w:rsid w:val="00DB462A"/>
    <w:rsid w:val="00E10D97"/>
    <w:rsid w:val="00E34768"/>
    <w:rsid w:val="00EC10BC"/>
    <w:rsid w:val="00ED6205"/>
    <w:rsid w:val="00F13960"/>
    <w:rsid w:val="00F37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5EB07"/>
  <w15:chartTrackingRefBased/>
  <w15:docId w15:val="{F18C46F2-9963-4126-BC1E-C00075618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C2F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4C2F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character" w:styleId="Gl">
    <w:name w:val="Strong"/>
    <w:basedOn w:val="VarsaylanParagrafYazTipi"/>
    <w:uiPriority w:val="22"/>
    <w:qFormat/>
    <w:rsid w:val="004C2F45"/>
    <w:rPr>
      <w:b/>
      <w:bCs/>
    </w:rPr>
  </w:style>
  <w:style w:type="paragraph" w:styleId="AralkYok">
    <w:name w:val="No Spacing"/>
    <w:uiPriority w:val="1"/>
    <w:qFormat/>
    <w:rsid w:val="004C2F45"/>
    <w:pPr>
      <w:spacing w:after="0" w:line="240" w:lineRule="auto"/>
    </w:pPr>
  </w:style>
  <w:style w:type="paragraph" w:styleId="ListeParagraf">
    <w:name w:val="List Paragraph"/>
    <w:basedOn w:val="Normal"/>
    <w:uiPriority w:val="34"/>
    <w:qFormat/>
    <w:rsid w:val="003017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63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Oktay Özdemir</dc:creator>
  <cp:keywords/>
  <dc:description/>
  <cp:lastModifiedBy>Oktay Özdemir</cp:lastModifiedBy>
  <cp:revision>2</cp:revision>
  <cp:lastPrinted>2025-09-22T21:02:00Z</cp:lastPrinted>
  <dcterms:created xsi:type="dcterms:W3CDTF">2026-03-24T21:38:00Z</dcterms:created>
  <dcterms:modified xsi:type="dcterms:W3CDTF">2026-03-24T21:38:00Z</dcterms:modified>
</cp:coreProperties>
</file>