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C34582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40</w:t>
            </w:r>
          </w:p>
        </w:tc>
      </w:tr>
      <w:tr w:rsidR="00D774ED" w:rsidRPr="00210594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210594" w:rsidRDefault="00DB2D77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GÖRSEL SANATLAR</w:t>
            </w:r>
          </w:p>
        </w:tc>
      </w:tr>
      <w:tr w:rsidR="00D774ED" w:rsidRPr="00210594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210594" w:rsidRDefault="004E5A40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2</w:t>
            </w:r>
            <w:r w:rsidR="00DB2D77" w:rsidRPr="00210594">
              <w:rPr>
                <w:rFonts w:cstheme="minorHAnsi"/>
              </w:rPr>
              <w:t>/C</w:t>
            </w:r>
          </w:p>
        </w:tc>
      </w:tr>
      <w:tr w:rsidR="00D774ED" w:rsidRPr="00210594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1761755B" w:rsidR="00D774ED" w:rsidRPr="00210594" w:rsidRDefault="00EE2AB1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KÜLTÜREL MİRAS</w:t>
            </w:r>
          </w:p>
        </w:tc>
      </w:tr>
    </w:tbl>
    <w:p w14:paraId="3555038E" w14:textId="77777777" w:rsidR="00D774ED" w:rsidRPr="00210594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210594" w:rsidRDefault="00D774ED" w:rsidP="00D774ED">
      <w:pPr>
        <w:pStyle w:val="AralkYok"/>
        <w:rPr>
          <w:rFonts w:cstheme="minorHAnsi"/>
          <w:color w:val="FF0000"/>
        </w:rPr>
      </w:pPr>
      <w:r w:rsidRPr="00210594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5B6EE2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5B6EE2" w:rsidRDefault="00D774ED" w:rsidP="002822B1">
            <w:pPr>
              <w:pStyle w:val="AralkYok"/>
              <w:rPr>
                <w:rFonts w:cstheme="minorHAnsi"/>
              </w:rPr>
            </w:pPr>
            <w:r w:rsidRPr="005B6EE2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53316D20" w:rsidR="00D774ED" w:rsidRPr="005B6EE2" w:rsidRDefault="005B6EE2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EE2">
              <w:rPr>
                <w:rFonts w:asciiTheme="minorHAnsi" w:hAnsiTheme="minorHAnsi" w:cstheme="minorHAnsi"/>
                <w:sz w:val="22"/>
                <w:szCs w:val="22"/>
              </w:rPr>
              <w:t>G.2.2.2. Sanat eserlerindeki farklı kültürlere ait motifleri inceler.</w:t>
            </w:r>
          </w:p>
        </w:tc>
      </w:tr>
      <w:tr w:rsidR="00D774ED" w:rsidRPr="005B6EE2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5B6EE2" w:rsidRDefault="00D774ED" w:rsidP="002822B1">
            <w:pPr>
              <w:pStyle w:val="AralkYok"/>
              <w:rPr>
                <w:rFonts w:cstheme="minorHAnsi"/>
              </w:rPr>
            </w:pPr>
            <w:r w:rsidRPr="005B6EE2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5B6EE2" w:rsidRDefault="00D774ED" w:rsidP="002822B1">
            <w:pPr>
              <w:pStyle w:val="AralkYok"/>
              <w:rPr>
                <w:rFonts w:cstheme="minorHAnsi"/>
              </w:rPr>
            </w:pPr>
            <w:r w:rsidRPr="005B6EE2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5B6EE2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5B6EE2" w:rsidRDefault="00D774ED" w:rsidP="002822B1">
            <w:pPr>
              <w:pStyle w:val="AralkYok"/>
              <w:rPr>
                <w:rFonts w:cstheme="minorHAnsi"/>
              </w:rPr>
            </w:pPr>
            <w:r w:rsidRPr="005B6EE2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5B6EE2" w:rsidRDefault="00D774ED" w:rsidP="002822B1">
            <w:pPr>
              <w:pStyle w:val="AralkYok"/>
              <w:rPr>
                <w:rFonts w:cstheme="minorHAnsi"/>
              </w:rPr>
            </w:pPr>
            <w:r w:rsidRPr="005B6EE2">
              <w:rPr>
                <w:rFonts w:cstheme="minorHAnsi"/>
              </w:rPr>
              <w:t>Resim defteri, boya kalemleri</w:t>
            </w:r>
          </w:p>
        </w:tc>
      </w:tr>
      <w:tr w:rsidR="00D774ED" w:rsidRPr="005B6EE2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5B6EE2" w:rsidRDefault="00D774ED" w:rsidP="002822B1">
            <w:pPr>
              <w:pStyle w:val="AralkYok"/>
              <w:rPr>
                <w:rFonts w:cstheme="minorHAnsi"/>
              </w:rPr>
            </w:pPr>
            <w:r w:rsidRPr="005B6EE2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5B6EE2" w:rsidRDefault="00D774ED" w:rsidP="002822B1">
            <w:pPr>
              <w:pStyle w:val="AralkYok"/>
              <w:rPr>
                <w:rFonts w:cstheme="minorHAnsi"/>
              </w:rPr>
            </w:pPr>
            <w:r w:rsidRPr="005B6EE2">
              <w:rPr>
                <w:rFonts w:cstheme="minorHAnsi"/>
              </w:rPr>
              <w:t xml:space="preserve">Sınıf </w:t>
            </w:r>
          </w:p>
        </w:tc>
      </w:tr>
      <w:tr w:rsidR="00D774ED" w:rsidRPr="005B6EE2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5B6EE2" w:rsidRDefault="00D774ED" w:rsidP="002822B1">
            <w:pPr>
              <w:pStyle w:val="AralkYok"/>
              <w:rPr>
                <w:rFonts w:cstheme="minorHAnsi"/>
              </w:rPr>
            </w:pPr>
            <w:r w:rsidRPr="005B6EE2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0A32A9CB" w:rsidR="00D774ED" w:rsidRPr="005B6EE2" w:rsidRDefault="005B6EE2" w:rsidP="005B6E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EE2">
              <w:rPr>
                <w:rFonts w:asciiTheme="minorHAnsi" w:hAnsiTheme="minorHAnsi" w:cstheme="minorHAnsi"/>
                <w:sz w:val="22"/>
                <w:szCs w:val="22"/>
              </w:rPr>
              <w:t>Özellikle sembolik anlamlar taşıyan yerel ve evrensel motifler üzerinde durulur. Yaratıcı drama yönteminden</w:t>
            </w:r>
            <w:r w:rsidRPr="005B6E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6EE2">
              <w:rPr>
                <w:rFonts w:asciiTheme="minorHAnsi" w:hAnsiTheme="minorHAnsi" w:cstheme="minorHAnsi"/>
                <w:sz w:val="22"/>
                <w:szCs w:val="22"/>
              </w:rPr>
              <w:t>yararlanılarak grup çalışması ile incelenen motifler canlandırılabilir. Kazanımla ilgili değerler üzerinde</w:t>
            </w:r>
            <w:r w:rsidRPr="005B6E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6EE2">
              <w:rPr>
                <w:rFonts w:asciiTheme="minorHAnsi" w:hAnsiTheme="minorHAnsi" w:cstheme="minorHAnsi"/>
                <w:sz w:val="22"/>
                <w:szCs w:val="22"/>
              </w:rPr>
              <w:t>durulmalıdır.</w:t>
            </w:r>
          </w:p>
        </w:tc>
      </w:tr>
      <w:tr w:rsidR="00D774ED" w:rsidRPr="005B6EE2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5B6EE2" w:rsidRDefault="00D774ED" w:rsidP="002822B1">
            <w:pPr>
              <w:pStyle w:val="AralkYok"/>
              <w:rPr>
                <w:rFonts w:cstheme="minorHAnsi"/>
              </w:rPr>
            </w:pPr>
            <w:r w:rsidRPr="005B6EE2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5B6EE2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5B6EE2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5B6EE2" w:rsidRDefault="00D774ED" w:rsidP="00D774ED">
      <w:pPr>
        <w:pStyle w:val="AralkYok"/>
        <w:rPr>
          <w:rFonts w:cstheme="minorHAnsi"/>
          <w:color w:val="FF0000"/>
        </w:rPr>
      </w:pPr>
      <w:r w:rsidRPr="005B6EE2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5B6EE2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5B6EE2" w:rsidRDefault="00D774ED" w:rsidP="002822B1">
            <w:pPr>
              <w:pStyle w:val="AralkYok"/>
              <w:rPr>
                <w:rFonts w:cstheme="minorHAnsi"/>
              </w:rPr>
            </w:pPr>
            <w:r w:rsidRPr="005B6EE2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5B6EE2" w:rsidRDefault="00D774ED" w:rsidP="002822B1">
            <w:pPr>
              <w:pStyle w:val="AralkYok"/>
              <w:rPr>
                <w:rFonts w:cstheme="minorHAnsi"/>
              </w:rPr>
            </w:pPr>
            <w:r w:rsidRPr="005B6EE2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5B6EE2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B6EE2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5B6EE2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5B6EE2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5B6EE2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5B6EE2" w:rsidRDefault="00D774ED" w:rsidP="00D774ED">
      <w:pPr>
        <w:pStyle w:val="AralkYok"/>
        <w:rPr>
          <w:rFonts w:cstheme="minorHAnsi"/>
          <w:color w:val="FF0000"/>
        </w:rPr>
      </w:pPr>
      <w:r w:rsidRPr="005B6EE2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F308BC" w:rsidRPr="005B6EE2" w14:paraId="4DF09E0B" w14:textId="77777777" w:rsidTr="00F308BC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F308BC" w:rsidRPr="005B6EE2" w:rsidRDefault="00F308BC" w:rsidP="00F308BC">
            <w:pPr>
              <w:pStyle w:val="AralkYok"/>
              <w:rPr>
                <w:rFonts w:cstheme="minorHAnsi"/>
              </w:rPr>
            </w:pPr>
            <w:r w:rsidRPr="005B6EE2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ED5E332" w14:textId="1D67BD37" w:rsidR="00F308BC" w:rsidRPr="005B6EE2" w:rsidRDefault="005B6EE2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EE2">
              <w:rPr>
                <w:rFonts w:asciiTheme="minorHAnsi" w:hAnsiTheme="minorHAnsi" w:cstheme="minorHAnsi"/>
                <w:sz w:val="22"/>
                <w:szCs w:val="22"/>
              </w:rPr>
              <w:t>Özellikle sembolik anlamlar taşıyan yerel ve evrensel motifler üzerinde durulur. Yaratıcı drama yönteminden yararlanılarak grup çalışması ile incelenen motifler canlandırılabilir. Kazanımla ilgili değerler üzerinde durulmalıdır.</w:t>
            </w:r>
          </w:p>
        </w:tc>
      </w:tr>
    </w:tbl>
    <w:p w14:paraId="22EBDD12" w14:textId="77777777" w:rsidR="00D774ED" w:rsidRPr="006F72C6" w:rsidRDefault="00D774ED" w:rsidP="00D774ED">
      <w:pPr>
        <w:pStyle w:val="AralkYok"/>
        <w:rPr>
          <w:rFonts w:cstheme="minorHAnsi"/>
          <w:color w:val="FF0000"/>
        </w:rPr>
      </w:pPr>
    </w:p>
    <w:p w14:paraId="4D8CC38B" w14:textId="77777777" w:rsidR="00D774ED" w:rsidRPr="0082320D" w:rsidRDefault="00D774ED" w:rsidP="00D774ED">
      <w:pPr>
        <w:pStyle w:val="AralkYok"/>
        <w:rPr>
          <w:rFonts w:cstheme="minorHAnsi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44E8F7FD" w14:textId="31837B89" w:rsidR="00D14B7B" w:rsidRDefault="00DB2D77" w:rsidP="00D14B7B">
      <w:pPr>
        <w:pStyle w:val="AralkYok"/>
        <w:ind w:left="6372" w:firstLine="708"/>
      </w:pP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="00D14B7B">
        <w:t xml:space="preserve">      </w:t>
      </w:r>
      <w:r w:rsidR="006F72C6">
        <w:t xml:space="preserve">  </w:t>
      </w:r>
      <w:r w:rsidR="00D14B7B">
        <w:t xml:space="preserve"> </w:t>
      </w:r>
      <w:r w:rsidR="005B6EE2">
        <w:t>20</w:t>
      </w:r>
      <w:r w:rsidR="006F72C6">
        <w:t>/0</w:t>
      </w:r>
      <w:r w:rsidR="007A3AAF">
        <w:t>4</w:t>
      </w:r>
      <w:r w:rsidR="006F72C6">
        <w:t>/2026</w:t>
      </w:r>
    </w:p>
    <w:p w14:paraId="2BB9010D" w14:textId="5580BE13" w:rsidR="00A23188" w:rsidRDefault="006F72C6" w:rsidP="00A23188">
      <w:pPr>
        <w:pStyle w:val="AralkYok"/>
      </w:pPr>
      <w:r>
        <w:t xml:space="preserve"> </w:t>
      </w:r>
      <w:r w:rsidR="00A23188">
        <w:t>Sınıf Öğretmeni</w:t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  <w:t xml:space="preserve">        Okul Müdürü</w:t>
      </w:r>
    </w:p>
    <w:p w14:paraId="660D09F5" w14:textId="21DE8C11" w:rsidR="00733E44" w:rsidRPr="00F379A1" w:rsidRDefault="00733E44" w:rsidP="00D14B7B">
      <w:pPr>
        <w:pStyle w:val="AralkYok"/>
      </w:pPr>
    </w:p>
    <w:sectPr w:rsidR="00733E44" w:rsidRPr="00F37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3E5E1" w14:textId="77777777" w:rsidR="00B93415" w:rsidRDefault="00B93415" w:rsidP="00BC6DAE">
      <w:r>
        <w:separator/>
      </w:r>
    </w:p>
  </w:endnote>
  <w:endnote w:type="continuationSeparator" w:id="0">
    <w:p w14:paraId="34A92EC7" w14:textId="77777777" w:rsidR="00B93415" w:rsidRDefault="00B93415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59EFA" w14:textId="77777777" w:rsidR="00B93415" w:rsidRDefault="00B93415" w:rsidP="00BC6DAE">
      <w:r>
        <w:separator/>
      </w:r>
    </w:p>
  </w:footnote>
  <w:footnote w:type="continuationSeparator" w:id="0">
    <w:p w14:paraId="0E7476DB" w14:textId="77777777" w:rsidR="00B93415" w:rsidRDefault="00B93415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6E6F5032" w:rsidR="00BC6DAE" w:rsidRDefault="00F308BC" w:rsidP="00DB2D77">
    <w:pPr>
      <w:pStyle w:val="stBilgi"/>
      <w:jc w:val="right"/>
    </w:pPr>
    <w:r>
      <w:t>2</w:t>
    </w:r>
    <w:r w:rsidR="005B6EE2">
      <w:t>9</w:t>
    </w:r>
    <w:r w:rsidR="00BC6DAE">
      <w:t>.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15C2D"/>
    <w:rsid w:val="001E0B66"/>
    <w:rsid w:val="00210594"/>
    <w:rsid w:val="002274C5"/>
    <w:rsid w:val="00231D86"/>
    <w:rsid w:val="002E4A65"/>
    <w:rsid w:val="00322062"/>
    <w:rsid w:val="0034550C"/>
    <w:rsid w:val="00372E81"/>
    <w:rsid w:val="0038736C"/>
    <w:rsid w:val="003E177A"/>
    <w:rsid w:val="003F55A5"/>
    <w:rsid w:val="00412E87"/>
    <w:rsid w:val="00422F33"/>
    <w:rsid w:val="0044545B"/>
    <w:rsid w:val="004A0538"/>
    <w:rsid w:val="004E5A40"/>
    <w:rsid w:val="00597C6C"/>
    <w:rsid w:val="005B6EE2"/>
    <w:rsid w:val="005F3303"/>
    <w:rsid w:val="00613181"/>
    <w:rsid w:val="0065455F"/>
    <w:rsid w:val="00671582"/>
    <w:rsid w:val="00671F4A"/>
    <w:rsid w:val="006F3E29"/>
    <w:rsid w:val="006F72C6"/>
    <w:rsid w:val="00733E44"/>
    <w:rsid w:val="007A3AAF"/>
    <w:rsid w:val="007A63F3"/>
    <w:rsid w:val="007B2840"/>
    <w:rsid w:val="00801612"/>
    <w:rsid w:val="0082320D"/>
    <w:rsid w:val="00884600"/>
    <w:rsid w:val="008B7433"/>
    <w:rsid w:val="00921F82"/>
    <w:rsid w:val="00957863"/>
    <w:rsid w:val="00974346"/>
    <w:rsid w:val="009E798A"/>
    <w:rsid w:val="009F3317"/>
    <w:rsid w:val="00A23188"/>
    <w:rsid w:val="00B14DAC"/>
    <w:rsid w:val="00B50F28"/>
    <w:rsid w:val="00B75C0F"/>
    <w:rsid w:val="00B93415"/>
    <w:rsid w:val="00BC6DAE"/>
    <w:rsid w:val="00BD7023"/>
    <w:rsid w:val="00C17D24"/>
    <w:rsid w:val="00C32CF9"/>
    <w:rsid w:val="00C34582"/>
    <w:rsid w:val="00C47BB1"/>
    <w:rsid w:val="00CE4917"/>
    <w:rsid w:val="00CF418C"/>
    <w:rsid w:val="00D14B7B"/>
    <w:rsid w:val="00D45D22"/>
    <w:rsid w:val="00D6143A"/>
    <w:rsid w:val="00D774ED"/>
    <w:rsid w:val="00DB2D77"/>
    <w:rsid w:val="00DC6745"/>
    <w:rsid w:val="00DD4504"/>
    <w:rsid w:val="00E07B1F"/>
    <w:rsid w:val="00E308C0"/>
    <w:rsid w:val="00E914E0"/>
    <w:rsid w:val="00EB43EE"/>
    <w:rsid w:val="00EE2AB1"/>
    <w:rsid w:val="00EF31C9"/>
    <w:rsid w:val="00EF453A"/>
    <w:rsid w:val="00EF6514"/>
    <w:rsid w:val="00F03CFC"/>
    <w:rsid w:val="00F14CF1"/>
    <w:rsid w:val="00F308BC"/>
    <w:rsid w:val="00F379A1"/>
    <w:rsid w:val="00F90369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cp:lastPrinted>2026-01-02T23:02:00Z</cp:lastPrinted>
  <dcterms:created xsi:type="dcterms:W3CDTF">2026-04-19T06:44:00Z</dcterms:created>
  <dcterms:modified xsi:type="dcterms:W3CDTF">2026-04-19T06:44:00Z</dcterms:modified>
</cp:coreProperties>
</file>