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2E8E" w14:textId="552BAEDA" w:rsidR="00BD5C40" w:rsidRPr="008800F8" w:rsidRDefault="006A24D3" w:rsidP="001D624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800F8">
        <w:rPr>
          <w:rFonts w:asciiTheme="minorHAnsi" w:hAnsiTheme="minorHAnsi" w:cstheme="minorHAnsi"/>
          <w:b/>
          <w:sz w:val="36"/>
          <w:szCs w:val="36"/>
        </w:rPr>
        <w:t>202</w:t>
      </w:r>
      <w:r w:rsidR="0088230A" w:rsidRPr="008800F8">
        <w:rPr>
          <w:rFonts w:asciiTheme="minorHAnsi" w:hAnsiTheme="minorHAnsi" w:cstheme="minorHAnsi"/>
          <w:b/>
          <w:sz w:val="36"/>
          <w:szCs w:val="36"/>
        </w:rPr>
        <w:t>5</w:t>
      </w:r>
      <w:r w:rsidRPr="008800F8">
        <w:rPr>
          <w:rFonts w:asciiTheme="minorHAnsi" w:hAnsiTheme="minorHAnsi" w:cstheme="minorHAnsi"/>
          <w:b/>
          <w:sz w:val="36"/>
          <w:szCs w:val="36"/>
        </w:rPr>
        <w:t>-202</w:t>
      </w:r>
      <w:r w:rsidR="0088230A" w:rsidRPr="008800F8">
        <w:rPr>
          <w:rFonts w:asciiTheme="minorHAnsi" w:hAnsiTheme="minorHAnsi" w:cstheme="minorHAnsi"/>
          <w:b/>
          <w:sz w:val="36"/>
          <w:szCs w:val="36"/>
        </w:rPr>
        <w:t>6</w:t>
      </w:r>
      <w:r w:rsidR="001D6243" w:rsidRPr="008800F8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F63720" w:rsidRPr="008800F8">
        <w:rPr>
          <w:rFonts w:asciiTheme="minorHAnsi" w:hAnsiTheme="minorHAnsi" w:cstheme="minorHAnsi"/>
          <w:b/>
          <w:sz w:val="36"/>
          <w:szCs w:val="36"/>
        </w:rPr>
        <w:t xml:space="preserve">EĞİTİM-ÖĞRETİM YILI </w:t>
      </w:r>
      <w:r w:rsidR="0088230A" w:rsidRPr="008800F8">
        <w:rPr>
          <w:rFonts w:asciiTheme="minorHAnsi" w:hAnsiTheme="minorHAnsi" w:cstheme="minorHAnsi"/>
          <w:b/>
          <w:sz w:val="36"/>
          <w:szCs w:val="36"/>
        </w:rPr>
        <w:t>………………….</w:t>
      </w:r>
      <w:r w:rsidR="00F63720" w:rsidRPr="008800F8">
        <w:rPr>
          <w:rFonts w:asciiTheme="minorHAnsi" w:hAnsiTheme="minorHAnsi" w:cstheme="minorHAnsi"/>
          <w:b/>
          <w:sz w:val="36"/>
          <w:szCs w:val="36"/>
        </w:rPr>
        <w:t xml:space="preserve"> İLKOKULU 4</w:t>
      </w:r>
      <w:r w:rsidR="0088230A" w:rsidRPr="008800F8">
        <w:rPr>
          <w:rFonts w:asciiTheme="minorHAnsi" w:hAnsiTheme="minorHAnsi" w:cstheme="minorHAnsi"/>
          <w:b/>
          <w:sz w:val="36"/>
          <w:szCs w:val="36"/>
        </w:rPr>
        <w:t>/….</w:t>
      </w:r>
      <w:r w:rsidR="00F63720" w:rsidRPr="008800F8">
        <w:rPr>
          <w:rFonts w:asciiTheme="minorHAnsi" w:hAnsiTheme="minorHAnsi" w:cstheme="minorHAnsi"/>
          <w:b/>
          <w:sz w:val="36"/>
          <w:szCs w:val="36"/>
        </w:rPr>
        <w:t xml:space="preserve"> SINIFI DERS KESİM RAPORU</w:t>
      </w:r>
    </w:p>
    <w:p w14:paraId="7D33CF2E" w14:textId="77777777" w:rsidR="00F63720" w:rsidRPr="00F958DD" w:rsidRDefault="00F63720" w:rsidP="001D6243">
      <w:pPr>
        <w:jc w:val="center"/>
        <w:rPr>
          <w:b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2851"/>
      </w:tblGrid>
      <w:tr w:rsidR="00F63720" w:rsidRPr="008800F8" w14:paraId="088A226E" w14:textId="77777777" w:rsidTr="006A24D3">
        <w:trPr>
          <w:trHeight w:val="887"/>
          <w:jc w:val="center"/>
        </w:trPr>
        <w:tc>
          <w:tcPr>
            <w:tcW w:w="2251" w:type="dxa"/>
            <w:vAlign w:val="center"/>
          </w:tcPr>
          <w:p w14:paraId="47A0107F" w14:textId="77777777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DERSİN ADI</w:t>
            </w:r>
          </w:p>
        </w:tc>
        <w:tc>
          <w:tcPr>
            <w:tcW w:w="12851" w:type="dxa"/>
            <w:vAlign w:val="center"/>
          </w:tcPr>
          <w:p w14:paraId="62A5AA7B" w14:textId="73DF155A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AÇIKLAMA</w:t>
            </w:r>
          </w:p>
        </w:tc>
      </w:tr>
      <w:tr w:rsidR="00F63720" w:rsidRPr="008800F8" w14:paraId="69A210E6" w14:textId="77777777" w:rsidTr="006A24D3">
        <w:trPr>
          <w:trHeight w:val="630"/>
          <w:jc w:val="center"/>
        </w:trPr>
        <w:tc>
          <w:tcPr>
            <w:tcW w:w="2251" w:type="dxa"/>
            <w:vAlign w:val="center"/>
          </w:tcPr>
          <w:p w14:paraId="36577F19" w14:textId="77777777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TÜRKÇE</w:t>
            </w:r>
          </w:p>
        </w:tc>
        <w:tc>
          <w:tcPr>
            <w:tcW w:w="12851" w:type="dxa"/>
            <w:vAlign w:val="center"/>
          </w:tcPr>
          <w:p w14:paraId="55B3B135" w14:textId="0797DE34" w:rsidR="00F63720" w:rsidRPr="008800F8" w:rsidRDefault="00F63720" w:rsidP="006A24D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Türkçe dersi metinleri süreleri içerisinde işlenmiş olup,</w:t>
            </w:r>
            <w:r w:rsidR="006A24D3"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metinlerle ilgili etkinlikler zamanında gerçekleştirilmiştir. </w:t>
            </w:r>
            <w:r w:rsidR="006A24D3"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İ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şlenmeyen konu ve metin yoktur.</w:t>
            </w:r>
          </w:p>
        </w:tc>
      </w:tr>
      <w:tr w:rsidR="00F63720" w:rsidRPr="008800F8" w14:paraId="4854609A" w14:textId="77777777" w:rsidTr="006A24D3">
        <w:trPr>
          <w:trHeight w:val="600"/>
          <w:jc w:val="center"/>
        </w:trPr>
        <w:tc>
          <w:tcPr>
            <w:tcW w:w="2251" w:type="dxa"/>
            <w:vAlign w:val="center"/>
          </w:tcPr>
          <w:p w14:paraId="096F2ECF" w14:textId="77777777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MATEMATİK</w:t>
            </w:r>
          </w:p>
        </w:tc>
        <w:tc>
          <w:tcPr>
            <w:tcW w:w="12851" w:type="dxa"/>
            <w:vAlign w:val="center"/>
          </w:tcPr>
          <w:p w14:paraId="09637A38" w14:textId="77777777" w:rsidR="00F63720" w:rsidRPr="008800F8" w:rsidRDefault="00F63720" w:rsidP="006A24D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Matematik dersinde konular süreleri içerisinde işlenmiş olup, konulara ait etkinlikler zamanın gerçekleştirilmiştir. İşlenmeyen konu ve etkinlik yoktur.</w:t>
            </w:r>
          </w:p>
        </w:tc>
      </w:tr>
      <w:tr w:rsidR="00F63720" w:rsidRPr="008800F8" w14:paraId="2CEAD3C3" w14:textId="77777777" w:rsidTr="006A24D3">
        <w:trPr>
          <w:trHeight w:val="637"/>
          <w:jc w:val="center"/>
        </w:trPr>
        <w:tc>
          <w:tcPr>
            <w:tcW w:w="2251" w:type="dxa"/>
            <w:vAlign w:val="center"/>
          </w:tcPr>
          <w:p w14:paraId="680ADEDE" w14:textId="65EC30FB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FEN </w:t>
            </w:r>
            <w:r w:rsidR="008800F8"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BİLİMLERİ</w:t>
            </w:r>
          </w:p>
        </w:tc>
        <w:tc>
          <w:tcPr>
            <w:tcW w:w="12851" w:type="dxa"/>
            <w:vAlign w:val="center"/>
          </w:tcPr>
          <w:p w14:paraId="0414CC36" w14:textId="016DE56D" w:rsidR="00F63720" w:rsidRPr="008800F8" w:rsidRDefault="00F63720" w:rsidP="006A24D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Fen </w:t>
            </w:r>
            <w:r w:rsid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bilimleri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 dersinde konular süreleri içerisinde işlenmiş olup, konulara ait etkinlikler zamanın gerçekleştirilmiştir. İşlenmeyen konu ve etkinlik yoktur.</w:t>
            </w:r>
          </w:p>
        </w:tc>
      </w:tr>
      <w:tr w:rsidR="00F63720" w:rsidRPr="008800F8" w14:paraId="012DAAC2" w14:textId="77777777" w:rsidTr="006A24D3">
        <w:trPr>
          <w:trHeight w:val="618"/>
          <w:jc w:val="center"/>
        </w:trPr>
        <w:tc>
          <w:tcPr>
            <w:tcW w:w="2251" w:type="dxa"/>
            <w:vAlign w:val="center"/>
          </w:tcPr>
          <w:p w14:paraId="47CAB6C2" w14:textId="77777777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SOSYAL BİLGİLER</w:t>
            </w:r>
          </w:p>
        </w:tc>
        <w:tc>
          <w:tcPr>
            <w:tcW w:w="12851" w:type="dxa"/>
            <w:vAlign w:val="center"/>
          </w:tcPr>
          <w:p w14:paraId="46D1FEED" w14:textId="08D73376" w:rsidR="00F63720" w:rsidRPr="008800F8" w:rsidRDefault="00F63720" w:rsidP="006A24D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Sosyal </w:t>
            </w:r>
            <w:r w:rsid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b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ilgiler dersinde konular süreleri içerisinde işlenmiş olup, konulara ait etkinlikler zamanın gerçekleştirilmiştir. İşlenmeyen konu ve etkinlik yoktur.</w:t>
            </w:r>
          </w:p>
        </w:tc>
      </w:tr>
      <w:tr w:rsidR="00F63720" w:rsidRPr="008800F8" w14:paraId="0F157D35" w14:textId="77777777" w:rsidTr="006A24D3">
        <w:trPr>
          <w:trHeight w:val="615"/>
          <w:jc w:val="center"/>
        </w:trPr>
        <w:tc>
          <w:tcPr>
            <w:tcW w:w="2251" w:type="dxa"/>
            <w:vAlign w:val="center"/>
          </w:tcPr>
          <w:p w14:paraId="4FFC9417" w14:textId="77777777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TRAFİK GÜVENLİĞİ</w:t>
            </w:r>
          </w:p>
        </w:tc>
        <w:tc>
          <w:tcPr>
            <w:tcW w:w="12851" w:type="dxa"/>
            <w:vAlign w:val="center"/>
          </w:tcPr>
          <w:p w14:paraId="27CA185D" w14:textId="77777777" w:rsidR="00F63720" w:rsidRPr="008800F8" w:rsidRDefault="00F63720" w:rsidP="006A24D3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sz w:val="28"/>
                <w:szCs w:val="28"/>
              </w:rPr>
              <w:t>Trafik Güvenliği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dersinde konular süreleri içerisinde işlenmiş olup, konulara ait etkinlikler zamanın gerçekleştirilmiştir. İşlenmeyen konu ve etkinlik yoktur.</w:t>
            </w:r>
          </w:p>
        </w:tc>
      </w:tr>
      <w:tr w:rsidR="00F63720" w:rsidRPr="008800F8" w14:paraId="032747C4" w14:textId="77777777" w:rsidTr="006A24D3">
        <w:trPr>
          <w:trHeight w:val="611"/>
          <w:jc w:val="center"/>
        </w:trPr>
        <w:tc>
          <w:tcPr>
            <w:tcW w:w="2251" w:type="dxa"/>
            <w:vAlign w:val="center"/>
          </w:tcPr>
          <w:p w14:paraId="4671106D" w14:textId="15F4CBB8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BEDEN EĞİTİMİ</w:t>
            </w:r>
            <w:r w:rsidR="008800F8"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VE OYUN</w:t>
            </w:r>
          </w:p>
        </w:tc>
        <w:tc>
          <w:tcPr>
            <w:tcW w:w="12851" w:type="dxa"/>
            <w:vAlign w:val="center"/>
          </w:tcPr>
          <w:p w14:paraId="7A900BF2" w14:textId="5DC8BFB7" w:rsidR="00F63720" w:rsidRPr="008800F8" w:rsidRDefault="00F63720" w:rsidP="006A24D3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Beden </w:t>
            </w:r>
            <w:r w:rsid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ğitimi</w:t>
            </w:r>
            <w:r w:rsid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ve oyun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dersinde konular süreleri içerisinde işlenmiş olup, konulara ait etkinlikler zamanın gerçekleştirilmiştir. İşlenmeyen konu ve etkinlik yoktur.</w:t>
            </w:r>
          </w:p>
        </w:tc>
      </w:tr>
      <w:tr w:rsidR="00F63720" w:rsidRPr="008800F8" w14:paraId="06DCE8A8" w14:textId="77777777" w:rsidTr="006A24D3">
        <w:trPr>
          <w:trHeight w:val="620"/>
          <w:jc w:val="center"/>
        </w:trPr>
        <w:tc>
          <w:tcPr>
            <w:tcW w:w="2251" w:type="dxa"/>
            <w:vAlign w:val="center"/>
          </w:tcPr>
          <w:p w14:paraId="14F8DFA1" w14:textId="77777777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MÜZİK</w:t>
            </w:r>
          </w:p>
        </w:tc>
        <w:tc>
          <w:tcPr>
            <w:tcW w:w="12851" w:type="dxa"/>
            <w:vAlign w:val="center"/>
          </w:tcPr>
          <w:p w14:paraId="2AA7EA86" w14:textId="77777777" w:rsidR="00F63720" w:rsidRPr="008800F8" w:rsidRDefault="00F63720" w:rsidP="006A24D3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Müzik dersinde konular süreleri içerisinde işlenmiş olup, konulara ait etkinlikler zamanın gerçekleştirilmiştir. İşlenmeyen konu ve etkinlik yoktur.</w:t>
            </w:r>
          </w:p>
        </w:tc>
      </w:tr>
      <w:tr w:rsidR="00F63720" w:rsidRPr="008800F8" w14:paraId="33B7F0E9" w14:textId="77777777" w:rsidTr="006A24D3">
        <w:trPr>
          <w:trHeight w:val="630"/>
          <w:jc w:val="center"/>
        </w:trPr>
        <w:tc>
          <w:tcPr>
            <w:tcW w:w="2251" w:type="dxa"/>
            <w:vAlign w:val="center"/>
          </w:tcPr>
          <w:p w14:paraId="63D61D91" w14:textId="77777777" w:rsidR="00F63720" w:rsidRPr="008800F8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GÖRSEL SANATLAR</w:t>
            </w:r>
          </w:p>
        </w:tc>
        <w:tc>
          <w:tcPr>
            <w:tcW w:w="12851" w:type="dxa"/>
            <w:vAlign w:val="center"/>
          </w:tcPr>
          <w:p w14:paraId="283927C8" w14:textId="4CB99536" w:rsidR="00F63720" w:rsidRPr="008800F8" w:rsidRDefault="00F63720" w:rsidP="006A24D3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Görsel </w:t>
            </w:r>
            <w:r w:rsid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anatlar</w:t>
            </w:r>
            <w:r w:rsidR="00911E5E"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dersinde </w:t>
            </w: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konular süreleri içerisinde işlenmiş olup, konulara ait etkinlikler zamanın gerçekleştirilmiştir. İşlenmeyen konu ve etkinlik yoktur.</w:t>
            </w:r>
          </w:p>
        </w:tc>
      </w:tr>
      <w:tr w:rsidR="006A24D3" w:rsidRPr="008800F8" w14:paraId="09EC03E1" w14:textId="77777777" w:rsidTr="006A24D3">
        <w:trPr>
          <w:trHeight w:val="630"/>
          <w:jc w:val="center"/>
        </w:trPr>
        <w:tc>
          <w:tcPr>
            <w:tcW w:w="2251" w:type="dxa"/>
            <w:vAlign w:val="center"/>
          </w:tcPr>
          <w:p w14:paraId="1FA0B1FD" w14:textId="4F0AEEE1" w:rsidR="006A24D3" w:rsidRPr="008800F8" w:rsidRDefault="006A24D3" w:rsidP="006A24D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b/>
                <w:sz w:val="28"/>
                <w:szCs w:val="28"/>
              </w:rPr>
              <w:t>İNSAN HAKLARI, YURTTAŞLIK VE DEMOKRASİ</w:t>
            </w:r>
          </w:p>
        </w:tc>
        <w:tc>
          <w:tcPr>
            <w:tcW w:w="12851" w:type="dxa"/>
            <w:vAlign w:val="center"/>
          </w:tcPr>
          <w:p w14:paraId="72D90043" w14:textId="185444C6" w:rsidR="006A24D3" w:rsidRPr="008800F8" w:rsidRDefault="006A24D3" w:rsidP="006A24D3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8800F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İnsan hakları, yurttaşlık ve demokrasi dersinde konular süreleri içerisinde işlenmiş olup, konulara ait etkinlikler zamanın gerçekleştirilmiştir. İşlenmeyen konu ve etkinlik yoktur.</w:t>
            </w:r>
          </w:p>
        </w:tc>
      </w:tr>
    </w:tbl>
    <w:p w14:paraId="32A1D889" w14:textId="77777777" w:rsidR="00BD5C40" w:rsidRPr="00F958DD" w:rsidRDefault="00BD5C40" w:rsidP="00BD5C40">
      <w:pPr>
        <w:rPr>
          <w:color w:val="000000"/>
        </w:rPr>
      </w:pPr>
    </w:p>
    <w:p w14:paraId="5E5B0663" w14:textId="77777777" w:rsidR="00F63720" w:rsidRPr="00F958DD" w:rsidRDefault="00F63720" w:rsidP="006A24D3">
      <w:pPr>
        <w:rPr>
          <w:color w:val="000000"/>
        </w:rPr>
      </w:pPr>
    </w:p>
    <w:p w14:paraId="3078EEC0" w14:textId="77777777" w:rsidR="008800F8" w:rsidRDefault="008800F8" w:rsidP="008800F8">
      <w:pPr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color w:val="000000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26/06/2026                                                                                           </w:t>
      </w:r>
    </w:p>
    <w:p w14:paraId="2A6C05DB" w14:textId="77777777" w:rsidR="008800F8" w:rsidRDefault="008800F8" w:rsidP="008800F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……………………. </w:t>
      </w:r>
    </w:p>
    <w:p w14:paraId="4E26C1CD" w14:textId="3E3DB89B" w:rsidR="004B27CB" w:rsidRPr="008800F8" w:rsidRDefault="008800F8" w:rsidP="008800F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8"/>
          <w:szCs w:val="28"/>
        </w:rPr>
        <w:t>4</w:t>
      </w:r>
      <w:r>
        <w:rPr>
          <w:rFonts w:asciiTheme="minorHAnsi" w:hAnsiTheme="minorHAnsi" w:cstheme="minorHAnsi"/>
          <w:color w:val="000000"/>
          <w:sz w:val="28"/>
          <w:szCs w:val="28"/>
        </w:rPr>
        <w:t>/ … Sınıfı Öğretmeni</w:t>
      </w:r>
    </w:p>
    <w:sectPr w:rsidR="004B27CB" w:rsidRPr="008800F8" w:rsidSect="00BD5C40">
      <w:pgSz w:w="16838" w:h="11906" w:orient="landscape"/>
      <w:pgMar w:top="719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40"/>
    <w:rsid w:val="001D6243"/>
    <w:rsid w:val="002837C5"/>
    <w:rsid w:val="002E4DB1"/>
    <w:rsid w:val="0033116F"/>
    <w:rsid w:val="004B27CB"/>
    <w:rsid w:val="005E7EF9"/>
    <w:rsid w:val="00620832"/>
    <w:rsid w:val="006946AF"/>
    <w:rsid w:val="006A24D3"/>
    <w:rsid w:val="00732733"/>
    <w:rsid w:val="008800F8"/>
    <w:rsid w:val="0088230A"/>
    <w:rsid w:val="00911E5E"/>
    <w:rsid w:val="00BD5C40"/>
    <w:rsid w:val="00C46DE9"/>
    <w:rsid w:val="00E72557"/>
    <w:rsid w:val="00F63720"/>
    <w:rsid w:val="00F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D4AF8"/>
  <w15:docId w15:val="{44649D3D-7D9D-423B-B645-B791F4AD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C4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D5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946AF"/>
    <w:rPr>
      <w:rFonts w:ascii="Tahoma" w:hAnsi="Tahoma" w:cs="Tahoma"/>
      <w:sz w:val="16"/>
      <w:szCs w:val="16"/>
    </w:rPr>
  </w:style>
  <w:style w:type="character" w:styleId="Kpr">
    <w:name w:val="Hyperlink"/>
    <w:rsid w:val="00C46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KESİM RAPORU</vt:lpstr>
    </vt:vector>
  </TitlesOfParts>
  <Company>NeC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KESİM RAPORU</dc:title>
  <dc:creator>TUNCAY</dc:creator>
  <cp:lastModifiedBy>Oktay Özdemir</cp:lastModifiedBy>
  <cp:revision>4</cp:revision>
  <cp:lastPrinted>2014-05-29T16:25:00Z</cp:lastPrinted>
  <dcterms:created xsi:type="dcterms:W3CDTF">2026-06-23T10:53:00Z</dcterms:created>
  <dcterms:modified xsi:type="dcterms:W3CDTF">2026-06-23T11:02:00Z</dcterms:modified>
</cp:coreProperties>
</file>