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F7E3C" w14:textId="77777777" w:rsidR="005854C7" w:rsidRDefault="005854C7" w:rsidP="005854C7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MÜZİK DERSİ GÜNLÜK DERS PLANI </w:t>
      </w:r>
    </w:p>
    <w:p w14:paraId="318AA07C" w14:textId="77777777" w:rsidR="005854C7" w:rsidRDefault="005854C7" w:rsidP="005854C7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2E3B82F9" w14:textId="77777777" w:rsidR="005854C7" w:rsidRDefault="005854C7" w:rsidP="005854C7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C34F88" w14:paraId="21AB8DCC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C1C60B3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B68F7E" w14:textId="77777777" w:rsidR="005854C7" w:rsidRPr="00C34F88" w:rsidRDefault="005854C7" w:rsidP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40</w:t>
            </w:r>
          </w:p>
        </w:tc>
      </w:tr>
      <w:tr w:rsidR="005854C7" w:rsidRPr="00C34F88" w14:paraId="41C813DB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D6B875A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1346309" w14:textId="7CCA1950" w:rsidR="005854C7" w:rsidRPr="00C34F88" w:rsidRDefault="00A9235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MÜZİK</w:t>
            </w:r>
          </w:p>
        </w:tc>
      </w:tr>
      <w:tr w:rsidR="005854C7" w:rsidRPr="00C34F88" w14:paraId="3186E1ED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3AE8C41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476F55" w14:textId="15321274" w:rsidR="005854C7" w:rsidRPr="00C34F88" w:rsidRDefault="008B5839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2</w:t>
            </w:r>
            <w:r w:rsidR="00A92357" w:rsidRPr="00C34F88">
              <w:rPr>
                <w:rFonts w:cstheme="minorHAnsi"/>
              </w:rPr>
              <w:t>/C</w:t>
            </w:r>
          </w:p>
        </w:tc>
      </w:tr>
      <w:tr w:rsidR="005854C7" w:rsidRPr="00C34F88" w14:paraId="200EF71C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1E9616F8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BÖLÜM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FBE1B6" w14:textId="4FD891F6" w:rsidR="005854C7" w:rsidRPr="00C34F88" w:rsidRDefault="005815C5" w:rsidP="005854C7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5854C7" w:rsidRPr="00C34F88">
              <w:rPr>
                <w:rFonts w:cstheme="minorHAnsi"/>
              </w:rPr>
              <w:t>. BÖLÜM</w:t>
            </w:r>
          </w:p>
        </w:tc>
      </w:tr>
      <w:tr w:rsidR="005854C7" w:rsidRPr="00C34F88" w14:paraId="2C0F4B4D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92AA78A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KONU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46A4613" w14:textId="091A5DA8" w:rsidR="005854C7" w:rsidRPr="00C34F88" w:rsidRDefault="005815C5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DİNLEME VE SÖYLEME</w:t>
            </w:r>
          </w:p>
        </w:tc>
      </w:tr>
    </w:tbl>
    <w:p w14:paraId="61C8A150" w14:textId="77777777" w:rsidR="005854C7" w:rsidRPr="00C34F88" w:rsidRDefault="005854C7" w:rsidP="005854C7">
      <w:pPr>
        <w:pStyle w:val="AralkYok"/>
        <w:rPr>
          <w:rFonts w:cstheme="minorHAnsi"/>
        </w:rPr>
      </w:pPr>
    </w:p>
    <w:p w14:paraId="68E159D2" w14:textId="77777777" w:rsidR="005854C7" w:rsidRPr="00C34F88" w:rsidRDefault="005854C7" w:rsidP="005854C7">
      <w:pPr>
        <w:pStyle w:val="AralkYok"/>
        <w:rPr>
          <w:rFonts w:cstheme="minorHAnsi"/>
          <w:color w:val="FF0000"/>
        </w:rPr>
      </w:pPr>
      <w:r w:rsidRPr="00C34F88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5815C5" w14:paraId="6C121721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83FAC60" w14:textId="77777777" w:rsidR="005854C7" w:rsidRPr="005815C5" w:rsidRDefault="005854C7">
            <w:pPr>
              <w:pStyle w:val="AralkYok"/>
              <w:rPr>
                <w:rFonts w:cstheme="minorHAnsi"/>
              </w:rPr>
            </w:pPr>
            <w:r w:rsidRPr="005815C5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DC4A59C" w14:textId="754410AB" w:rsidR="005854C7" w:rsidRPr="005815C5" w:rsidRDefault="005815C5" w:rsidP="008B5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15C5">
              <w:rPr>
                <w:rFonts w:asciiTheme="minorHAnsi" w:hAnsiTheme="minorHAnsi" w:cstheme="minorHAnsi"/>
                <w:sz w:val="22"/>
                <w:szCs w:val="22"/>
              </w:rPr>
              <w:t>Mü.2.A.4. Belirli gün ve haftalarla ilgili müzik etkinliklerine katılır.</w:t>
            </w:r>
          </w:p>
        </w:tc>
      </w:tr>
      <w:tr w:rsidR="005854C7" w:rsidRPr="005815C5" w14:paraId="246FF5C0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D0E3571" w14:textId="77777777" w:rsidR="005854C7" w:rsidRPr="005815C5" w:rsidRDefault="005854C7">
            <w:pPr>
              <w:pStyle w:val="AralkYok"/>
              <w:rPr>
                <w:rFonts w:cstheme="minorHAnsi"/>
              </w:rPr>
            </w:pPr>
            <w:r w:rsidRPr="005815C5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D37ABC6" w14:textId="77777777" w:rsidR="00A92357" w:rsidRPr="005815C5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15C5">
              <w:rPr>
                <w:rFonts w:asciiTheme="minorHAnsi" w:hAnsiTheme="minorHAnsi" w:cstheme="minorHAnsi"/>
                <w:sz w:val="22"/>
                <w:szCs w:val="22"/>
              </w:rPr>
              <w:t>1.Anlatım</w:t>
            </w:r>
          </w:p>
          <w:p w14:paraId="0BC5C6A4" w14:textId="77777777" w:rsidR="00A92357" w:rsidRPr="005815C5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15C5">
              <w:rPr>
                <w:rFonts w:asciiTheme="minorHAnsi" w:hAnsiTheme="minorHAnsi" w:cstheme="minorHAnsi"/>
                <w:sz w:val="22"/>
                <w:szCs w:val="22"/>
              </w:rPr>
              <w:t>2. Gösteri</w:t>
            </w:r>
          </w:p>
          <w:p w14:paraId="3D6230DC" w14:textId="77777777" w:rsidR="00A92357" w:rsidRPr="005815C5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15C5">
              <w:rPr>
                <w:rFonts w:asciiTheme="minorHAnsi" w:hAnsiTheme="minorHAnsi" w:cstheme="minorHAnsi"/>
                <w:sz w:val="22"/>
                <w:szCs w:val="22"/>
              </w:rPr>
              <w:t>3. Grup çalışmaları</w:t>
            </w:r>
          </w:p>
          <w:p w14:paraId="7AF932FF" w14:textId="77777777" w:rsidR="00A92357" w:rsidRPr="005815C5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15C5">
              <w:rPr>
                <w:rFonts w:asciiTheme="minorHAnsi" w:hAnsiTheme="minorHAnsi" w:cstheme="minorHAnsi"/>
                <w:sz w:val="22"/>
                <w:szCs w:val="22"/>
              </w:rPr>
              <w:t>4. Oyunlar</w:t>
            </w:r>
          </w:p>
          <w:p w14:paraId="7524EB9E" w14:textId="7F479363" w:rsidR="005854C7" w:rsidRPr="005815C5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15C5">
              <w:rPr>
                <w:rFonts w:asciiTheme="minorHAnsi" w:hAnsiTheme="minorHAnsi" w:cstheme="minorHAnsi"/>
                <w:sz w:val="22"/>
                <w:szCs w:val="22"/>
              </w:rPr>
              <w:t>5.Canlandırma</w:t>
            </w:r>
          </w:p>
        </w:tc>
      </w:tr>
      <w:tr w:rsidR="005854C7" w:rsidRPr="005815C5" w14:paraId="1FC510B3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6338935" w14:textId="77777777" w:rsidR="005854C7" w:rsidRPr="005815C5" w:rsidRDefault="005854C7">
            <w:pPr>
              <w:pStyle w:val="AralkYok"/>
              <w:rPr>
                <w:rFonts w:cstheme="minorHAnsi"/>
              </w:rPr>
            </w:pPr>
            <w:r w:rsidRPr="005815C5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223BAE1" w14:textId="77777777" w:rsidR="005854C7" w:rsidRPr="005815C5" w:rsidRDefault="005854C7">
            <w:pPr>
              <w:pStyle w:val="AralkYok"/>
              <w:rPr>
                <w:rFonts w:cstheme="minorHAnsi"/>
              </w:rPr>
            </w:pPr>
            <w:r w:rsidRPr="005815C5">
              <w:rPr>
                <w:rFonts w:cstheme="minorHAnsi"/>
              </w:rPr>
              <w:t>Ders kitabı</w:t>
            </w:r>
          </w:p>
        </w:tc>
      </w:tr>
      <w:tr w:rsidR="005854C7" w:rsidRPr="005815C5" w14:paraId="7CAF9A64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61E5707" w14:textId="77777777" w:rsidR="005854C7" w:rsidRPr="005815C5" w:rsidRDefault="005854C7">
            <w:pPr>
              <w:pStyle w:val="AralkYok"/>
              <w:rPr>
                <w:rFonts w:cstheme="minorHAnsi"/>
              </w:rPr>
            </w:pPr>
            <w:r w:rsidRPr="005815C5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4FD83A1" w14:textId="77777777" w:rsidR="005854C7" w:rsidRPr="005815C5" w:rsidRDefault="005854C7">
            <w:pPr>
              <w:pStyle w:val="AralkYok"/>
              <w:rPr>
                <w:rFonts w:cstheme="minorHAnsi"/>
              </w:rPr>
            </w:pPr>
            <w:r w:rsidRPr="005815C5">
              <w:rPr>
                <w:rFonts w:cstheme="minorHAnsi"/>
              </w:rPr>
              <w:t xml:space="preserve">Sınıf </w:t>
            </w:r>
          </w:p>
        </w:tc>
      </w:tr>
      <w:tr w:rsidR="005854C7" w:rsidRPr="005815C5" w14:paraId="299FDB45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7C2E589" w14:textId="77777777" w:rsidR="005854C7" w:rsidRPr="005815C5" w:rsidRDefault="005854C7">
            <w:pPr>
              <w:pStyle w:val="AralkYok"/>
              <w:rPr>
                <w:rFonts w:cstheme="minorHAnsi"/>
              </w:rPr>
            </w:pPr>
            <w:r w:rsidRPr="005815C5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CC418F" w14:textId="54B32B2E" w:rsidR="00D85F32" w:rsidRPr="005815C5" w:rsidRDefault="005815C5" w:rsidP="00723925">
            <w:pPr>
              <w:pStyle w:val="AralkYok"/>
              <w:numPr>
                <w:ilvl w:val="0"/>
                <w:numId w:val="5"/>
              </w:numPr>
              <w:rPr>
                <w:rFonts w:cstheme="minorHAnsi"/>
              </w:rPr>
            </w:pPr>
            <w:r w:rsidRPr="005815C5">
              <w:rPr>
                <w:rFonts w:cstheme="minorHAnsi"/>
              </w:rPr>
              <w:t>Belirli Gün ve Haftalar</w:t>
            </w:r>
          </w:p>
          <w:p w14:paraId="371C39FA" w14:textId="77777777" w:rsidR="001B4E4C" w:rsidRDefault="00D3240A" w:rsidP="00F36BCF">
            <w:pPr>
              <w:pStyle w:val="AralkYok"/>
              <w:numPr>
                <w:ilvl w:val="0"/>
                <w:numId w:val="5"/>
              </w:numPr>
              <w:rPr>
                <w:rFonts w:cstheme="minorHAnsi"/>
              </w:rPr>
            </w:pPr>
            <w:r w:rsidRPr="005815C5">
              <w:rPr>
                <w:rFonts w:cstheme="minorHAnsi"/>
              </w:rPr>
              <w:t xml:space="preserve">Ders kitabı sayfa </w:t>
            </w:r>
            <w:r w:rsidR="00BD6B7C">
              <w:rPr>
                <w:rFonts w:cstheme="minorHAnsi"/>
              </w:rPr>
              <w:t>6</w:t>
            </w:r>
            <w:r w:rsidR="005815C5" w:rsidRPr="005815C5">
              <w:rPr>
                <w:rFonts w:cstheme="minorHAnsi"/>
              </w:rPr>
              <w:t>3</w:t>
            </w:r>
            <w:r w:rsidRPr="005815C5">
              <w:rPr>
                <w:rFonts w:cstheme="minorHAnsi"/>
              </w:rPr>
              <w:t>’</w:t>
            </w:r>
            <w:r w:rsidR="005815C5" w:rsidRPr="005815C5">
              <w:rPr>
                <w:rFonts w:cstheme="minorHAnsi"/>
              </w:rPr>
              <w:t>te</w:t>
            </w:r>
            <w:r w:rsidRPr="005815C5">
              <w:rPr>
                <w:rFonts w:cstheme="minorHAnsi"/>
              </w:rPr>
              <w:t>ki “</w:t>
            </w:r>
            <w:r w:rsidR="009A1F4D" w:rsidRPr="005815C5">
              <w:rPr>
                <w:rFonts w:cstheme="minorHAnsi"/>
              </w:rPr>
              <w:t>1</w:t>
            </w:r>
            <w:r w:rsidR="006B2D31" w:rsidRPr="005815C5">
              <w:rPr>
                <w:rFonts w:cstheme="minorHAnsi"/>
              </w:rPr>
              <w:t>. Etkinlik</w:t>
            </w:r>
            <w:r w:rsidRPr="005815C5">
              <w:rPr>
                <w:rFonts w:cstheme="minorHAnsi"/>
              </w:rPr>
              <w:t xml:space="preserve">” </w:t>
            </w:r>
            <w:r w:rsidR="0079663B" w:rsidRPr="005815C5">
              <w:rPr>
                <w:rFonts w:cstheme="minorHAnsi"/>
              </w:rPr>
              <w:t xml:space="preserve">etkinliği </w:t>
            </w:r>
            <w:r w:rsidRPr="005815C5">
              <w:rPr>
                <w:rFonts w:cstheme="minorHAnsi"/>
              </w:rPr>
              <w:t>yapılır.</w:t>
            </w:r>
          </w:p>
          <w:p w14:paraId="0B75ED72" w14:textId="30741056" w:rsidR="00BD6B7C" w:rsidRDefault="00BD6B7C" w:rsidP="00F36BCF">
            <w:pPr>
              <w:pStyle w:val="AralkYok"/>
              <w:numPr>
                <w:ilvl w:val="0"/>
                <w:numId w:val="5"/>
              </w:numPr>
              <w:rPr>
                <w:rFonts w:cstheme="minorHAnsi"/>
              </w:rPr>
            </w:pPr>
            <w:r w:rsidRPr="005815C5">
              <w:rPr>
                <w:rFonts w:cstheme="minorHAnsi"/>
              </w:rPr>
              <w:t xml:space="preserve">Ders kitabı sayfa </w:t>
            </w:r>
            <w:r>
              <w:rPr>
                <w:rFonts w:cstheme="minorHAnsi"/>
              </w:rPr>
              <w:t>74</w:t>
            </w:r>
            <w:r w:rsidRPr="005815C5">
              <w:rPr>
                <w:rFonts w:cstheme="minorHAnsi"/>
              </w:rPr>
              <w:t>’teki “1</w:t>
            </w:r>
            <w:r>
              <w:rPr>
                <w:rFonts w:cstheme="minorHAnsi"/>
              </w:rPr>
              <w:t>3</w:t>
            </w:r>
            <w:r w:rsidRPr="005815C5">
              <w:rPr>
                <w:rFonts w:cstheme="minorHAnsi"/>
              </w:rPr>
              <w:t>. Etkinlik” etkinliği yapılır.</w:t>
            </w:r>
          </w:p>
          <w:p w14:paraId="266C73B6" w14:textId="2E941FF2" w:rsidR="00BD6B7C" w:rsidRPr="005815C5" w:rsidRDefault="00BD6B7C" w:rsidP="00F36BCF">
            <w:pPr>
              <w:pStyle w:val="AralkYok"/>
              <w:numPr>
                <w:ilvl w:val="0"/>
                <w:numId w:val="5"/>
              </w:numPr>
              <w:rPr>
                <w:rFonts w:cstheme="minorHAnsi"/>
              </w:rPr>
            </w:pPr>
            <w:r w:rsidRPr="005815C5">
              <w:rPr>
                <w:rFonts w:cstheme="minorHAnsi"/>
              </w:rPr>
              <w:t xml:space="preserve">Ders kitabı sayfa </w:t>
            </w:r>
            <w:r>
              <w:rPr>
                <w:rFonts w:cstheme="minorHAnsi"/>
              </w:rPr>
              <w:t>75</w:t>
            </w:r>
            <w:r w:rsidRPr="005815C5">
              <w:rPr>
                <w:rFonts w:cstheme="minorHAnsi"/>
              </w:rPr>
              <w:t>’teki “1</w:t>
            </w:r>
            <w:r>
              <w:rPr>
                <w:rFonts w:cstheme="minorHAnsi"/>
              </w:rPr>
              <w:t>4</w:t>
            </w:r>
            <w:r w:rsidRPr="005815C5">
              <w:rPr>
                <w:rFonts w:cstheme="minorHAnsi"/>
              </w:rPr>
              <w:t>. Etkinlik” etkinliği yapılır.</w:t>
            </w:r>
          </w:p>
        </w:tc>
      </w:tr>
      <w:tr w:rsidR="005854C7" w:rsidRPr="005815C5" w14:paraId="682A46D4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4ABAAD9" w14:textId="77777777" w:rsidR="005854C7" w:rsidRPr="005815C5" w:rsidRDefault="005854C7">
            <w:pPr>
              <w:pStyle w:val="AralkYok"/>
              <w:rPr>
                <w:rFonts w:cstheme="minorHAnsi"/>
              </w:rPr>
            </w:pPr>
            <w:r w:rsidRPr="005815C5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8C63D4A" w14:textId="56C5DB1E" w:rsidR="005854C7" w:rsidRPr="005815C5" w:rsidRDefault="005854C7">
            <w:pPr>
              <w:pStyle w:val="AralkYok"/>
              <w:rPr>
                <w:rFonts w:cstheme="minorHAnsi"/>
              </w:rPr>
            </w:pPr>
          </w:p>
        </w:tc>
      </w:tr>
    </w:tbl>
    <w:p w14:paraId="38EC121A" w14:textId="77777777" w:rsidR="005854C7" w:rsidRPr="005815C5" w:rsidRDefault="005854C7" w:rsidP="005854C7">
      <w:pPr>
        <w:pStyle w:val="AralkYok"/>
        <w:rPr>
          <w:rFonts w:cstheme="minorHAnsi"/>
        </w:rPr>
      </w:pPr>
    </w:p>
    <w:p w14:paraId="537F362D" w14:textId="77777777" w:rsidR="005854C7" w:rsidRPr="005815C5" w:rsidRDefault="005854C7" w:rsidP="005854C7">
      <w:pPr>
        <w:pStyle w:val="AralkYok"/>
        <w:rPr>
          <w:rFonts w:cstheme="minorHAnsi"/>
          <w:color w:val="FF0000"/>
        </w:rPr>
      </w:pPr>
      <w:r w:rsidRPr="005815C5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5815C5" w14:paraId="0D24FB34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524E482B" w14:textId="77777777" w:rsidR="005854C7" w:rsidRPr="005815C5" w:rsidRDefault="005854C7">
            <w:pPr>
              <w:pStyle w:val="AralkYok"/>
              <w:rPr>
                <w:rFonts w:cstheme="minorHAnsi"/>
              </w:rPr>
            </w:pPr>
            <w:r w:rsidRPr="005815C5">
              <w:rPr>
                <w:rFonts w:cstheme="minorHAnsi"/>
              </w:rPr>
              <w:t xml:space="preserve">ÖLÇME-DEĞERLENDİRME: </w:t>
            </w:r>
          </w:p>
          <w:p w14:paraId="20338213" w14:textId="77777777" w:rsidR="005854C7" w:rsidRPr="005815C5" w:rsidRDefault="005854C7">
            <w:pPr>
              <w:pStyle w:val="AralkYok"/>
              <w:rPr>
                <w:rFonts w:cstheme="minorHAnsi"/>
              </w:rPr>
            </w:pPr>
            <w:r w:rsidRPr="005815C5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7311CE51" w14:textId="77777777" w:rsidR="005854C7" w:rsidRPr="005815C5" w:rsidRDefault="005854C7">
            <w:pPr>
              <w:pStyle w:val="AralkYok"/>
              <w:rPr>
                <w:rFonts w:cstheme="minorHAnsi"/>
              </w:rPr>
            </w:pPr>
            <w:r w:rsidRPr="005815C5">
              <w:rPr>
                <w:rFonts w:cstheme="minorHAnsi"/>
              </w:rPr>
              <w:t>Gözlem Formu</w:t>
            </w:r>
          </w:p>
        </w:tc>
      </w:tr>
    </w:tbl>
    <w:p w14:paraId="5EC5C471" w14:textId="77777777" w:rsidR="005854C7" w:rsidRPr="005815C5" w:rsidRDefault="005854C7" w:rsidP="005854C7">
      <w:pPr>
        <w:pStyle w:val="AralkYok"/>
        <w:rPr>
          <w:rFonts w:cstheme="minorHAnsi"/>
          <w:color w:val="FF0000"/>
        </w:rPr>
      </w:pPr>
    </w:p>
    <w:p w14:paraId="640E18FC" w14:textId="77777777" w:rsidR="005854C7" w:rsidRPr="005815C5" w:rsidRDefault="005854C7" w:rsidP="005854C7">
      <w:pPr>
        <w:pStyle w:val="AralkYok"/>
        <w:rPr>
          <w:rFonts w:cstheme="minorHAnsi"/>
          <w:color w:val="FF0000"/>
        </w:rPr>
      </w:pPr>
      <w:r w:rsidRPr="005815C5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5815C5" w14:paraId="2CBAC818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BE17802" w14:textId="77777777" w:rsidR="005854C7" w:rsidRPr="005815C5" w:rsidRDefault="005854C7">
            <w:pPr>
              <w:pStyle w:val="AralkYok"/>
              <w:rPr>
                <w:rFonts w:cstheme="minorHAnsi"/>
              </w:rPr>
            </w:pPr>
            <w:r w:rsidRPr="005815C5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3C58CE3" w14:textId="13E20202" w:rsidR="005854C7" w:rsidRPr="005815C5" w:rsidRDefault="005815C5" w:rsidP="00A11F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15C5">
              <w:rPr>
                <w:rFonts w:asciiTheme="minorHAnsi" w:hAnsiTheme="minorHAnsi" w:cstheme="minorHAnsi"/>
                <w:sz w:val="22"/>
                <w:szCs w:val="22"/>
              </w:rPr>
              <w:t>Öğrencilerin önemli gün ve haftalar dolayısıyla düzenlenecek Atatürk ile ilgili müzik etkinliklerine katılmaları için gerekli yönlendirmeler yapılır. Bu etkinliklerde öğrenciler, oluşturdukları özgün çalışmaları da sergileyebilirler.</w:t>
            </w:r>
          </w:p>
        </w:tc>
      </w:tr>
    </w:tbl>
    <w:p w14:paraId="149AFC37" w14:textId="77777777" w:rsidR="005854C7" w:rsidRPr="000E5582" w:rsidRDefault="005854C7" w:rsidP="005854C7">
      <w:pPr>
        <w:pStyle w:val="AralkYok"/>
        <w:rPr>
          <w:rFonts w:cstheme="minorHAnsi"/>
          <w:color w:val="FF0000"/>
        </w:rPr>
      </w:pPr>
    </w:p>
    <w:p w14:paraId="2C83746F" w14:textId="77777777" w:rsidR="005854C7" w:rsidRPr="000E5582" w:rsidRDefault="005854C7" w:rsidP="005854C7">
      <w:pPr>
        <w:pStyle w:val="AralkYok"/>
        <w:rPr>
          <w:rFonts w:cstheme="minorHAnsi"/>
          <w:color w:val="FF0000"/>
        </w:rPr>
      </w:pPr>
    </w:p>
    <w:p w14:paraId="5676046F" w14:textId="7DF0F929" w:rsidR="00430E8E" w:rsidRDefault="00430E8E" w:rsidP="00430E8E">
      <w:pPr>
        <w:pStyle w:val="AralkYok"/>
        <w:ind w:left="6372" w:firstLine="708"/>
      </w:pPr>
      <w:r>
        <w:t xml:space="preserve">     </w:t>
      </w:r>
      <w:r w:rsidR="000E5582">
        <w:t xml:space="preserve">   </w:t>
      </w:r>
      <w:r>
        <w:t xml:space="preserve"> </w:t>
      </w:r>
      <w:r w:rsidR="00BD6B7C">
        <w:t>01</w:t>
      </w:r>
      <w:r w:rsidR="009219B7">
        <w:t>/</w:t>
      </w:r>
      <w:r w:rsidR="000E5582">
        <w:t>0</w:t>
      </w:r>
      <w:r w:rsidR="00BD6B7C">
        <w:t>6</w:t>
      </w:r>
      <w:r w:rsidR="000E5582">
        <w:t>/2026</w:t>
      </w:r>
    </w:p>
    <w:p w14:paraId="326D0878" w14:textId="399B2736" w:rsidR="00041F4D" w:rsidRPr="000E5582" w:rsidRDefault="00430E8E" w:rsidP="00041F4D">
      <w:pPr>
        <w:pStyle w:val="AralkYok"/>
        <w:rPr>
          <w:rFonts w:cstheme="minorHAnsi"/>
        </w:rPr>
      </w:pPr>
      <w:r>
        <w:t xml:space="preserve"> </w:t>
      </w:r>
      <w:r w:rsidR="00041F4D">
        <w:t>Sınıf Öğretmeni</w:t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  <w:t xml:space="preserve">        Okul Müdürü</w:t>
      </w:r>
    </w:p>
    <w:p w14:paraId="3D03D1A8" w14:textId="423B7D33" w:rsidR="00BC29ED" w:rsidRPr="00C34F88" w:rsidRDefault="00BC29ED" w:rsidP="00430E8E">
      <w:pPr>
        <w:rPr>
          <w:rFonts w:asciiTheme="minorHAnsi" w:hAnsiTheme="minorHAnsi" w:cstheme="minorHAnsi"/>
          <w:sz w:val="22"/>
          <w:szCs w:val="22"/>
        </w:rPr>
      </w:pPr>
    </w:p>
    <w:sectPr w:rsidR="00BC29ED" w:rsidRPr="00C34F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3C8B0" w14:textId="77777777" w:rsidR="00E6738F" w:rsidRDefault="00E6738F" w:rsidP="005854C7">
      <w:r>
        <w:separator/>
      </w:r>
    </w:p>
  </w:endnote>
  <w:endnote w:type="continuationSeparator" w:id="0">
    <w:p w14:paraId="496FA886" w14:textId="77777777" w:rsidR="00E6738F" w:rsidRDefault="00E6738F" w:rsidP="0058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5B1DA" w14:textId="77777777" w:rsidR="00E6738F" w:rsidRDefault="00E6738F" w:rsidP="005854C7">
      <w:r>
        <w:separator/>
      </w:r>
    </w:p>
  </w:footnote>
  <w:footnote w:type="continuationSeparator" w:id="0">
    <w:p w14:paraId="6F032B41" w14:textId="77777777" w:rsidR="00E6738F" w:rsidRDefault="00E6738F" w:rsidP="00585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4F6F3" w14:textId="7E8894C4" w:rsidR="005854C7" w:rsidRDefault="00F223B3" w:rsidP="00A92357">
    <w:pPr>
      <w:pStyle w:val="stBilgi"/>
      <w:jc w:val="right"/>
    </w:pPr>
    <w:r>
      <w:t>3</w:t>
    </w:r>
    <w:r w:rsidR="00F83054">
      <w:t>4</w:t>
    </w:r>
    <w:r w:rsidR="005854C7">
      <w:t>.  HAFTA</w:t>
    </w:r>
  </w:p>
  <w:p w14:paraId="4E12AE8E" w14:textId="77777777" w:rsidR="005854C7" w:rsidRDefault="005854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B23DA"/>
    <w:multiLevelType w:val="hybridMultilevel"/>
    <w:tmpl w:val="1E4CB8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66855"/>
    <w:multiLevelType w:val="hybridMultilevel"/>
    <w:tmpl w:val="08EA36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B5A79"/>
    <w:multiLevelType w:val="hybridMultilevel"/>
    <w:tmpl w:val="A7BAF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82349">
    <w:abstractNumId w:val="3"/>
  </w:num>
  <w:num w:numId="2" w16cid:durableId="1335500580">
    <w:abstractNumId w:val="2"/>
  </w:num>
  <w:num w:numId="3" w16cid:durableId="2002922655">
    <w:abstractNumId w:val="1"/>
  </w:num>
  <w:num w:numId="4" w16cid:durableId="1130317011">
    <w:abstractNumId w:val="4"/>
  </w:num>
  <w:num w:numId="5" w16cid:durableId="179204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30"/>
    <w:rsid w:val="00014E86"/>
    <w:rsid w:val="00037EE4"/>
    <w:rsid w:val="00041F4D"/>
    <w:rsid w:val="000E5582"/>
    <w:rsid w:val="001668D1"/>
    <w:rsid w:val="0017732C"/>
    <w:rsid w:val="0019609C"/>
    <w:rsid w:val="001B4E4C"/>
    <w:rsid w:val="001C49C0"/>
    <w:rsid w:val="001F25D5"/>
    <w:rsid w:val="002F5078"/>
    <w:rsid w:val="002F7EE3"/>
    <w:rsid w:val="00330082"/>
    <w:rsid w:val="00334366"/>
    <w:rsid w:val="003672AB"/>
    <w:rsid w:val="003F639A"/>
    <w:rsid w:val="00430E8E"/>
    <w:rsid w:val="00444882"/>
    <w:rsid w:val="00450465"/>
    <w:rsid w:val="004B7018"/>
    <w:rsid w:val="004D4A30"/>
    <w:rsid w:val="00541E1F"/>
    <w:rsid w:val="005815C5"/>
    <w:rsid w:val="005854C7"/>
    <w:rsid w:val="0059729B"/>
    <w:rsid w:val="005C4D81"/>
    <w:rsid w:val="00664A5B"/>
    <w:rsid w:val="0066614A"/>
    <w:rsid w:val="0069666C"/>
    <w:rsid w:val="006B2D31"/>
    <w:rsid w:val="0070204D"/>
    <w:rsid w:val="0072137D"/>
    <w:rsid w:val="00723925"/>
    <w:rsid w:val="0072488E"/>
    <w:rsid w:val="007312F6"/>
    <w:rsid w:val="00736B2F"/>
    <w:rsid w:val="007645C5"/>
    <w:rsid w:val="0079663B"/>
    <w:rsid w:val="00837284"/>
    <w:rsid w:val="00877A22"/>
    <w:rsid w:val="008B1F75"/>
    <w:rsid w:val="008B5839"/>
    <w:rsid w:val="008F0EA4"/>
    <w:rsid w:val="009219B7"/>
    <w:rsid w:val="0092606F"/>
    <w:rsid w:val="009942F8"/>
    <w:rsid w:val="009A1F4D"/>
    <w:rsid w:val="00A04BF1"/>
    <w:rsid w:val="00A11F74"/>
    <w:rsid w:val="00A12923"/>
    <w:rsid w:val="00A92357"/>
    <w:rsid w:val="00AA28B9"/>
    <w:rsid w:val="00AA7190"/>
    <w:rsid w:val="00B00AA1"/>
    <w:rsid w:val="00B1388A"/>
    <w:rsid w:val="00B35D96"/>
    <w:rsid w:val="00B740E4"/>
    <w:rsid w:val="00BB42B8"/>
    <w:rsid w:val="00BC29ED"/>
    <w:rsid w:val="00BD6B7C"/>
    <w:rsid w:val="00C13846"/>
    <w:rsid w:val="00C23D8B"/>
    <w:rsid w:val="00C34F88"/>
    <w:rsid w:val="00C65633"/>
    <w:rsid w:val="00C7167C"/>
    <w:rsid w:val="00C71CA7"/>
    <w:rsid w:val="00CD2CE0"/>
    <w:rsid w:val="00D21888"/>
    <w:rsid w:val="00D3240A"/>
    <w:rsid w:val="00D36298"/>
    <w:rsid w:val="00D85F32"/>
    <w:rsid w:val="00D93B55"/>
    <w:rsid w:val="00DC3E35"/>
    <w:rsid w:val="00DD4203"/>
    <w:rsid w:val="00E40960"/>
    <w:rsid w:val="00E6738F"/>
    <w:rsid w:val="00E84970"/>
    <w:rsid w:val="00ED3FF8"/>
    <w:rsid w:val="00F05DC7"/>
    <w:rsid w:val="00F11FB7"/>
    <w:rsid w:val="00F215F8"/>
    <w:rsid w:val="00F223B3"/>
    <w:rsid w:val="00F36BCF"/>
    <w:rsid w:val="00F3744F"/>
    <w:rsid w:val="00F579B9"/>
    <w:rsid w:val="00F624E0"/>
    <w:rsid w:val="00F83054"/>
    <w:rsid w:val="00FB5D5D"/>
    <w:rsid w:val="00F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EFDD"/>
  <w15:chartTrackingRefBased/>
  <w15:docId w15:val="{24CC44A2-DFC2-4DDD-BD9A-0BD5F4EA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854C7"/>
    <w:pPr>
      <w:spacing w:after="0" w:line="240" w:lineRule="auto"/>
    </w:pPr>
  </w:style>
  <w:style w:type="table" w:styleId="TabloKlavuzu">
    <w:name w:val="Table Grid"/>
    <w:basedOn w:val="NormalTablo"/>
    <w:uiPriority w:val="39"/>
    <w:rsid w:val="005854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54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54C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854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54C7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6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4</cp:revision>
  <dcterms:created xsi:type="dcterms:W3CDTF">2026-05-31T21:01:00Z</dcterms:created>
  <dcterms:modified xsi:type="dcterms:W3CDTF">2026-05-31T21:08:00Z</dcterms:modified>
</cp:coreProperties>
</file>