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"/>
        <w:gridCol w:w="723"/>
        <w:gridCol w:w="566"/>
        <w:gridCol w:w="1311"/>
        <w:gridCol w:w="1173"/>
        <w:gridCol w:w="1416"/>
        <w:gridCol w:w="1290"/>
        <w:gridCol w:w="3512"/>
        <w:gridCol w:w="1668"/>
        <w:gridCol w:w="1508"/>
        <w:gridCol w:w="1739"/>
      </w:tblGrid>
      <w:tr w:rsidR="00D8765A" w:rsidRPr="00D8765A" w14:paraId="23832D92" w14:textId="77777777" w:rsidTr="00D8765A">
        <w:trPr>
          <w:cantSplit/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24E5EB5E" w14:textId="01F5ED3A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>2026-2027</w:t>
            </w: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28"/>
                <w:szCs w:val="28"/>
                <w:lang w:eastAsia="tr-TR"/>
                <w14:ligatures w14:val="none"/>
              </w:rPr>
              <w:t xml:space="preserve"> EĞİTİM ÖĞRETİM YILI 4. SINIF DİN KÜLTÜRÜ VE AHLAK BİLGİSİ DERSİ ÜNİTELENDİRİLMİŞ YILLIK PLANI</w:t>
            </w:r>
          </w:p>
        </w:tc>
      </w:tr>
      <w:tr w:rsidR="00D8765A" w:rsidRPr="00D8765A" w14:paraId="577B4EAA" w14:textId="77777777" w:rsidTr="00D8765A">
        <w:trPr>
          <w:cantSplit/>
          <w:trHeight w:val="20"/>
        </w:trPr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8D08D" w:fill="A8D08D"/>
            <w:noWrap/>
            <w:vAlign w:val="center"/>
            <w:hideMark/>
          </w:tcPr>
          <w:p w14:paraId="7A780B42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AY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6A54DF4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HAFTA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5506B42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DERS</w:t>
            </w: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7D3B3F8B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ÜNİTE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6501BAD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ANAHTAR</w:t>
            </w: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KAVRAMLAR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0E69DA59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KONU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0DEA2EB3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KAZANIM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6C0E3C80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KAZANIM AÇIKLAMASI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7933F28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ÖLÇME DEĞERLENDİRME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58EC4B4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ETKİNLİK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8D08D" w:fill="A8D08D"/>
            <w:vAlign w:val="center"/>
            <w:hideMark/>
          </w:tcPr>
          <w:p w14:paraId="7C11F1E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YÖNTEM VE TEKNİKLER</w:t>
            </w:r>
          </w:p>
        </w:tc>
      </w:tr>
      <w:tr w:rsidR="00D8765A" w:rsidRPr="00D8765A" w14:paraId="7BF85791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85BEE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EYLÜL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15F87F8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Eylül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23F3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0D2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HAYATTAKİ DİNÎ İFADELER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406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din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dua,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eûzübesmele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elhamdülillah 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8D1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Konuşmalarda Dinî İfadeler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2F140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Dinî ifadeleri, günlük konuşmalarda doğru ve yerinde kullanır.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241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“Allah (cc), peygamber,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Eûzü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billâhi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mineşşeytânirracîm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besmele, selam, hamt ve şükür, tekbir ve salavat,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estağfirullah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sübhanallah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” ifadelerine anlamlarıyla birlikte yer verilir. “Allah” konusu anlatılırken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zâtî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ve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sübuti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sıfatlara girilmez.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Selam konusunda;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esselamüaleyküm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/selamünaleyküm ifadeleri ile dilimizde yaygın olarak kullanılan diğer selamlama cümlelerine yer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Sevap, günah, helal, haram ifadeleri günlük dildeki kullanım örnekleriyle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743B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D36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15 Temmuz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Demokrasi ve Millî Birlik Günü 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D35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Anlatım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Gösteri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Gösterip Yaptırma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Konferans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Sempozyum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Panel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Gezi-Gözlem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Örnek Olay İnceleme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Grup Çalışması ve Tartışma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Problem Çözme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Beyin Fırtınası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Biçimsel/Yaratıcı Drama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Rol Oynama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Büyük Grup Tartışması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Küçük Grup Tartışması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Panel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Açık Oturum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Çember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Forum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Münazara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Beyin Fırtınası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Altı Şapkalı Düşünme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Analoji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Nesi Var?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Neden Sonuç Bulma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Balık Kılçığı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Sıcak Sandalye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Sorun Çözme Evi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Görüş Geliştirme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Eğitsel Oyunlar</w:t>
            </w:r>
          </w:p>
        </w:tc>
      </w:tr>
      <w:tr w:rsidR="00D8765A" w:rsidRPr="00D8765A" w14:paraId="4AD4B1EE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40E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327A8EB3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260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6D9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HAYATTAKİ DİNÎ İFADELER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EF6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DA0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Konuşmalarda Dinî İfadeler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F1FFA1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Dinî ifadeleri, günlük konuşmalarda doğru ve yerinde kullanır.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33B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“Allah (cc), peygamber,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Eûzü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billâhi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mineşşeytânirracîm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besmele, selam, hamt ve şükür, tekbir ve salavat,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estağfirullah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sübhanallah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” ifadelerine anlamlarıyla birlikte yer verilir. “Allah” konusu anlatılırken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zâtî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ve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sübuti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sıfatlara girilmez.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Selam konusunda;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esselamüaleyküm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/selamünaleyküm ifadeleri ile dilimizde yaygın olarak kullanılan diğer selamlama cümlelerine yer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Sevap, günah, helal, haram ifadeleri günlük dildeki kullanım örnekleriyle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EA7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E83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Ahilik Kültürü Haftası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(22-28 Eylül)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C981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7232EB6B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BADB30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EKİM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0777B794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Eylül -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2 Ekim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54E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D4D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HAYATTAKİ DİNÎ İFADELER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364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C50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Konuşmalarda Dinî İfadeler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D6FD1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Dinî ifadeleri, günlük konuşmalarda doğru ve yerinde kullanır.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8F5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“Allah (cc), peygamber,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Eûzü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billâhi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mineşşeytânirracîm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besmele, selam, hamt ve şükür, tekbir ve salavat,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estağfirullah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sübhanallah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” ifadelerine anlamlarıyla birlikte yer verilir. “Allah” konusu anlatılırken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zâtî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ve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sübuti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sıfatlara girilmez.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Selam konusunda;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esselamüaleyküm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/selamünaleyküm ifadeleri ile dilimizde yaygın olarak kullanılan diğer selamlama cümlelerine yer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Sevap, günah, helal, haram ifadeleri günlük dildeki kullanım örnekleriyle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954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D59A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Hayvanları Koruma Günü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(4 Ekim)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398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6A1D007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54B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5785D404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5-9 Ekim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72D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B18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HAYATTAKİ DİNÎ İFADELER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2E3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AC1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Konuşmalarda Dinî İfadeler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163D2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Dinî ifadeleri, günlük konuşmalarda doğru ve yerinde kullanır.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0DF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“Allah (cc), peygamber,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Eûzü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billâhi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mineşşeytânirracîm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besmele, selam, hamt ve şükür, tekbir ve salavat,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estağfirullah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sübhanallah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” ifadelerine anlamlarıyla birlikte yer verilir. “Allah” konusu anlatılırken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zâtî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ve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sübuti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sıfatlara girilmez.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Selam konusunda;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esselamüaleyküm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/selamünaleyküm ifadeleri ile dilimizde yaygın olarak kullanılan diğer selamlama cümlelerine yer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Sevap, günah, helal, haram ifadeleri günlük dildeki kullanım örnekleriyle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557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413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DC4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0C59196E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86A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3D58233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12-16 Ekim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9C1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178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HAYATTAKİ DİNÎ İFADELER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2F1D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1C4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Konuşmalarda Dinî İfadeler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9B833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Tekbir ve salavatı söyler.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05F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Bayram tekbirleri ve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salatüselama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da anlamlarıyla birlikte yer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898E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F41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DDC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505AA4FB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528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6C37B60B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19-23 Ekim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BC42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5F7F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HAYATTAKİ DİNÎ İFADELER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476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1CF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Dilek ve Dualarda Geçen Dinî İfadeler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5F7246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Dilek ve dualarda kullanılan dinî ifadelere örnekler verir.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2F8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“Allah razı olsun, Allah’a emanet ol, Allah şifa versin, inşallah, maşallah” gibi günlük hayatta kullandığımız dilek ve dualara yer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53C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28E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B6D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7852F539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1E9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5B39F519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Ekim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980C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E7A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HAYATTAKİ DİNÎ İFADELER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4BE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C82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Dilek ve Dualarda Geçen Dinî İfadeler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EC6E42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Dilek ve dualarda kullanılan dinî ifadelere örnekler verir.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3BD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“Allah razı olsun, Allah’a emanet ol, Allah şifa versin, inşallah, maşallah” gibi günlük hayatta kullandığımız dilek ve dualara yer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0C8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9E90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29 Ekim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Cumhuriyet Bayramı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AAC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132E22FE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969700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KASIM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2BA84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8. Hafta:</w:t>
            </w: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2-6 Kasım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8382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C70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GÜNLÜK HAYATTAKİ DİNÎ İFADELER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19B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1D3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Bir Dua Tanıyorum: Sübhaneke Duası ve Anlamı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A65BC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Sübhaneke duasını okur, anlamını söyler.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474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Sübhaneke duası ile ilgili kısa açıklamalar ile duanın nerelerde okunduğuna ilişkin bilgilere öğrenci seviyesine göre yer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E0F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5199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19C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4A8AD452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1E3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01F05FA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9.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9-13 Kasım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23F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B19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İSLAM'I TANIYALIM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FBB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695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İslam’ın İnanç Esasları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0ED74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İslam’ın inanç esaslarını sıralar.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6A2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İslam’ın altı inanç esası, öğrenci seviyesi dikkate alınarak ayrıntıya girilmeden açıklanır.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FA9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257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Atatürk Haftası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(10-16 Kasım)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043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4C16A479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25A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27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6DCE4" w:fill="DDEBF7"/>
            <w:vAlign w:val="center"/>
            <w:hideMark/>
          </w:tcPr>
          <w:p w14:paraId="5FB2608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1.  DÖNEM ARA TATİLİ: 16-20 Kasım 2026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C62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0179BC9F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908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5FA6157D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10.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23-27 Kasım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32F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8C9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İSLAM'I TANIYALIM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31F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iman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islam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kelimeitevhid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kelimeişehadet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,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ibadet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8D6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İslam’ın İnanç Esasları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6B90D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İslam’ın inanç esaslarını sıralar.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2C9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İslam’ın altı inanç esası, öğrenci seviyesi dikkate alınarak ayrıntıya girilmeden açıklanır.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64C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5B3E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24 Kasım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Öğretmenler Günü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4CC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5D49968D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45C2D4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ARALIK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2D50192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11.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30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Kasım -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4 Aralık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E62D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339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İSLAM'I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5A1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C2B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İslam’ın İnanç Esasları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E4629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İslam’ın inanç esaslarını sıralar.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81A5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İslam’ın altı inanç esası, öğrenci seviyesi dikkate alınarak ayrıntıya girilmeden açıklanır.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7EB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A0D4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3 Aralık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Dünya Engelliler Günü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B72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3DEA0586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7B1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7E7BC8FD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12.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7-11 Aralık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958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6E5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İSLAM'I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958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715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İslam’ın Şartları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2B904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İslam’ın şartlarını söyler.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1D0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İslam’ın beş şartı, öğrenci seviyesi dikkate alınarak ayrıntıya girilmeden açıklanır.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CEB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E98C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Regaip Kandili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(10 Aralık)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856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B8C5E79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C85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782D53BA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13.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Aralık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EC6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D93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İSLAM'I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52C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0FD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İslam’ın Şartları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D0188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İslam’ın şartlarını söyler.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CAD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İslam’ın beş şartı, öğrenci seviyesi dikkate alınarak ayrıntıya girilmeden açıklanır.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757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13C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8B5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544D3B3D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281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443BD5FE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14.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Aralık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50BC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168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İSLAM'I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6DB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D6D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Kur’an-ı Kerim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2AA937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Kur’an-ı Kerim’in iç düzeni ile ilgili kavramları tanımlar.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6AD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Kazanım; “Kur’an-ı Kerim, ayet, sure, cüz” kavramları ile sınırlandırılır.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49B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02D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DAA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75FF2D5C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E66A74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OCAK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6F8EAF1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Aralık -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1 Ocak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119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B5C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İSLAM'I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910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651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Kur’an-ı Kerim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6E783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Kur’an-ı Kerim’in iç düzeni ile ilgili kavramları tanımlar.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FE6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Kazanım; “Kur’an-ı Kerim, ayet, sure, cüz” kavramları ile sınırlandırılır.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0F3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25AC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 Ocak 2027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Yılbaşı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DA8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590CB3FA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26F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EFDE60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16. Hafta:</w:t>
            </w: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4-8 Ocak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BA0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7E6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İSLAM'I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0EE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831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Bir Dua Tanıyorum: Amentü Duası ve Anlamı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4E35B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Amentü duasını okur, anlamını söyler.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523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Amentü duası ile ilgili kısa açıklamalara yer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85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561E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Miraç Kandili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(4 Ocak)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9F0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06A53540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5A2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4CCB9BCC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17.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11-15 Ocak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CBF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509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GÜZEL AHLAK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A1DA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D86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Din Güzel Ahlaktır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007ACD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Bireyin güzel ahlaklı olmasında dinin rolünü fark eder.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CFB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1D0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D5E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5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A9A8FD3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8DE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7C68A37B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18.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18-22 Ocak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554AF0E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3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FF2CC"/>
            <w:noWrap/>
            <w:vAlign w:val="center"/>
            <w:hideMark/>
          </w:tcPr>
          <w:p w14:paraId="2CCC8B52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SOSYAL ETKİNLİK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BE4D5" w:fill="FFF2CC"/>
            <w:vAlign w:val="center"/>
            <w:hideMark/>
          </w:tcPr>
          <w:p w14:paraId="3E099D7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Berat Kandili</w:t>
            </w: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(22 Ocak)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1EA751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</w:tr>
      <w:tr w:rsidR="00D8765A" w:rsidRPr="00D8765A" w14:paraId="4693B783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8C92C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ŞUBAT</w:t>
            </w:r>
          </w:p>
        </w:tc>
        <w:tc>
          <w:tcPr>
            <w:tcW w:w="484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6DCE4" w:fill="DDEBF7"/>
            <w:vAlign w:val="center"/>
            <w:hideMark/>
          </w:tcPr>
          <w:p w14:paraId="19E6CEAE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 YARIYIL TATİLİ: 25 </w:t>
            </w:r>
            <w:proofErr w:type="gramStart"/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Ocak -</w:t>
            </w:r>
            <w:proofErr w:type="gramEnd"/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5 Şubat 2027</w:t>
            </w:r>
          </w:p>
        </w:tc>
      </w:tr>
      <w:tr w:rsidR="00D8765A" w:rsidRPr="00D8765A" w14:paraId="6BE3CE1B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EF5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483097EB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19.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8-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12  Şubat</w:t>
            </w:r>
            <w:proofErr w:type="gramEnd"/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F3A2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387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GÜZEL AHLAK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D474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ahlak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sevgi,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saygı 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0CB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Din Güzel Ahlaktır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1522A5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Bireyin güzel ahlaklı olmasında dinin rolünü fark eder.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2AB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48C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173A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Ramazanın Başlangıcı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(8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Şubat)   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        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C05E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Anlatım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Gösteri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Gösterip Yaptırma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Konferans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Sempozyum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Panel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Gezi-Gözlem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Örnek Olay İnceleme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Grup Çalışması ve Tartışma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Problem Çözme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Beyin Fırtınası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Biçimsel/Yaratıcı Drama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Rol Oynama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Büyük Grup Tartışması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Küçük Grup Tartışması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Panel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Açık Oturum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Çember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br/>
              <w:t>Forum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Münazara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Beyin Fırtınası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Altı Şapkalı Düşünme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Analoji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Nesi Var?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Neden Sonuç Bulma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Balık Kılçığı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Sıcak Sandalye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Sorun Çözme Evi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Görüş Geliştirme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Eğitsel Oyunlar</w:t>
            </w:r>
          </w:p>
        </w:tc>
      </w:tr>
      <w:tr w:rsidR="00D8765A" w:rsidRPr="00D8765A" w14:paraId="1913012D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A9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0DDCCB9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20.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 15-19 Şubat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450D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F99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GÜZEL AHLAK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BE9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860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Din Güzel Ahlaktır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0A3B5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Bireyin güzel ahlaklı olmasında dinin rolünü fark eder.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A52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FC3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B55B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22B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53E324EF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CE2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4A91677D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21.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22-26 Şubat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FE8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4BE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GÜZEL AHLAK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7BA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083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İnsani İlişkilerin Temeli: Sevgi ve Saygı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F6E97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İnsani ilişkilerin gelişmesinde sevgi ve saygının önemini ve gerekliliğini savunur.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2D6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Anne baba, kardeşler, akraba, komşu, arkadaş ve öğretmenlerle ilişkiler ayet ve hadislerle açıklanır.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Güzel ahlaklı olmanın birey ve toplum hayatındaki önemine vurgu yapılır.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CB0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494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B15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86CE658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0CD13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MART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22C4315C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22.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1-5 Mart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573C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773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GÜZEL AHLAK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00F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213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İnsani İlişkilerin Temeli: Sevgi ve Saygı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667ED2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İnsani ilişkilerin gelişmesinde sevgi ve saygının önemini ve gerekliliğini savunur.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CC4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Anne baba, kardeşler, akraba, komşu, arkadaş ve öğretmenlerle ilişkiler ayet ve hadislerle açıklanır.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Güzel ahlaklı olmanın birey ve toplum hayatındaki önemine vurgu yapılır.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BB3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739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Kadir Gecesi              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(5 Mart) 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163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1FDFB90C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A30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78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6DCE4" w:fill="DDEBF7"/>
            <w:vAlign w:val="center"/>
            <w:hideMark/>
          </w:tcPr>
          <w:p w14:paraId="4FF4DE79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 2.  DÖNEM ARA TATİLİ: 8-12 Mart 2027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6DCE4" w:fill="DDEBF7"/>
            <w:vAlign w:val="center"/>
            <w:hideMark/>
          </w:tcPr>
          <w:p w14:paraId="00079D0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Ramazan Bayramı    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(9-11 Mart)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E90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68ED8C7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C53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51FDCB1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15-19 Mart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1CF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903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GÜZEL AHLAK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493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C3A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Bir Sure Tanıyorum: Fatiha Suresi ve Anlamı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C7AF2F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Fatiha suresini okur, anlamını söyler.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FB2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Fatiha suresi ile ilgili kısa açıklamalara yer </w:t>
            </w:r>
            <w:proofErr w:type="spellStart"/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verilir,surede</w:t>
            </w:r>
            <w:proofErr w:type="spellEnd"/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tavsiye edilen davranışlar belirlenir ve surenin nerelerde okunduğuna değinilir.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A4C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7D2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İstiklal Marşı'nın Kabulü ve Mehmet Akif Ersoy'u Anma Günü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(12 Mart)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Çanakkale Zaferi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(18 Mart)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Türk Dünyası ve Toplulukları Haftası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(16-22 Mart)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26F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39AE1CE4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49E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7862BCD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24.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22-26 Mart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7E7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668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HZ. MUHAMMED'İ TANIYALIM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5E5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cahiliye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Kâbe,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el-emin,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mevlit,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Ehlibeyt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631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1. Hz. Muhammed'in (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sav)  Doğduğu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Çevre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50378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 Hz.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Muhammed’in  (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sav) doğduğu çevrenin genel özelliklerini açıklar.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3B0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Hz. Muhammed’in (sav) doğduğu çevrenin sosyal ve dinî özelliklerine yer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B23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BBF3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0AF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26795716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97200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NİSAN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2BB4BE8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25.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29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Mart -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 Nisan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2E6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39E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HZ. MUHAMMED'İ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136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921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2. Hz.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Muhammed’in  (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sav) Ailesi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1FA16A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2. Hz.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Muhammed’in  (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sav) aile büyüklerini tanır.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FB8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77E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A6C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C8E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F37C2B4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ADC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062E5DE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26.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5-9 Nisan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524E2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D44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HZ. MUHAMMED'İ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BFD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840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Hz. Muhammed’in (sav) Doğumu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0625A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3. Hz.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Muhammed’in  (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sav) doğumu, çocukluk ve gençlik yıllarını özetler.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914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Hz. Muhammed’in (sav) peygamberlik öncesi hayatında; sütanneye verilmesi, seyahatleri,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hilfülfudula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katılması, Kâbe hakemliği, ticari hayatı ve evliliği konularına kısaca yer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Hz. Muhammed’in (sav) çocukluk ve gençlik yıllarındaki erdemli davranışlarına örnekler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11F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EB4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848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3CE79C66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570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9315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27. Hafta:</w:t>
            </w: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12-16 Nisan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AE9D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B41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HZ. MUHAMMED'İ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EE9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B41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Çocukluk ve Gençlik Yılları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0D95D0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3. Hz.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Muhammed’in  (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sav) doğumu, çocukluk ve gençlik yıllarını özetler.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B57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Hz. Muhammed’in (sav) peygamberlik öncesi hayatında; sütanneye verilmesi, seyahatleri,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hilfülfudula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katılması, Kâbe hakemliği, ticari hayatı ve evliliği konularına kısaca yer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Hz. Muhammed’in (sav) çocukluk ve gençlik yıllarındaki erdemli davranışlarına örnekler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0FE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805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1DD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E5A64ED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CB3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54EC1F33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28.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Nisan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CB09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D42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HZ. MUHAMMED'İ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219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E81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Çocukluk ve Gençlik Yılları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C9C13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Hz. Muhammed’in (sav) çocukluk ve gençlik yıllarındaki davranışlarını kendi hayatı ile ilişkilendirir.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362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Hz. Muhammed’in (sav)cahiliye âdetlerinden uzak durması vurgulanır.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Hz. Muhammed’in (sav) amcası, dedesi ve diğer aile büyükleriyle olan ilişkileri ve amcasının evinde gördüğü yakın ilgiyle ilgili somut örnekler verilir.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C58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1D6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 Nisan Ulusal Egemenlik ve Çocuk Bayramı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728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10FF2C77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BC6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27EF83D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Nisan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3AE0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7B9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HZ. MUHAMMED'İ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3B8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5E7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Hz. Muhammed’in (sav) Mekke ve Medine Yılları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94C13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Hz. Muhammed’in (as) Mekke ve Medine yıllarını özetler.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277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Mekke yıllarında; ilk vahyin gelmesi, davet süreci, Habeşistan hicretleri,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İsra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Miraç olayı,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Taif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yolculuğu ve Medine’ye hicret konuları kısaca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Medine yıllarında; Medine’de İslam toplumunun oluşması için yaptığı çalışmalara,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Hudeybiye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 Mekke’nin fethi, Veda Haccı ve Hutbesi, Hz. Muhammed’in (sav) vefatı konuları kısaca ele alınır.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84F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6F3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29 Nisan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Kût'ül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Amâre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Zaferi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8F9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EB39975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598E13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MAYIS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0EAC3543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30.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3-7 Mayıs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145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647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4-HZ. MUHAMMED'İ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A2A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47B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Hz. Muhammed’in (sav) Mekke ve Medine Yılları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D54B1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Hz. Muhammed’in (as) Mekke ve Medine yıllarını özetler.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AAE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Mekke yıllarında; ilk vahyin gelmesi, davet süreci, Habeşistan hicretleri,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İsra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Miraç olayı,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Taif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yolculuğu ve Medine’ye hicret konuları kısaca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Medine yıllarında; Medine’de İslam toplumunun oluşması için yaptığı çalışmalara,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Hudeybiye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 Mekke’nin fethi, Veda Haccı ve Hutbesi, Hz. Muhammed’in (sav) vefatı konuları kısaca ele alınır.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DE3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1D4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0E3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773BC9AD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230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2833916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31.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10-14 Mayıs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9F0A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2A2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HZ. MUHAMMED'İ TANIYALIM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27F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EEF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Bir Dua Tanıyorum: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Salli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ve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Barik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Duaları ve Anlamları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0E86F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6.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Salli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ve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Barik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dualarını okur, anlamını söyler.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9AE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Salli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ve </w:t>
            </w:r>
            <w:proofErr w:type="spell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Barik</w:t>
            </w:r>
            <w:proofErr w:type="spell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duaları ile ilgili kısa açıklamalara ve duanın nerelerde okunduğuna ilişkin bilgilere öğrenci seviyesine göre yer verilir.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Hz. Peygamber’in ailesine “Ehlibeyt” denildiğine de değinilir.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511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53B2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BA2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375D8F93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EBA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76C25989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32.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17-21 Mayıs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C91E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508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DİN VE TEMİZLİK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0419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abdest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,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taharet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E28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İslam Dini ve Temizlik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B6B949A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İslam dininin temizliğe verdiği öneme örnekler verir.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D00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İbadet temizlik ilişkisine ve abdestin alınışına değinilir.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Ahlaki güzellik ile manevi temizlik arasında ilişki kurulur.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898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8464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Kurban Bayramı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(16-19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Mayıs)   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      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19 Mayıs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Atatürk'ü Anma, Gençlik ve Spor Bayramı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B85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2771D051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D1D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5FD42455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33.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24-28 Mayıs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BB0D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CA5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DİN VE TEMİZLİK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9B8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9D7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Bedenimi ve Giysilerimi Temiz Tutarım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ABFD3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Temiz ve düzenli olmaya özen gösterir.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84D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Ev, okul ve çevre temizliğinin yanı sıra öğrencilerin öz bakım becerilerini geliştirecek; yemek öncesi ve sonrası el ve ağız temizliği, beden, giysi temizliği gibi konular üzerinde durulur.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261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0F1C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D54FB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50C74E96" w14:textId="77777777" w:rsidTr="00D8765A">
        <w:trPr>
          <w:cantSplit/>
          <w:trHeight w:val="20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517091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HAZİRAN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53584CE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34.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31 </w:t>
            </w:r>
            <w:proofErr w:type="gramStart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Mayıs -</w:t>
            </w:r>
            <w:proofErr w:type="gramEnd"/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4 Haziran 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3F23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204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DİN VE TEMİZLİK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C8F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73A9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Evimi ve Okulumu Temiz Tutarım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2002A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Temiz ve düzenli olmaya özen gösterir.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5AA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Ev, okul ve çevre temizliğinin yanı sıra öğrencilerin öz bakım becerilerini geliştirecek; yemek öncesi ve sonrası el ve ağız temizliği, beden, giysi temizliği gibi konular üzerinde durulur.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06FE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07B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5E8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51E7AF2C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BFC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7BAF6B8F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35.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7-11 Haziran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5758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915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DİN VE TEMİZLİK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0C7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3AD3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Evimi ve Okulumu Temiz Tutarım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DAB6E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Temiz ve düzenli olmaya özen gösterir.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68C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Ev, okul ve çevre temizliğinin yanı sıra öğrencilerin öz bakım becerilerini geliştirecek; yemek öncesi ve sonrası el ve ağız temizliği, beden, giysi temizliği gibi konular üzerinde durulur.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98F8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284D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F361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5721632F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0A25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E9FB24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36. Hafta:</w:t>
            </w: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Haziran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7BC7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6A1F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DİN VE TEMİZLİK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DF3C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CE92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Çevremi Temiz Tutarım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BDDA5B6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Temiz ve düzenli olmaya özen gösterir.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F57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Ev, okul ve çevre temizliğinin yanı sıra öğrencilerin öz bakım becerilerini geliştirecek; yemek öncesi ve sonrası el ve ağız temizliği, beden, giysi temizliği gibi konular üzerinde durulur.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6824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F07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DDD7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D8765A" w:rsidRPr="00D8765A" w14:paraId="6B14761E" w14:textId="77777777" w:rsidTr="00D8765A">
        <w:trPr>
          <w:cantSplit/>
          <w:trHeight w:val="20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F970" w14:textId="77777777" w:rsidR="00D8765A" w:rsidRPr="00D8765A" w:rsidRDefault="00D8765A" w:rsidP="00D876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2EFD9" w:fill="E2EFD9"/>
            <w:vAlign w:val="center"/>
            <w:hideMark/>
          </w:tcPr>
          <w:p w14:paraId="55FBFEB9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37. Hafta:</w:t>
            </w: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21-25 Haziran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F286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</w:p>
        </w:tc>
        <w:tc>
          <w:tcPr>
            <w:tcW w:w="442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1CFC710" w14:textId="77777777" w:rsidR="00D8765A" w:rsidRPr="00D8765A" w:rsidRDefault="00D8765A" w:rsidP="00D87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D8765A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SOSYAL ETKİNLİK</w:t>
            </w:r>
          </w:p>
        </w:tc>
      </w:tr>
    </w:tbl>
    <w:p w14:paraId="15B96323" w14:textId="77777777" w:rsidR="008F7895" w:rsidRDefault="008F7895"/>
    <w:sectPr w:rsidR="008F7895" w:rsidSect="00F670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B9"/>
    <w:rsid w:val="001C66B9"/>
    <w:rsid w:val="008F7895"/>
    <w:rsid w:val="00D8765A"/>
    <w:rsid w:val="00F6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555F4"/>
  <w15:chartTrackingRefBased/>
  <w15:docId w15:val="{3DBF2A3D-407E-47C1-9F5A-AFBB06E6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35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2043</Words>
  <Characters>11649</Characters>
  <Application>Microsoft Office Word</Application>
  <DocSecurity>0</DocSecurity>
  <Lines>97</Lines>
  <Paragraphs>27</Paragraphs>
  <ScaleCrop>false</ScaleCrop>
  <Company>Silentall Unattended Installer</Company>
  <LinksUpToDate>false</LinksUpToDate>
  <CharactersWithSpaces>13665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dcterms:created xsi:type="dcterms:W3CDTF">2026-09-13T10:53:00Z</dcterms:created>
  <dcterms:modified xsi:type="dcterms:W3CDTF">2026-09-13T10:53:00Z</dcterms:modified>
</cp:coreProperties>
</file>