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1A47F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GÖRSEL SANATLAR DERSİ GÜNLÜK DERS PLANI </w:t>
      </w:r>
    </w:p>
    <w:p w14:paraId="15D08E7B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7CF6BF59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DB2D77" w14:paraId="794DAF9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117C227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801FB8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40</w:t>
            </w:r>
          </w:p>
        </w:tc>
      </w:tr>
      <w:tr w:rsidR="00D774ED" w:rsidRPr="009013DA" w14:paraId="63E5F1A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456BE60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D24675" w14:textId="0ABE9EDF" w:rsidR="00D774ED" w:rsidRPr="009013DA" w:rsidRDefault="00DB2D77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SANATLAR</w:t>
            </w:r>
          </w:p>
        </w:tc>
      </w:tr>
      <w:tr w:rsidR="00D774ED" w:rsidRPr="009013DA" w14:paraId="689E778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0775B81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242B50" w14:textId="0F4083BC" w:rsidR="00D774ED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3</w:t>
            </w:r>
            <w:r w:rsidR="00DB2D77" w:rsidRPr="009013DA">
              <w:rPr>
                <w:rFonts w:cstheme="minorHAnsi"/>
              </w:rPr>
              <w:t>/C</w:t>
            </w:r>
          </w:p>
        </w:tc>
      </w:tr>
      <w:tr w:rsidR="00D774ED" w:rsidRPr="009013DA" w14:paraId="7755E592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25D2DBF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 ALANI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6BB0C3D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İLETİŞİM VE BİÇİMLENDİRME</w:t>
            </w:r>
          </w:p>
        </w:tc>
      </w:tr>
      <w:tr w:rsidR="009013DA" w:rsidRPr="009013DA" w14:paraId="6568677B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F994336" w14:textId="2A046E5D" w:rsidR="009013DA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5B46A8D" w14:textId="1CEADACC" w:rsidR="009013DA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FİKİRDEN GÖRSEL SANAT ÇALIŞMASINA: UYGULAMA BASAMAKLARI</w:t>
            </w:r>
          </w:p>
        </w:tc>
      </w:tr>
    </w:tbl>
    <w:p w14:paraId="3555038E" w14:textId="77777777" w:rsidR="00D774ED" w:rsidRPr="009013DA" w:rsidRDefault="00D774ED" w:rsidP="00D774ED">
      <w:pPr>
        <w:pStyle w:val="AralkYok"/>
        <w:rPr>
          <w:rFonts w:cstheme="minorHAnsi"/>
        </w:rPr>
      </w:pPr>
    </w:p>
    <w:p w14:paraId="19763F9F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  <w:r w:rsidRPr="009013DA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9013DA" w14:paraId="0C06913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87372DA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00A08F6" w14:textId="324BD58D" w:rsidR="00D774ED" w:rsidRPr="009013DA" w:rsidRDefault="009013DA" w:rsidP="009013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3DA">
              <w:rPr>
                <w:rFonts w:asciiTheme="minorHAnsi" w:hAnsiTheme="minorHAnsi" w:cstheme="minorHAnsi"/>
                <w:sz w:val="22"/>
                <w:szCs w:val="22"/>
              </w:rPr>
              <w:t>G.3.1.1. Görsel sanat çalışmasını oluştururken uygulama basamaklarını kullanır.</w:t>
            </w:r>
          </w:p>
        </w:tc>
      </w:tr>
      <w:tr w:rsidR="00D774ED" w:rsidRPr="009013DA" w14:paraId="0AA029D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2FCFE1B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EAD54EE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Anlatım, gösteri, grup çalışmaları, örnek olay, gösterip yaptırma</w:t>
            </w:r>
          </w:p>
        </w:tc>
      </w:tr>
      <w:tr w:rsidR="00D774ED" w:rsidRPr="009013DA" w14:paraId="391351D6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D7309C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14B1939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Resim defteri, boya kalemleri</w:t>
            </w:r>
          </w:p>
        </w:tc>
      </w:tr>
      <w:tr w:rsidR="00D774ED" w:rsidRPr="009013DA" w14:paraId="16A1BC16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5374613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488293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 xml:space="preserve">Sınıf </w:t>
            </w:r>
          </w:p>
        </w:tc>
      </w:tr>
      <w:tr w:rsidR="00D774ED" w:rsidRPr="009013DA" w14:paraId="6C628C82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55B945B3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FB3B639" w14:textId="689D558E" w:rsidR="00D774ED" w:rsidRPr="009013DA" w:rsidRDefault="009013DA" w:rsidP="00DB2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3D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Beyin fırtınası ile başlayan, tasarlama ve görsel sanat çalışmasını oluşturmaya kadar devam eden sürecin bilinmesi ve uygulanması sağlanır.</w:t>
            </w:r>
          </w:p>
        </w:tc>
      </w:tr>
      <w:tr w:rsidR="00D774ED" w:rsidRPr="009013DA" w14:paraId="4A23B32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BB55555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6976C55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</w:p>
        </w:tc>
      </w:tr>
    </w:tbl>
    <w:p w14:paraId="569D84F6" w14:textId="77777777" w:rsidR="00D774ED" w:rsidRPr="009013DA" w:rsidRDefault="00D774ED" w:rsidP="00D774ED">
      <w:pPr>
        <w:pStyle w:val="AralkYok"/>
        <w:rPr>
          <w:rFonts w:cstheme="minorHAnsi"/>
        </w:rPr>
      </w:pPr>
    </w:p>
    <w:p w14:paraId="7402B35F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  <w:r w:rsidRPr="009013DA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9013DA" w14:paraId="636C2E1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26A833D5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 xml:space="preserve">ÖLÇME-DEĞERLENDİRME: </w:t>
            </w:r>
          </w:p>
          <w:p w14:paraId="1DD930A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302C019C" w14:textId="77777777" w:rsidR="00D774ED" w:rsidRPr="009013DA" w:rsidRDefault="00D774ED" w:rsidP="00E914E0">
            <w:pPr>
              <w:pStyle w:val="ListeParagraf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013DA">
              <w:rPr>
                <w:rFonts w:asciiTheme="minorHAnsi" w:hAnsiTheme="minorHAnsi" w:cstheme="minorHAnsi"/>
                <w:sz w:val="22"/>
                <w:szCs w:val="22"/>
              </w:rPr>
              <w:t>Çalışma Değerlendirme Formu</w:t>
            </w:r>
          </w:p>
          <w:p w14:paraId="23468515" w14:textId="77777777" w:rsidR="00D774ED" w:rsidRPr="009013DA" w:rsidRDefault="00D774ED" w:rsidP="00E914E0">
            <w:pPr>
              <w:pStyle w:val="AralkYok"/>
              <w:numPr>
                <w:ilvl w:val="0"/>
                <w:numId w:val="4"/>
              </w:numPr>
              <w:rPr>
                <w:rFonts w:cstheme="minorHAnsi"/>
              </w:rPr>
            </w:pPr>
            <w:r w:rsidRPr="009013DA">
              <w:rPr>
                <w:rFonts w:cstheme="minorHAnsi"/>
              </w:rPr>
              <w:t>Süreç Değerlendirme Formu</w:t>
            </w:r>
          </w:p>
        </w:tc>
      </w:tr>
    </w:tbl>
    <w:p w14:paraId="483078A0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</w:p>
    <w:p w14:paraId="06907748" w14:textId="77777777" w:rsidR="00D774ED" w:rsidRPr="009013DA" w:rsidRDefault="00D774ED" w:rsidP="00D774ED">
      <w:pPr>
        <w:pStyle w:val="AralkYok"/>
        <w:rPr>
          <w:rFonts w:cstheme="minorHAnsi"/>
          <w:color w:val="FF0000"/>
        </w:rPr>
      </w:pPr>
      <w:r w:rsidRPr="009013DA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B2D77" w:rsidRPr="009013DA" w14:paraId="4DF09E0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F3CC0DF" w14:textId="77777777" w:rsidR="00DB2D77" w:rsidRPr="009013DA" w:rsidRDefault="00DB2D77" w:rsidP="00DB2D77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8C0224D" w14:textId="5717E7F5" w:rsidR="00DB2D77" w:rsidRPr="009013DA" w:rsidRDefault="009013DA" w:rsidP="00DB2D77">
            <w:pPr>
              <w:pStyle w:val="AralkYok"/>
              <w:rPr>
                <w:rFonts w:cstheme="minorHAnsi"/>
              </w:rPr>
            </w:pPr>
            <w:r w:rsidRPr="009013DA">
              <w:rPr>
                <w:rFonts w:eastAsia="Times New Roman" w:cstheme="minorHAnsi"/>
                <w:color w:val="000000"/>
                <w:lang w:eastAsia="tr-TR"/>
              </w:rPr>
              <w:t>Beyin fırtınası ile başlayan, tasarlama ve görsel sanat çalışmasını oluşturmaya kadar devam eden sürecin bilinmesi ve uygulanması sağlanır.</w:t>
            </w:r>
          </w:p>
        </w:tc>
      </w:tr>
    </w:tbl>
    <w:p w14:paraId="22EBDD12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D8CC38B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2C369AB1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5D9410E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3AA19E3D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65405011" w14:textId="40F22510" w:rsidR="00D774ED" w:rsidRDefault="00DB2D77" w:rsidP="00D774ED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9013DA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/09/202</w:t>
      </w:r>
      <w:r w:rsidR="009013DA">
        <w:rPr>
          <w:rFonts w:ascii="Times New Roman" w:hAnsi="Times New Roman" w:cs="Times New Roman"/>
        </w:rPr>
        <w:t>6</w:t>
      </w:r>
    </w:p>
    <w:p w14:paraId="660D09F5" w14:textId="0E896D02" w:rsidR="00733E44" w:rsidRDefault="00733E44"/>
    <w:sectPr w:rsidR="00733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468A9" w14:textId="77777777" w:rsidR="008370E1" w:rsidRDefault="008370E1" w:rsidP="00BC6DAE">
      <w:r>
        <w:separator/>
      </w:r>
    </w:p>
  </w:endnote>
  <w:endnote w:type="continuationSeparator" w:id="0">
    <w:p w14:paraId="7BEA2147" w14:textId="77777777" w:rsidR="008370E1" w:rsidRDefault="008370E1" w:rsidP="00BC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228E62" w14:textId="77777777" w:rsidR="008370E1" w:rsidRDefault="008370E1" w:rsidP="00BC6DAE">
      <w:r>
        <w:separator/>
      </w:r>
    </w:p>
  </w:footnote>
  <w:footnote w:type="continuationSeparator" w:id="0">
    <w:p w14:paraId="38DEFE8D" w14:textId="77777777" w:rsidR="008370E1" w:rsidRDefault="008370E1" w:rsidP="00BC6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65FA8" w14:textId="6424C827" w:rsidR="00BC6DAE" w:rsidRDefault="00BC6DAE" w:rsidP="00DB2D77">
    <w:pPr>
      <w:pStyle w:val="stBilgi"/>
      <w:jc w:val="right"/>
    </w:pPr>
    <w:r>
      <w:t>1.  HAFTA</w:t>
    </w:r>
  </w:p>
  <w:p w14:paraId="1E108839" w14:textId="77777777" w:rsidR="00BC6DAE" w:rsidRDefault="00BC6D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B10F0D"/>
    <w:multiLevelType w:val="hybridMultilevel"/>
    <w:tmpl w:val="403A47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B7506"/>
    <w:multiLevelType w:val="hybridMultilevel"/>
    <w:tmpl w:val="37727F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5401">
    <w:abstractNumId w:val="3"/>
  </w:num>
  <w:num w:numId="2" w16cid:durableId="336424986">
    <w:abstractNumId w:val="1"/>
  </w:num>
  <w:num w:numId="3" w16cid:durableId="1698853110">
    <w:abstractNumId w:val="0"/>
  </w:num>
  <w:num w:numId="4" w16cid:durableId="7185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A5"/>
    <w:rsid w:val="001E0B66"/>
    <w:rsid w:val="003E177A"/>
    <w:rsid w:val="003F55A5"/>
    <w:rsid w:val="004E5A40"/>
    <w:rsid w:val="00613181"/>
    <w:rsid w:val="00733E44"/>
    <w:rsid w:val="008370E1"/>
    <w:rsid w:val="009013DA"/>
    <w:rsid w:val="00BC6DAE"/>
    <w:rsid w:val="00CF418C"/>
    <w:rsid w:val="00D6143A"/>
    <w:rsid w:val="00D774ED"/>
    <w:rsid w:val="00DB2D77"/>
    <w:rsid w:val="00E914E0"/>
    <w:rsid w:val="00EF6514"/>
    <w:rsid w:val="00F1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482"/>
  <w15:chartTrackingRefBased/>
  <w15:docId w15:val="{D03DDE9F-3907-4CDA-B1C0-1983D737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74ED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74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74E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774ED"/>
  </w:style>
  <w:style w:type="paragraph" w:styleId="ListeParagraf">
    <w:name w:val="List Paragraph"/>
    <w:basedOn w:val="Normal"/>
    <w:uiPriority w:val="34"/>
    <w:qFormat/>
    <w:rsid w:val="00E914E0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BC6D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C6DAE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4</cp:revision>
  <dcterms:created xsi:type="dcterms:W3CDTF">2025-09-07T06:31:00Z</dcterms:created>
  <dcterms:modified xsi:type="dcterms:W3CDTF">2026-09-13T22:06:00Z</dcterms:modified>
</cp:coreProperties>
</file>