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C1A47F" w14:textId="77777777" w:rsidR="00D774ED" w:rsidRDefault="00D774ED" w:rsidP="00D774ED">
      <w:pPr>
        <w:pStyle w:val="AralkYok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GÖRSEL SANATLAR DERSİ GÜNLÜK DERS PLANI </w:t>
      </w:r>
    </w:p>
    <w:p w14:paraId="15D08E7B" w14:textId="77777777" w:rsidR="00D774ED" w:rsidRDefault="00D774ED" w:rsidP="00D774ED">
      <w:pPr>
        <w:pStyle w:val="AralkYok"/>
        <w:jc w:val="center"/>
        <w:rPr>
          <w:rFonts w:ascii="Times New Roman" w:hAnsi="Times New Roman" w:cs="Times New Roman"/>
          <w:sz w:val="20"/>
          <w:szCs w:val="20"/>
        </w:rPr>
      </w:pPr>
    </w:p>
    <w:p w14:paraId="7CF6BF59" w14:textId="77777777" w:rsidR="00D774ED" w:rsidRDefault="00D774ED" w:rsidP="00D774ED">
      <w:pPr>
        <w:pStyle w:val="AralkYok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>BÖLÜM I</w:t>
      </w:r>
    </w:p>
    <w:tbl>
      <w:tblPr>
        <w:tblStyle w:val="TabloKlavuzu"/>
        <w:tblW w:w="9751" w:type="dxa"/>
        <w:tblInd w:w="-344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D774ED" w:rsidRPr="00DB2D77" w14:paraId="794DAF9B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2117C227" w14:textId="77777777" w:rsidR="00D774ED" w:rsidRPr="00DB2D77" w:rsidRDefault="00D774ED" w:rsidP="002822B1">
            <w:pPr>
              <w:pStyle w:val="AralkYok"/>
              <w:rPr>
                <w:rFonts w:cstheme="minorHAnsi"/>
              </w:rPr>
            </w:pPr>
            <w:r w:rsidRPr="00DB2D77">
              <w:rPr>
                <w:rFonts w:cstheme="minorHAnsi"/>
              </w:rPr>
              <w:t>SÜRE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27801FB8" w14:textId="77777777" w:rsidR="00D774ED" w:rsidRPr="00DB2D77" w:rsidRDefault="00D774ED" w:rsidP="002822B1">
            <w:pPr>
              <w:pStyle w:val="AralkYok"/>
              <w:rPr>
                <w:rFonts w:cstheme="minorHAnsi"/>
              </w:rPr>
            </w:pPr>
            <w:r w:rsidRPr="00DB2D77">
              <w:rPr>
                <w:rFonts w:cstheme="minorHAnsi"/>
              </w:rPr>
              <w:t>40</w:t>
            </w:r>
          </w:p>
        </w:tc>
      </w:tr>
      <w:tr w:rsidR="00D774ED" w:rsidRPr="009013DA" w14:paraId="63E5F1AF" w14:textId="77777777" w:rsidTr="002822B1">
        <w:trPr>
          <w:trHeight w:val="34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3456BE60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DERS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7ED24675" w14:textId="0ABE9EDF" w:rsidR="00D774ED" w:rsidRPr="009013DA" w:rsidRDefault="00DB2D77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GÖRSEL SANATLAR</w:t>
            </w:r>
          </w:p>
        </w:tc>
      </w:tr>
      <w:tr w:rsidR="00D774ED" w:rsidRPr="009013DA" w14:paraId="689E778C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0775B818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SINIF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4A242B50" w14:textId="0F4083BC" w:rsidR="00D774ED" w:rsidRPr="009013DA" w:rsidRDefault="009013DA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3</w:t>
            </w:r>
            <w:r w:rsidR="00DB2D77" w:rsidRPr="009013DA">
              <w:rPr>
                <w:rFonts w:cstheme="minorHAnsi"/>
              </w:rPr>
              <w:t>/C</w:t>
            </w:r>
          </w:p>
        </w:tc>
      </w:tr>
      <w:tr w:rsidR="00D774ED" w:rsidRPr="009013DA" w14:paraId="7755E592" w14:textId="77777777" w:rsidTr="002822B1">
        <w:trPr>
          <w:trHeight w:val="34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225D2DBF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ÖĞRENME ALANI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6BB0C3D6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GÖRSEL İLETİŞİM VE BİÇİMLENDİRME</w:t>
            </w:r>
          </w:p>
        </w:tc>
      </w:tr>
      <w:tr w:rsidR="009013DA" w:rsidRPr="009013DA" w14:paraId="6568677B" w14:textId="77777777" w:rsidTr="002822B1">
        <w:trPr>
          <w:trHeight w:val="34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</w:tcPr>
          <w:p w14:paraId="7F994336" w14:textId="2A046E5D" w:rsidR="009013DA" w:rsidRPr="009013DA" w:rsidRDefault="009013DA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KONU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</w:tcPr>
          <w:p w14:paraId="35B46A8D" w14:textId="1CEADACC" w:rsidR="009013DA" w:rsidRPr="009013DA" w:rsidRDefault="009013DA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FİKİRDEN GÖRSEL SANAT ÇALIŞMASINA: UYGULAMA BASAMAKLARI</w:t>
            </w:r>
          </w:p>
        </w:tc>
      </w:tr>
    </w:tbl>
    <w:p w14:paraId="3555038E" w14:textId="77777777" w:rsidR="00D774ED" w:rsidRPr="009013DA" w:rsidRDefault="00D774ED" w:rsidP="00D774ED">
      <w:pPr>
        <w:pStyle w:val="AralkYok"/>
        <w:rPr>
          <w:rFonts w:cstheme="minorHAnsi"/>
        </w:rPr>
      </w:pPr>
    </w:p>
    <w:p w14:paraId="19763F9F" w14:textId="77777777" w:rsidR="00D774ED" w:rsidRPr="009013DA" w:rsidRDefault="00D774ED" w:rsidP="00D774ED">
      <w:pPr>
        <w:pStyle w:val="AralkYok"/>
        <w:rPr>
          <w:rFonts w:cstheme="minorHAnsi"/>
          <w:color w:val="FF0000"/>
        </w:rPr>
      </w:pPr>
      <w:r w:rsidRPr="009013DA">
        <w:rPr>
          <w:rFonts w:cstheme="minorHAnsi"/>
          <w:color w:val="FF0000"/>
        </w:rPr>
        <w:t>BÖLÜM II</w:t>
      </w:r>
    </w:p>
    <w:tbl>
      <w:tblPr>
        <w:tblStyle w:val="TabloKlavuzu"/>
        <w:tblW w:w="9751" w:type="dxa"/>
        <w:tblInd w:w="-344" w:type="dxa"/>
        <w:tblBorders>
          <w:top w:val="single" w:sz="18" w:space="0" w:color="00B050"/>
          <w:left w:val="single" w:sz="18" w:space="0" w:color="00B050"/>
          <w:bottom w:val="single" w:sz="18" w:space="0" w:color="00B050"/>
          <w:right w:val="single" w:sz="18" w:space="0" w:color="00B050"/>
          <w:insideH w:val="single" w:sz="18" w:space="0" w:color="00B050"/>
          <w:insideV w:val="single" w:sz="18" w:space="0" w:color="00B05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D774ED" w:rsidRPr="009013DA" w14:paraId="0C069133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687372DA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KAZANIMLAR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300A08F6" w14:textId="324BD58D" w:rsidR="00D774ED" w:rsidRPr="009013DA" w:rsidRDefault="009013DA" w:rsidP="009013D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13DA">
              <w:rPr>
                <w:rFonts w:asciiTheme="minorHAnsi" w:hAnsiTheme="minorHAnsi" w:cstheme="minorHAnsi"/>
                <w:sz w:val="22"/>
                <w:szCs w:val="22"/>
              </w:rPr>
              <w:t>G.3.1.1. Görsel sanat çalışmasını oluştururken uygulama basamaklarını kullanır.</w:t>
            </w:r>
          </w:p>
        </w:tc>
      </w:tr>
      <w:tr w:rsidR="00D774ED" w:rsidRPr="009013DA" w14:paraId="0AA029DF" w14:textId="77777777" w:rsidTr="002822B1">
        <w:trPr>
          <w:trHeight w:val="34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72FCFE1B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ÖĞRENME-ÖĞRETME YÖNTEM VE TEKNİKLERİ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6EAD54EE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Anlatım, gösteri, grup çalışmaları, örnek olay, gösterip yaptırma</w:t>
            </w:r>
          </w:p>
        </w:tc>
      </w:tr>
      <w:tr w:rsidR="00D774ED" w:rsidRPr="009013DA" w14:paraId="391351D6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3D7309C8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KULLANILAN EĞİTİM TEKNOLOJİLERİ, ARAÇ VE GEREÇLER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014B1939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Resim defteri, boya kalemleri</w:t>
            </w:r>
          </w:p>
        </w:tc>
      </w:tr>
      <w:tr w:rsidR="00D774ED" w:rsidRPr="009013DA" w14:paraId="16A1BC16" w14:textId="77777777" w:rsidTr="002822B1">
        <w:trPr>
          <w:trHeight w:val="34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35374613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ETKİNLİK ALANI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24882936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 xml:space="preserve">Sınıf </w:t>
            </w:r>
          </w:p>
        </w:tc>
      </w:tr>
      <w:tr w:rsidR="00D774ED" w:rsidRPr="009013DA" w14:paraId="6C628C82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55B945B3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ETKİNLİK SÜRECİ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3FB3B639" w14:textId="689D558E" w:rsidR="00D774ED" w:rsidRPr="009013DA" w:rsidRDefault="009013DA" w:rsidP="00DB2D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13D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Beyin fırtınası ile başlayan, tasarlama ve görsel sanat çalışmasını oluşturmaya kadar devam eden sürecin bilinmesi ve uygulanması sağlanır.</w:t>
            </w:r>
          </w:p>
        </w:tc>
      </w:tr>
      <w:tr w:rsidR="00D774ED" w:rsidRPr="009013DA" w14:paraId="4A23B32C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1BB55555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GRUPLA ÖĞRENME ETKİNLİKLERİ (PROJE, GEZİ, GÖZLEM VB.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16976C55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</w:p>
        </w:tc>
      </w:tr>
    </w:tbl>
    <w:p w14:paraId="569D84F6" w14:textId="77777777" w:rsidR="00D774ED" w:rsidRPr="009013DA" w:rsidRDefault="00D774ED" w:rsidP="00D774ED">
      <w:pPr>
        <w:pStyle w:val="AralkYok"/>
        <w:rPr>
          <w:rFonts w:cstheme="minorHAnsi"/>
        </w:rPr>
      </w:pPr>
    </w:p>
    <w:p w14:paraId="7402B35F" w14:textId="77777777" w:rsidR="00D774ED" w:rsidRPr="009013DA" w:rsidRDefault="00D774ED" w:rsidP="00D774ED">
      <w:pPr>
        <w:pStyle w:val="AralkYok"/>
        <w:rPr>
          <w:rFonts w:cstheme="minorHAnsi"/>
          <w:color w:val="FF0000"/>
        </w:rPr>
      </w:pPr>
      <w:r w:rsidRPr="009013DA">
        <w:rPr>
          <w:rFonts w:cstheme="minorHAnsi"/>
          <w:color w:val="FF0000"/>
        </w:rPr>
        <w:t>BÖLÜM III</w:t>
      </w:r>
    </w:p>
    <w:tbl>
      <w:tblPr>
        <w:tblStyle w:val="TabloKlavuzu"/>
        <w:tblW w:w="9751" w:type="dxa"/>
        <w:tblInd w:w="-344" w:type="dxa"/>
        <w:tblBorders>
          <w:top w:val="single" w:sz="18" w:space="0" w:color="C00000"/>
          <w:left w:val="single" w:sz="18" w:space="0" w:color="C00000"/>
          <w:bottom w:val="single" w:sz="18" w:space="0" w:color="C00000"/>
          <w:right w:val="single" w:sz="18" w:space="0" w:color="C00000"/>
          <w:insideH w:val="single" w:sz="18" w:space="0" w:color="C00000"/>
          <w:insideV w:val="single" w:sz="18" w:space="0" w:color="C0000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D774ED" w:rsidRPr="009013DA" w14:paraId="636C2E13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18" w:space="0" w:color="C00000"/>
            </w:tcBorders>
            <w:vAlign w:val="center"/>
            <w:hideMark/>
          </w:tcPr>
          <w:p w14:paraId="26A833D5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 xml:space="preserve">ÖLÇME-DEĞERLENDİRME: </w:t>
            </w:r>
          </w:p>
          <w:p w14:paraId="1DD930A6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BİREYSEL VE GRUPLA ÖĞRENME ÖLÇME VE DEĞERLENDİRMELER</w:t>
            </w:r>
          </w:p>
        </w:tc>
        <w:tc>
          <w:tcPr>
            <w:tcW w:w="7149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18" w:space="0" w:color="C00000"/>
            </w:tcBorders>
            <w:vAlign w:val="center"/>
            <w:hideMark/>
          </w:tcPr>
          <w:p w14:paraId="302C019C" w14:textId="77777777" w:rsidR="00D774ED" w:rsidRPr="009013DA" w:rsidRDefault="00D774ED" w:rsidP="00E914E0">
            <w:pPr>
              <w:pStyle w:val="ListeParagraf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9013DA">
              <w:rPr>
                <w:rFonts w:asciiTheme="minorHAnsi" w:hAnsiTheme="minorHAnsi" w:cstheme="minorHAnsi"/>
                <w:sz w:val="22"/>
                <w:szCs w:val="22"/>
              </w:rPr>
              <w:t>Çalışma Değerlendirme Formu</w:t>
            </w:r>
          </w:p>
          <w:p w14:paraId="23468515" w14:textId="77777777" w:rsidR="00D774ED" w:rsidRPr="009013DA" w:rsidRDefault="00D774ED" w:rsidP="00E914E0">
            <w:pPr>
              <w:pStyle w:val="AralkYok"/>
              <w:numPr>
                <w:ilvl w:val="0"/>
                <w:numId w:val="4"/>
              </w:numPr>
              <w:rPr>
                <w:rFonts w:cstheme="minorHAnsi"/>
              </w:rPr>
            </w:pPr>
            <w:r w:rsidRPr="009013DA">
              <w:rPr>
                <w:rFonts w:cstheme="minorHAnsi"/>
              </w:rPr>
              <w:t>Süreç Değerlendirme Formu</w:t>
            </w:r>
          </w:p>
        </w:tc>
      </w:tr>
    </w:tbl>
    <w:p w14:paraId="483078A0" w14:textId="77777777" w:rsidR="00D774ED" w:rsidRPr="009013DA" w:rsidRDefault="00D774ED" w:rsidP="00D774ED">
      <w:pPr>
        <w:pStyle w:val="AralkYok"/>
        <w:rPr>
          <w:rFonts w:cstheme="minorHAnsi"/>
          <w:color w:val="FF0000"/>
        </w:rPr>
      </w:pPr>
    </w:p>
    <w:p w14:paraId="06907748" w14:textId="77777777" w:rsidR="00D774ED" w:rsidRPr="009013DA" w:rsidRDefault="00D774ED" w:rsidP="00D774ED">
      <w:pPr>
        <w:pStyle w:val="AralkYok"/>
        <w:rPr>
          <w:rFonts w:cstheme="minorHAnsi"/>
          <w:color w:val="FF0000"/>
        </w:rPr>
      </w:pPr>
      <w:r w:rsidRPr="009013DA">
        <w:rPr>
          <w:rFonts w:cstheme="minorHAnsi"/>
          <w:color w:val="FF0000"/>
        </w:rPr>
        <w:t>BÖLÜM IV</w:t>
      </w:r>
    </w:p>
    <w:tbl>
      <w:tblPr>
        <w:tblStyle w:val="TabloKlavuzu"/>
        <w:tblW w:w="9751" w:type="dxa"/>
        <w:tblInd w:w="-344" w:type="dxa"/>
        <w:tblBorders>
          <w:top w:val="single" w:sz="18" w:space="0" w:color="00B0F0"/>
          <w:left w:val="single" w:sz="18" w:space="0" w:color="00B0F0"/>
          <w:bottom w:val="single" w:sz="18" w:space="0" w:color="00B0F0"/>
          <w:right w:val="single" w:sz="18" w:space="0" w:color="00B0F0"/>
          <w:insideH w:val="single" w:sz="18" w:space="0" w:color="00B0F0"/>
          <w:insideV w:val="single" w:sz="18" w:space="0" w:color="00B0F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DB2D77" w:rsidRPr="009013DA" w14:paraId="4DF09E0B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  <w:hideMark/>
          </w:tcPr>
          <w:p w14:paraId="6F3CC0DF" w14:textId="77777777" w:rsidR="00DB2D77" w:rsidRPr="009013DA" w:rsidRDefault="00DB2D77" w:rsidP="00DB2D77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PLANIN UYGULANMASINA İLİŞKİN AÇIKLAMALAR</w:t>
            </w:r>
          </w:p>
        </w:tc>
        <w:tc>
          <w:tcPr>
            <w:tcW w:w="7149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  <w:hideMark/>
          </w:tcPr>
          <w:p w14:paraId="08C0224D" w14:textId="5717E7F5" w:rsidR="00DB2D77" w:rsidRPr="009013DA" w:rsidRDefault="009013DA" w:rsidP="00DB2D77">
            <w:pPr>
              <w:pStyle w:val="AralkYok"/>
              <w:rPr>
                <w:rFonts w:cstheme="minorHAnsi"/>
              </w:rPr>
            </w:pPr>
            <w:r w:rsidRPr="009013DA">
              <w:rPr>
                <w:rFonts w:eastAsia="Times New Roman" w:cstheme="minorHAnsi"/>
                <w:color w:val="000000"/>
                <w:lang w:eastAsia="tr-TR"/>
              </w:rPr>
              <w:t>Beyin fırtınası ile başlayan, tasarlama ve görsel sanat çalışmasını oluşturmaya kadar devam eden sürecin bilinmesi ve uygulanması sağlanır.</w:t>
            </w:r>
          </w:p>
        </w:tc>
      </w:tr>
    </w:tbl>
    <w:p w14:paraId="22EBDD12" w14:textId="77777777" w:rsidR="00D774ED" w:rsidRDefault="00D774ED" w:rsidP="00D774ED">
      <w:pPr>
        <w:pStyle w:val="AralkYok"/>
        <w:rPr>
          <w:rFonts w:ascii="Times New Roman" w:hAnsi="Times New Roman" w:cs="Times New Roman"/>
          <w:color w:val="FF0000"/>
        </w:rPr>
      </w:pPr>
    </w:p>
    <w:p w14:paraId="4D8CC38B" w14:textId="77777777" w:rsidR="00D774ED" w:rsidRDefault="00D774ED" w:rsidP="00D774ED">
      <w:pPr>
        <w:pStyle w:val="AralkYok"/>
        <w:rPr>
          <w:rFonts w:ascii="Times New Roman" w:hAnsi="Times New Roman" w:cs="Times New Roman"/>
          <w:color w:val="FF0000"/>
        </w:rPr>
      </w:pPr>
    </w:p>
    <w:p w14:paraId="2C369AB1" w14:textId="77777777" w:rsidR="00D774ED" w:rsidRDefault="00D774ED" w:rsidP="00D774ED">
      <w:pPr>
        <w:pStyle w:val="AralkYok"/>
        <w:rPr>
          <w:rFonts w:ascii="Times New Roman" w:hAnsi="Times New Roman" w:cs="Times New Roman"/>
          <w:color w:val="FF0000"/>
        </w:rPr>
      </w:pPr>
    </w:p>
    <w:p w14:paraId="45D9410E" w14:textId="77777777" w:rsidR="00D774ED" w:rsidRDefault="00D774ED" w:rsidP="00D774ED">
      <w:pPr>
        <w:pStyle w:val="AralkYok"/>
        <w:rPr>
          <w:rFonts w:ascii="Times New Roman" w:hAnsi="Times New Roman" w:cs="Times New Roman"/>
          <w:color w:val="FF0000"/>
        </w:rPr>
      </w:pPr>
    </w:p>
    <w:p w14:paraId="3AA19E3D" w14:textId="77777777" w:rsidR="00D774ED" w:rsidRDefault="00D774ED" w:rsidP="00D774ED">
      <w:pPr>
        <w:pStyle w:val="AralkYok"/>
        <w:rPr>
          <w:rFonts w:ascii="Times New Roman" w:hAnsi="Times New Roman" w:cs="Times New Roman"/>
          <w:color w:val="FF0000"/>
        </w:rPr>
      </w:pPr>
    </w:p>
    <w:p w14:paraId="65405011" w14:textId="038F5D29" w:rsidR="00D774ED" w:rsidRDefault="00DB2D77" w:rsidP="00D774ED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  <w:r w:rsidR="00EB512A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>/09/202</w:t>
      </w:r>
      <w:r w:rsidR="009013DA">
        <w:rPr>
          <w:rFonts w:ascii="Times New Roman" w:hAnsi="Times New Roman" w:cs="Times New Roman"/>
        </w:rPr>
        <w:t>6</w:t>
      </w:r>
    </w:p>
    <w:p w14:paraId="660D09F5" w14:textId="0E896D02" w:rsidR="00733E44" w:rsidRDefault="00733E44"/>
    <w:sectPr w:rsidR="00733E4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B7A1F7" w14:textId="77777777" w:rsidR="00367D5B" w:rsidRDefault="00367D5B" w:rsidP="00BC6DAE">
      <w:r>
        <w:separator/>
      </w:r>
    </w:p>
  </w:endnote>
  <w:endnote w:type="continuationSeparator" w:id="0">
    <w:p w14:paraId="64787103" w14:textId="77777777" w:rsidR="00367D5B" w:rsidRDefault="00367D5B" w:rsidP="00BC6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DA544A" w14:textId="77777777" w:rsidR="00367D5B" w:rsidRDefault="00367D5B" w:rsidP="00BC6DAE">
      <w:r>
        <w:separator/>
      </w:r>
    </w:p>
  </w:footnote>
  <w:footnote w:type="continuationSeparator" w:id="0">
    <w:p w14:paraId="47F2CBF6" w14:textId="77777777" w:rsidR="00367D5B" w:rsidRDefault="00367D5B" w:rsidP="00BC6D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865FA8" w14:textId="4E487244" w:rsidR="00BC6DAE" w:rsidRDefault="00EB512A" w:rsidP="00DB2D77">
    <w:pPr>
      <w:pStyle w:val="stBilgi"/>
      <w:jc w:val="right"/>
    </w:pPr>
    <w:r>
      <w:t>2</w:t>
    </w:r>
    <w:r w:rsidR="00BC6DAE">
      <w:t>.  HAFTA</w:t>
    </w:r>
  </w:p>
  <w:p w14:paraId="1E108839" w14:textId="77777777" w:rsidR="00BC6DAE" w:rsidRDefault="00BC6DA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B10F0D"/>
    <w:multiLevelType w:val="hybridMultilevel"/>
    <w:tmpl w:val="403A477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0AA4945"/>
    <w:multiLevelType w:val="hybridMultilevel"/>
    <w:tmpl w:val="49A6F1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1B7506"/>
    <w:multiLevelType w:val="hybridMultilevel"/>
    <w:tmpl w:val="37727F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2995401">
    <w:abstractNumId w:val="3"/>
  </w:num>
  <w:num w:numId="2" w16cid:durableId="336424986">
    <w:abstractNumId w:val="1"/>
  </w:num>
  <w:num w:numId="3" w16cid:durableId="1698853110">
    <w:abstractNumId w:val="0"/>
  </w:num>
  <w:num w:numId="4" w16cid:durableId="718565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5A5"/>
    <w:rsid w:val="001E0B66"/>
    <w:rsid w:val="00367D5B"/>
    <w:rsid w:val="003E177A"/>
    <w:rsid w:val="003F55A5"/>
    <w:rsid w:val="004E5A40"/>
    <w:rsid w:val="00613181"/>
    <w:rsid w:val="00733E44"/>
    <w:rsid w:val="008370E1"/>
    <w:rsid w:val="009013DA"/>
    <w:rsid w:val="00BC6DAE"/>
    <w:rsid w:val="00CF418C"/>
    <w:rsid w:val="00D6143A"/>
    <w:rsid w:val="00D774ED"/>
    <w:rsid w:val="00DB2D77"/>
    <w:rsid w:val="00E914E0"/>
    <w:rsid w:val="00EB512A"/>
    <w:rsid w:val="00EF6514"/>
    <w:rsid w:val="00F1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DF482"/>
  <w15:chartTrackingRefBased/>
  <w15:docId w15:val="{D03DDE9F-3907-4CDA-B1C0-1983D7375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4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D774ED"/>
    <w:pPr>
      <w:spacing w:after="0" w:line="240" w:lineRule="auto"/>
    </w:pPr>
  </w:style>
  <w:style w:type="table" w:styleId="TabloKlavuzu">
    <w:name w:val="Table Grid"/>
    <w:basedOn w:val="NormalTablo"/>
    <w:uiPriority w:val="39"/>
    <w:rsid w:val="00D774E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774E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D774ED"/>
  </w:style>
  <w:style w:type="paragraph" w:styleId="ListeParagraf">
    <w:name w:val="List Paragraph"/>
    <w:basedOn w:val="Normal"/>
    <w:uiPriority w:val="34"/>
    <w:qFormat/>
    <w:rsid w:val="00E914E0"/>
    <w:pPr>
      <w:ind w:left="720"/>
      <w:contextualSpacing/>
    </w:pPr>
  </w:style>
  <w:style w:type="paragraph" w:styleId="AltBilgi">
    <w:name w:val="footer"/>
    <w:basedOn w:val="Normal"/>
    <w:link w:val="AltBilgiChar"/>
    <w:uiPriority w:val="99"/>
    <w:unhideWhenUsed/>
    <w:rsid w:val="00BC6DA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C6DAE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ronaldinho424</dc:creator>
  <cp:keywords/>
  <dc:description/>
  <cp:lastModifiedBy>Oktay Özdemir</cp:lastModifiedBy>
  <cp:revision>2</cp:revision>
  <dcterms:created xsi:type="dcterms:W3CDTF">2026-09-19T14:04:00Z</dcterms:created>
  <dcterms:modified xsi:type="dcterms:W3CDTF">2026-09-19T14:04:00Z</dcterms:modified>
</cp:coreProperties>
</file>