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A47F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GÖRSEL SANATLAR DERSİ GÜNLÜK DERS PLANI </w:t>
      </w:r>
    </w:p>
    <w:p w14:paraId="15D08E7B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7CF6BF59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DB2D77" w14:paraId="794DAF9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117C227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801FB8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40</w:t>
            </w:r>
          </w:p>
        </w:tc>
      </w:tr>
      <w:tr w:rsidR="00D774ED" w:rsidRPr="009013DA" w14:paraId="63E5F1A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456BE60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D24675" w14:textId="0ABE9EDF" w:rsidR="00D774ED" w:rsidRPr="009013DA" w:rsidRDefault="00DB2D77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SANATLAR</w:t>
            </w:r>
          </w:p>
        </w:tc>
      </w:tr>
      <w:tr w:rsidR="00D774ED" w:rsidRPr="009013DA" w14:paraId="689E778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0775B81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242B50" w14:textId="0F4083BC" w:rsidR="00D774ED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3</w:t>
            </w:r>
            <w:r w:rsidR="00DB2D77" w:rsidRPr="009013DA">
              <w:rPr>
                <w:rFonts w:cstheme="minorHAnsi"/>
              </w:rPr>
              <w:t>/C</w:t>
            </w:r>
          </w:p>
        </w:tc>
      </w:tr>
      <w:tr w:rsidR="00D774ED" w:rsidRPr="009013DA" w14:paraId="7755E592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25D2DBF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 ALANI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6BB0C3D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İLETİŞİM VE BİÇİMLENDİRME</w:t>
            </w:r>
          </w:p>
        </w:tc>
      </w:tr>
      <w:tr w:rsidR="009013DA" w:rsidRPr="006871DA" w14:paraId="6568677B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F994336" w14:textId="2A046E5D" w:rsidR="009013DA" w:rsidRPr="006871DA" w:rsidRDefault="009013DA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5B46A8D" w14:textId="4D8DAC9C" w:rsidR="009013DA" w:rsidRPr="006871DA" w:rsidRDefault="006871DA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DUYGULARIMI SANATLA ANLATIYORUM</w:t>
            </w:r>
          </w:p>
        </w:tc>
      </w:tr>
    </w:tbl>
    <w:p w14:paraId="3555038E" w14:textId="77777777" w:rsidR="00D774ED" w:rsidRPr="006871DA" w:rsidRDefault="00D774ED" w:rsidP="00D774ED">
      <w:pPr>
        <w:pStyle w:val="AralkYok"/>
        <w:rPr>
          <w:rFonts w:cstheme="minorHAnsi"/>
        </w:rPr>
      </w:pPr>
    </w:p>
    <w:p w14:paraId="19763F9F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6871DA" w14:paraId="0C06913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87372DA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00A08F6" w14:textId="68469C78" w:rsidR="00D774ED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G.3.1.2. Görsel sanat çalışmasını oluştururken ifadeci yaklaşımı kullanır.</w:t>
            </w:r>
          </w:p>
        </w:tc>
      </w:tr>
      <w:tr w:rsidR="00D774ED" w:rsidRPr="006871DA" w14:paraId="0AA029D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2FCFE1B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EAD54EE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Anlatım, gösteri, grup çalışmaları, örnek olay, gösterip yaptırma</w:t>
            </w:r>
          </w:p>
        </w:tc>
      </w:tr>
      <w:tr w:rsidR="00D774ED" w:rsidRPr="006871DA" w14:paraId="391351D6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D7309C8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14B1939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Resim defteri, boya kalemleri</w:t>
            </w:r>
          </w:p>
        </w:tc>
      </w:tr>
      <w:tr w:rsidR="00D774ED" w:rsidRPr="006871DA" w14:paraId="16A1BC16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5374613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4882936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 xml:space="preserve">Sınıf </w:t>
            </w:r>
          </w:p>
        </w:tc>
      </w:tr>
      <w:tr w:rsidR="00D774ED" w:rsidRPr="006871DA" w14:paraId="6C628C82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55B945B3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FB3B639" w14:textId="3E75C165" w:rsidR="00D774ED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  <w:tr w:rsidR="00D774ED" w:rsidRPr="006871DA" w14:paraId="4A23B32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BB5555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6976C5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</w:p>
        </w:tc>
      </w:tr>
    </w:tbl>
    <w:p w14:paraId="569D84F6" w14:textId="77777777" w:rsidR="00D774ED" w:rsidRPr="006871DA" w:rsidRDefault="00D774ED" w:rsidP="00D774ED">
      <w:pPr>
        <w:pStyle w:val="AralkYok"/>
        <w:rPr>
          <w:rFonts w:cstheme="minorHAnsi"/>
        </w:rPr>
      </w:pPr>
    </w:p>
    <w:p w14:paraId="7402B35F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6871DA" w14:paraId="636C2E1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26A833D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 xml:space="preserve">ÖLÇME-DEĞERLENDİRME: </w:t>
            </w:r>
          </w:p>
          <w:p w14:paraId="1DD930A6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302C019C" w14:textId="77777777" w:rsidR="00D774ED" w:rsidRPr="006871DA" w:rsidRDefault="00D774ED" w:rsidP="00E914E0">
            <w:pPr>
              <w:pStyle w:val="ListeParagraf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Çalışma Değerlendirme Formu</w:t>
            </w:r>
          </w:p>
          <w:p w14:paraId="23468515" w14:textId="77777777" w:rsidR="00D774ED" w:rsidRPr="006871DA" w:rsidRDefault="00D774ED" w:rsidP="00E914E0">
            <w:pPr>
              <w:pStyle w:val="AralkYok"/>
              <w:numPr>
                <w:ilvl w:val="0"/>
                <w:numId w:val="4"/>
              </w:numPr>
              <w:rPr>
                <w:rFonts w:cstheme="minorHAnsi"/>
              </w:rPr>
            </w:pPr>
            <w:r w:rsidRPr="006871DA">
              <w:rPr>
                <w:rFonts w:cstheme="minorHAnsi"/>
              </w:rPr>
              <w:t>Süreç Değerlendirme Formu</w:t>
            </w:r>
          </w:p>
        </w:tc>
      </w:tr>
    </w:tbl>
    <w:p w14:paraId="483078A0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</w:p>
    <w:p w14:paraId="06907748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B2D77" w:rsidRPr="006871DA" w14:paraId="4DF09E0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F3CC0DF" w14:textId="77777777" w:rsidR="00DB2D77" w:rsidRPr="006871DA" w:rsidRDefault="00DB2D77" w:rsidP="00DB2D77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8C0224D" w14:textId="1E99525B" w:rsidR="00DB2D77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</w:tbl>
    <w:p w14:paraId="22EBDD12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D8CC38B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2C369AB1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5D9410E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3AA19E3D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6DF3693D" w14:textId="0F13819A" w:rsidR="006871DA" w:rsidRDefault="00DB2D77" w:rsidP="006871DA">
      <w:pPr>
        <w:pStyle w:val="AralkYok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71DA">
        <w:rPr>
          <w:rFonts w:ascii="Times New Roman" w:hAnsi="Times New Roman" w:cs="Times New Roman"/>
        </w:rPr>
        <w:t xml:space="preserve">       </w:t>
      </w:r>
      <w:r w:rsidR="006871DA">
        <w:t>28/09/2026</w:t>
      </w:r>
    </w:p>
    <w:p w14:paraId="2E1944CB" w14:textId="77777777" w:rsidR="006871DA" w:rsidRDefault="006871DA" w:rsidP="006871DA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60D09F5" w14:textId="1A70EE80" w:rsidR="00733E44" w:rsidRDefault="00733E44" w:rsidP="006871DA">
      <w:pPr>
        <w:pStyle w:val="AralkYok"/>
      </w:pPr>
    </w:p>
    <w:sectPr w:rsidR="00733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7B33E" w14:textId="77777777" w:rsidR="00627F4A" w:rsidRDefault="00627F4A" w:rsidP="00BC6DAE">
      <w:r>
        <w:separator/>
      </w:r>
    </w:p>
  </w:endnote>
  <w:endnote w:type="continuationSeparator" w:id="0">
    <w:p w14:paraId="6F84DCB8" w14:textId="77777777" w:rsidR="00627F4A" w:rsidRDefault="00627F4A" w:rsidP="00BC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8E78C" w14:textId="77777777" w:rsidR="00627F4A" w:rsidRDefault="00627F4A" w:rsidP="00BC6DAE">
      <w:r>
        <w:separator/>
      </w:r>
    </w:p>
  </w:footnote>
  <w:footnote w:type="continuationSeparator" w:id="0">
    <w:p w14:paraId="4A36EFCA" w14:textId="77777777" w:rsidR="00627F4A" w:rsidRDefault="00627F4A" w:rsidP="00BC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5FA8" w14:textId="6A6DDCC2" w:rsidR="00BC6DAE" w:rsidRDefault="006871DA" w:rsidP="00DB2D77">
    <w:pPr>
      <w:pStyle w:val="stBilgi"/>
      <w:jc w:val="right"/>
    </w:pPr>
    <w:r>
      <w:t>3</w:t>
    </w:r>
    <w:r w:rsidR="00BC6DAE">
      <w:t>.  HAFTA</w:t>
    </w:r>
  </w:p>
  <w:p w14:paraId="1E108839" w14:textId="77777777" w:rsidR="00BC6DAE" w:rsidRDefault="00BC6D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10F0D"/>
    <w:multiLevelType w:val="hybridMultilevel"/>
    <w:tmpl w:val="403A47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7506"/>
    <w:multiLevelType w:val="hybridMultilevel"/>
    <w:tmpl w:val="37727F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5401">
    <w:abstractNumId w:val="3"/>
  </w:num>
  <w:num w:numId="2" w16cid:durableId="336424986">
    <w:abstractNumId w:val="1"/>
  </w:num>
  <w:num w:numId="3" w16cid:durableId="1698853110">
    <w:abstractNumId w:val="0"/>
  </w:num>
  <w:num w:numId="4" w16cid:durableId="718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A5"/>
    <w:rsid w:val="001E0B66"/>
    <w:rsid w:val="00367D5B"/>
    <w:rsid w:val="003E177A"/>
    <w:rsid w:val="003F55A5"/>
    <w:rsid w:val="004E5A40"/>
    <w:rsid w:val="00613181"/>
    <w:rsid w:val="00627F4A"/>
    <w:rsid w:val="006871DA"/>
    <w:rsid w:val="00733E44"/>
    <w:rsid w:val="008370E1"/>
    <w:rsid w:val="009013DA"/>
    <w:rsid w:val="00BC6DAE"/>
    <w:rsid w:val="00CF418C"/>
    <w:rsid w:val="00D6143A"/>
    <w:rsid w:val="00D774ED"/>
    <w:rsid w:val="00DB2D77"/>
    <w:rsid w:val="00E914E0"/>
    <w:rsid w:val="00EB512A"/>
    <w:rsid w:val="00EF651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482"/>
  <w15:chartTrackingRefBased/>
  <w15:docId w15:val="{D03DDE9F-3907-4CDA-B1C0-1983D737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74ED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74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74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774ED"/>
  </w:style>
  <w:style w:type="paragraph" w:styleId="ListeParagraf">
    <w:name w:val="List Paragraph"/>
    <w:basedOn w:val="Normal"/>
    <w:uiPriority w:val="34"/>
    <w:qFormat/>
    <w:rsid w:val="00E914E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C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C6DAE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2026-09-26T22:03:00Z</dcterms:created>
  <dcterms:modified xsi:type="dcterms:W3CDTF">2026-09-26T22:03:00Z</dcterms:modified>
</cp:coreProperties>
</file>