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F7E3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MÜZİK DERSİ GÜNLÜK DERS PLANI </w:t>
      </w:r>
    </w:p>
    <w:p w14:paraId="318AA07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3B82F9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14:paraId="21AB8DCC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C1C60B3" w14:textId="77777777" w:rsidR="005854C7" w:rsidRDefault="005854C7">
            <w:pPr>
              <w:pStyle w:val="AralkYok"/>
            </w:pPr>
            <w: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B68F7E" w14:textId="77777777" w:rsidR="005854C7" w:rsidRDefault="005854C7" w:rsidP="005854C7">
            <w:pPr>
              <w:pStyle w:val="AralkYok"/>
            </w:pPr>
            <w:r>
              <w:t>40</w:t>
            </w:r>
          </w:p>
        </w:tc>
      </w:tr>
      <w:tr w:rsidR="005854C7" w14:paraId="41C813DB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D6B875A" w14:textId="77777777" w:rsidR="005854C7" w:rsidRDefault="005854C7">
            <w:pPr>
              <w:pStyle w:val="AralkYok"/>
            </w:pPr>
            <w: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1346309" w14:textId="7CCA1950" w:rsidR="005854C7" w:rsidRDefault="00A92357">
            <w:pPr>
              <w:pStyle w:val="AralkYok"/>
            </w:pPr>
            <w:r>
              <w:t>MÜZİK</w:t>
            </w:r>
          </w:p>
        </w:tc>
      </w:tr>
      <w:tr w:rsidR="005854C7" w14:paraId="3186E1E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3AE8C41" w14:textId="77777777" w:rsidR="005854C7" w:rsidRDefault="005854C7">
            <w:pPr>
              <w:pStyle w:val="AralkYok"/>
            </w:pPr>
            <w: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476F55" w14:textId="16E6C768" w:rsidR="005854C7" w:rsidRDefault="00640312">
            <w:pPr>
              <w:pStyle w:val="AralkYok"/>
            </w:pPr>
            <w:r>
              <w:t>3</w:t>
            </w:r>
            <w:r w:rsidR="00A92357">
              <w:t>/C</w:t>
            </w:r>
          </w:p>
        </w:tc>
      </w:tr>
      <w:tr w:rsidR="005854C7" w14:paraId="200EF71C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1E9616F8" w14:textId="77777777" w:rsidR="005854C7" w:rsidRDefault="005854C7">
            <w:pPr>
              <w:pStyle w:val="AralkYok"/>
            </w:pPr>
            <w:r>
              <w:t>BÖLÜM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FBE1B6" w14:textId="5C46524F" w:rsidR="005854C7" w:rsidRDefault="00640312" w:rsidP="005854C7">
            <w:pPr>
              <w:pStyle w:val="AralkYok"/>
            </w:pPr>
            <w:r>
              <w:t>DİNLEME-SÖYLEME</w:t>
            </w:r>
          </w:p>
        </w:tc>
      </w:tr>
      <w:tr w:rsidR="005854C7" w14:paraId="2C0F4B4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92AA78A" w14:textId="77777777" w:rsidR="005854C7" w:rsidRDefault="005854C7">
            <w:pPr>
              <w:pStyle w:val="AralkYok"/>
            </w:pPr>
            <w: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46A4613" w14:textId="1D2CC708" w:rsidR="005854C7" w:rsidRDefault="005854C7">
            <w:pPr>
              <w:pStyle w:val="AralkYok"/>
            </w:pPr>
            <w:r>
              <w:t>İSTİKLAL MARŞI</w:t>
            </w:r>
          </w:p>
        </w:tc>
      </w:tr>
    </w:tbl>
    <w:p w14:paraId="61C8A150" w14:textId="77777777" w:rsidR="005854C7" w:rsidRDefault="005854C7" w:rsidP="005854C7">
      <w:pPr>
        <w:pStyle w:val="AralkYok"/>
      </w:pPr>
    </w:p>
    <w:p w14:paraId="68E159D2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6C121721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83FAC60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DC4A59C" w14:textId="739152D4" w:rsidR="005854C7" w:rsidRPr="00640312" w:rsidRDefault="00640312" w:rsidP="00640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Mü.3.A.4. İstiklâl Marşı’nı saygıyla söyler.</w:t>
            </w:r>
          </w:p>
        </w:tc>
      </w:tr>
      <w:tr w:rsidR="005854C7" w:rsidRPr="00640312" w14:paraId="246FF5C0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D0E357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D37ABC6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1.Anlatım</w:t>
            </w:r>
          </w:p>
          <w:p w14:paraId="0BC5C6A4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2. Gösteri</w:t>
            </w:r>
          </w:p>
          <w:p w14:paraId="3D6230DC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3. Grup çalışmaları</w:t>
            </w:r>
          </w:p>
          <w:p w14:paraId="7AF932FF" w14:textId="77777777" w:rsidR="00A9235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4. Oyunlar</w:t>
            </w:r>
          </w:p>
          <w:p w14:paraId="7524EB9E" w14:textId="7F479363" w:rsidR="005854C7" w:rsidRPr="00640312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sz w:val="22"/>
                <w:szCs w:val="22"/>
              </w:rPr>
              <w:t>5.Canlandırma</w:t>
            </w:r>
          </w:p>
        </w:tc>
      </w:tr>
      <w:tr w:rsidR="005854C7" w:rsidRPr="00640312" w14:paraId="1FC510B3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6338935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223BAE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Ders kitabı</w:t>
            </w:r>
          </w:p>
        </w:tc>
      </w:tr>
      <w:tr w:rsidR="005854C7" w:rsidRPr="00640312" w14:paraId="7CAF9A64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61E5707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4FD83A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 xml:space="preserve">Sınıf </w:t>
            </w:r>
          </w:p>
        </w:tc>
      </w:tr>
      <w:tr w:rsidR="005854C7" w:rsidRPr="00640312" w14:paraId="299FDB45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7C2E589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66C73B6" w14:textId="13BBAA33" w:rsidR="008B5839" w:rsidRPr="00640312" w:rsidRDefault="00640312" w:rsidP="00A92357">
            <w:pPr>
              <w:pStyle w:val="AralkYok"/>
              <w:rPr>
                <w:rFonts w:cstheme="minorHAnsi"/>
              </w:rPr>
            </w:pPr>
            <w:r w:rsidRPr="00640312">
              <w:rPr>
                <w:rFonts w:eastAsia="Times New Roman" w:cstheme="minorHAnsi"/>
                <w:color w:val="000000"/>
                <w:lang w:eastAsia="tr-TR"/>
              </w:rPr>
              <w:t>İstiklâl Marşı’mızın sözlerinin doğru bir şekilde telaffuz edilmesi sağlanır.</w:t>
            </w:r>
          </w:p>
        </w:tc>
      </w:tr>
      <w:tr w:rsidR="005854C7" w:rsidRPr="00640312" w14:paraId="682A46D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4ABAAD9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8C63D4A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İstiklal Marşı’mız hep birlikte okunur.</w:t>
            </w:r>
          </w:p>
        </w:tc>
      </w:tr>
    </w:tbl>
    <w:p w14:paraId="38EC121A" w14:textId="77777777" w:rsidR="005854C7" w:rsidRPr="00640312" w:rsidRDefault="005854C7" w:rsidP="005854C7">
      <w:pPr>
        <w:pStyle w:val="AralkYok"/>
        <w:rPr>
          <w:rFonts w:cstheme="minorHAnsi"/>
        </w:rPr>
      </w:pPr>
    </w:p>
    <w:p w14:paraId="537F362D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  <w:r w:rsidRPr="00640312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0D24FB3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524E482B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 xml:space="preserve">ÖLÇME-DEĞERLENDİRME: </w:t>
            </w:r>
          </w:p>
          <w:p w14:paraId="20338213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7311CE51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Gözlem Formu</w:t>
            </w:r>
          </w:p>
        </w:tc>
      </w:tr>
    </w:tbl>
    <w:p w14:paraId="5EC5C471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</w:p>
    <w:p w14:paraId="640E18FC" w14:textId="77777777" w:rsidR="005854C7" w:rsidRPr="00640312" w:rsidRDefault="005854C7" w:rsidP="005854C7">
      <w:pPr>
        <w:pStyle w:val="AralkYok"/>
        <w:rPr>
          <w:rFonts w:cstheme="minorHAnsi"/>
          <w:color w:val="FF0000"/>
        </w:rPr>
      </w:pPr>
      <w:r w:rsidRPr="00640312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640312" w14:paraId="2CBAC818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BE17802" w14:textId="77777777" w:rsidR="005854C7" w:rsidRPr="00640312" w:rsidRDefault="005854C7">
            <w:pPr>
              <w:pStyle w:val="AralkYok"/>
              <w:rPr>
                <w:rFonts w:cstheme="minorHAnsi"/>
              </w:rPr>
            </w:pPr>
            <w:r w:rsidRPr="00640312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3C58CE3" w14:textId="264C0629" w:rsidR="005854C7" w:rsidRPr="00640312" w:rsidRDefault="00640312" w:rsidP="008B58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031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İstiklâl Marşı’mızın sözlerinin doğru bir şekilde telaffuz edilmesi sağlanır.</w:t>
            </w:r>
          </w:p>
        </w:tc>
      </w:tr>
    </w:tbl>
    <w:p w14:paraId="149AFC37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2C83746F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2899FD07" w14:textId="5167502C" w:rsidR="00DD4203" w:rsidRDefault="00640312" w:rsidP="00DD4203">
      <w:pPr>
        <w:pStyle w:val="AralkYok"/>
      </w:pPr>
      <w:r>
        <w:tab/>
      </w:r>
      <w:r>
        <w:tab/>
      </w:r>
      <w:r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DD4203">
        <w:tab/>
      </w:r>
      <w:r w:rsidR="000D0F97">
        <w:t>21</w:t>
      </w:r>
      <w:r w:rsidR="00DD4203">
        <w:t>/09/202</w:t>
      </w:r>
      <w:r>
        <w:t>6</w:t>
      </w:r>
    </w:p>
    <w:p w14:paraId="3D03D1A8" w14:textId="49BE679E" w:rsidR="00BC29ED" w:rsidRDefault="00BC29ED"/>
    <w:sectPr w:rsidR="00BC2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BC4FB" w14:textId="77777777" w:rsidR="00595E14" w:rsidRDefault="00595E14" w:rsidP="005854C7">
      <w:r>
        <w:separator/>
      </w:r>
    </w:p>
  </w:endnote>
  <w:endnote w:type="continuationSeparator" w:id="0">
    <w:p w14:paraId="1EE42387" w14:textId="77777777" w:rsidR="00595E14" w:rsidRDefault="00595E14" w:rsidP="0058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BD74A" w14:textId="77777777" w:rsidR="00595E14" w:rsidRDefault="00595E14" w:rsidP="005854C7">
      <w:r>
        <w:separator/>
      </w:r>
    </w:p>
  </w:footnote>
  <w:footnote w:type="continuationSeparator" w:id="0">
    <w:p w14:paraId="5ABAE816" w14:textId="77777777" w:rsidR="00595E14" w:rsidRDefault="00595E14" w:rsidP="0058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F6F3" w14:textId="0EA4184C" w:rsidR="005854C7" w:rsidRDefault="000D0F97" w:rsidP="00A92357">
    <w:pPr>
      <w:pStyle w:val="stBilgi"/>
      <w:jc w:val="right"/>
    </w:pPr>
    <w:r>
      <w:t>2</w:t>
    </w:r>
    <w:r w:rsidR="005854C7">
      <w:t>.  HAFTA</w:t>
    </w:r>
  </w:p>
  <w:p w14:paraId="4E12AE8E" w14:textId="77777777" w:rsidR="005854C7" w:rsidRDefault="00585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66855"/>
    <w:multiLevelType w:val="hybridMultilevel"/>
    <w:tmpl w:val="08EA3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B5A79"/>
    <w:multiLevelType w:val="hybridMultilevel"/>
    <w:tmpl w:val="A7BAF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349">
    <w:abstractNumId w:val="2"/>
  </w:num>
  <w:num w:numId="2" w16cid:durableId="1335500580">
    <w:abstractNumId w:val="1"/>
  </w:num>
  <w:num w:numId="3" w16cid:durableId="2002922655">
    <w:abstractNumId w:val="0"/>
  </w:num>
  <w:num w:numId="4" w16cid:durableId="113031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30"/>
    <w:rsid w:val="000D0F97"/>
    <w:rsid w:val="004D4A30"/>
    <w:rsid w:val="005854C7"/>
    <w:rsid w:val="00595E14"/>
    <w:rsid w:val="005C4D81"/>
    <w:rsid w:val="00640312"/>
    <w:rsid w:val="0072137D"/>
    <w:rsid w:val="007645C5"/>
    <w:rsid w:val="00801E7A"/>
    <w:rsid w:val="008B1F75"/>
    <w:rsid w:val="008B5839"/>
    <w:rsid w:val="008F0EA4"/>
    <w:rsid w:val="00A92357"/>
    <w:rsid w:val="00BC29ED"/>
    <w:rsid w:val="00D21888"/>
    <w:rsid w:val="00DD4203"/>
    <w:rsid w:val="00F3744F"/>
    <w:rsid w:val="00F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EFDD"/>
  <w15:chartTrackingRefBased/>
  <w15:docId w15:val="{24CC44A2-DFC2-4DDD-BD9A-0BD5F4E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54C7"/>
    <w:pPr>
      <w:spacing w:after="0" w:line="240" w:lineRule="auto"/>
    </w:pPr>
  </w:style>
  <w:style w:type="table" w:styleId="TabloKlavuzu">
    <w:name w:val="Table Grid"/>
    <w:basedOn w:val="NormalTablo"/>
    <w:uiPriority w:val="39"/>
    <w:rsid w:val="00585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2026-09-19T14:32:00Z</dcterms:created>
  <dcterms:modified xsi:type="dcterms:W3CDTF">2026-09-19T14:32:00Z</dcterms:modified>
</cp:coreProperties>
</file>