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F7E3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MÜZİK DERSİ GÜNLÜK DERS PLANI </w:t>
      </w:r>
    </w:p>
    <w:p w14:paraId="318AA07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2E3B82F9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14:paraId="21AB8DCC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C1C60B3" w14:textId="77777777" w:rsidR="005854C7" w:rsidRDefault="005854C7">
            <w:pPr>
              <w:pStyle w:val="AralkYok"/>
            </w:pPr>
            <w: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B68F7E" w14:textId="77777777" w:rsidR="005854C7" w:rsidRDefault="005854C7" w:rsidP="005854C7">
            <w:pPr>
              <w:pStyle w:val="AralkYok"/>
            </w:pPr>
            <w:r>
              <w:t>40</w:t>
            </w:r>
          </w:p>
        </w:tc>
      </w:tr>
      <w:tr w:rsidR="005854C7" w14:paraId="41C813DB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D6B875A" w14:textId="77777777" w:rsidR="005854C7" w:rsidRDefault="005854C7">
            <w:pPr>
              <w:pStyle w:val="AralkYok"/>
            </w:pPr>
            <w: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1346309" w14:textId="7CCA1950" w:rsidR="005854C7" w:rsidRDefault="00A92357">
            <w:pPr>
              <w:pStyle w:val="AralkYok"/>
            </w:pPr>
            <w:r>
              <w:t>MÜZİK</w:t>
            </w:r>
          </w:p>
        </w:tc>
      </w:tr>
      <w:tr w:rsidR="005854C7" w14:paraId="3186E1E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3AE8C41" w14:textId="77777777" w:rsidR="005854C7" w:rsidRDefault="005854C7">
            <w:pPr>
              <w:pStyle w:val="AralkYok"/>
            </w:pPr>
            <w: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476F55" w14:textId="16E6C768" w:rsidR="005854C7" w:rsidRDefault="00640312">
            <w:pPr>
              <w:pStyle w:val="AralkYok"/>
            </w:pPr>
            <w:r>
              <w:t>3</w:t>
            </w:r>
            <w:r w:rsidR="00A92357">
              <w:t>/C</w:t>
            </w:r>
          </w:p>
        </w:tc>
      </w:tr>
      <w:tr w:rsidR="005854C7" w14:paraId="200EF71C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1E9616F8" w14:textId="77777777" w:rsidR="005854C7" w:rsidRDefault="005854C7">
            <w:pPr>
              <w:pStyle w:val="AralkYok"/>
            </w:pPr>
            <w:r>
              <w:t>BÖLÜM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FBE1B6" w14:textId="5C46524F" w:rsidR="005854C7" w:rsidRDefault="00640312" w:rsidP="005854C7">
            <w:pPr>
              <w:pStyle w:val="AralkYok"/>
            </w:pPr>
            <w:r>
              <w:t>DİNLEME-SÖYLEME</w:t>
            </w:r>
          </w:p>
        </w:tc>
      </w:tr>
      <w:tr w:rsidR="005854C7" w:rsidRPr="00571210" w14:paraId="2C0F4B4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92AA78A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46A4613" w14:textId="3E25EB23" w:rsidR="005854C7" w:rsidRPr="00571210" w:rsidRDefault="00571210">
            <w:pPr>
              <w:pStyle w:val="AralkYok"/>
              <w:rPr>
                <w:rFonts w:cstheme="minorHAnsi"/>
              </w:rPr>
            </w:pPr>
            <w:r w:rsidRPr="00571210">
              <w:rPr>
                <w:rFonts w:eastAsia="Times New Roman" w:cstheme="minorHAnsi"/>
                <w:color w:val="000000"/>
                <w:lang w:eastAsia="tr-TR"/>
              </w:rPr>
              <w:t>SESİMİZ VE NEFESİMİZ</w:t>
            </w:r>
          </w:p>
        </w:tc>
      </w:tr>
    </w:tbl>
    <w:p w14:paraId="61C8A150" w14:textId="77777777" w:rsidR="005854C7" w:rsidRPr="00571210" w:rsidRDefault="005854C7" w:rsidP="005854C7">
      <w:pPr>
        <w:pStyle w:val="AralkYok"/>
        <w:rPr>
          <w:rFonts w:cstheme="minorHAnsi"/>
        </w:rPr>
      </w:pPr>
    </w:p>
    <w:p w14:paraId="68E159D2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  <w:r w:rsidRPr="00571210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571210" w14:paraId="6C121721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83FAC60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DC4A59C" w14:textId="424436A6" w:rsidR="005854C7" w:rsidRPr="00571210" w:rsidRDefault="00571210" w:rsidP="00640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Mü.3.A.1. Konuşurken ve şarkı söylerken sesini doğru kullanır.</w:t>
            </w:r>
          </w:p>
        </w:tc>
      </w:tr>
      <w:tr w:rsidR="005854C7" w:rsidRPr="00571210" w14:paraId="246FF5C0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D0E357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D37ABC6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1.Anlatım</w:t>
            </w:r>
          </w:p>
          <w:p w14:paraId="0BC5C6A4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2. Gösteri</w:t>
            </w:r>
          </w:p>
          <w:p w14:paraId="3D6230DC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3. Grup çalışmaları</w:t>
            </w:r>
          </w:p>
          <w:p w14:paraId="7AF932FF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4. Oyunlar</w:t>
            </w:r>
          </w:p>
          <w:p w14:paraId="7524EB9E" w14:textId="7F479363" w:rsidR="005854C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5.Canlandırma</w:t>
            </w:r>
          </w:p>
        </w:tc>
      </w:tr>
      <w:tr w:rsidR="005854C7" w:rsidRPr="00571210" w14:paraId="1FC510B3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6338935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223BAE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Ders kitabı</w:t>
            </w:r>
          </w:p>
        </w:tc>
      </w:tr>
      <w:tr w:rsidR="005854C7" w:rsidRPr="00571210" w14:paraId="7CAF9A64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61E5707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4FD83A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 xml:space="preserve">Sınıf </w:t>
            </w:r>
          </w:p>
        </w:tc>
      </w:tr>
      <w:tr w:rsidR="005854C7" w:rsidRPr="00571210" w14:paraId="299FDB45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7C2E589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F733DBB" w14:textId="77777777" w:rsidR="00571210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 xml:space="preserve">a) Öğrencilere, konuşurken ve şarkı söylerken ses ve nefeslerini doğru kullanmalarına yönelik örnek uygulamalar yaptırılır. Örneğin balon üfleme, karın şişirme, çiçek koklama ve ateş söndürme gibi taklit çalışmalarla öğrencilerin diyaframlarını kullanmaları sağlanır. </w:t>
            </w:r>
          </w:p>
          <w:p w14:paraId="266C73B6" w14:textId="03F59574" w:rsidR="008B5839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b) Öğrencilerin seslerini şarkı söylerken uygun ton ve gürlükte, konuşurken ise çok bağırmadan kullanmalarına ilişkin etkinlikler yaptırılır.</w:t>
            </w:r>
          </w:p>
        </w:tc>
      </w:tr>
      <w:tr w:rsidR="005854C7" w:rsidRPr="00571210" w14:paraId="682A46D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4ABAAD9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8C63D4A" w14:textId="0EC75D55" w:rsidR="005854C7" w:rsidRPr="00571210" w:rsidRDefault="00571210">
            <w:pPr>
              <w:pStyle w:val="AralkYok"/>
              <w:rPr>
                <w:rFonts w:cstheme="minorHAnsi"/>
              </w:rPr>
            </w:pPr>
            <w:r>
              <w:rPr>
                <w:rFonts w:cstheme="minorHAnsi"/>
              </w:rPr>
              <w:t>Drama çalışması yapılır.</w:t>
            </w:r>
          </w:p>
        </w:tc>
      </w:tr>
    </w:tbl>
    <w:p w14:paraId="38EC121A" w14:textId="77777777" w:rsidR="005854C7" w:rsidRPr="00571210" w:rsidRDefault="005854C7" w:rsidP="005854C7">
      <w:pPr>
        <w:pStyle w:val="AralkYok"/>
        <w:rPr>
          <w:rFonts w:cstheme="minorHAnsi"/>
        </w:rPr>
      </w:pPr>
    </w:p>
    <w:p w14:paraId="537F362D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  <w:r w:rsidRPr="00571210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571210" w14:paraId="0D24FB3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524E482B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 xml:space="preserve">ÖLÇME-DEĞERLENDİRME: </w:t>
            </w:r>
          </w:p>
          <w:p w14:paraId="20338213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7311CE5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Gözlem Formu</w:t>
            </w:r>
          </w:p>
        </w:tc>
      </w:tr>
    </w:tbl>
    <w:p w14:paraId="5EC5C471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</w:p>
    <w:p w14:paraId="640E18FC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  <w:r w:rsidRPr="00571210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571210" w14:paraId="2CBAC818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BE17802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19372A0B" w14:textId="77777777" w:rsidR="00571210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 xml:space="preserve">a) Öğrencilere, konuşurken ve şarkı söylerken ses ve nefeslerini doğru kullanmalarına yönelik örnek uygulamalar yaptırılır. Örneğin balon üfleme, karın şişirme, çiçek koklama ve ateş söndürme gibi taklit çalışmalarla öğrencilerin diyaframlarını kullanmaları sağlanır. </w:t>
            </w:r>
          </w:p>
          <w:p w14:paraId="63C58CE3" w14:textId="74549FE4" w:rsidR="005854C7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b) Öğrencilerin seslerini şarkı söylerken uygun ton ve gürlükte, konuşurken ise çok bağırmadan kullanmalarına ilişkin etkinlikler yaptırılır.</w:t>
            </w:r>
          </w:p>
        </w:tc>
      </w:tr>
    </w:tbl>
    <w:p w14:paraId="149AFC37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</w:p>
    <w:p w14:paraId="639E1160" w14:textId="77777777" w:rsidR="00571210" w:rsidRDefault="00571210" w:rsidP="00571210">
      <w:pPr>
        <w:pStyle w:val="AralkYok"/>
        <w:rPr>
          <w:rFonts w:ascii="Times New Roman" w:hAnsi="Times New Roman" w:cs="Times New Roman"/>
          <w:color w:val="FF0000"/>
        </w:rPr>
      </w:pPr>
    </w:p>
    <w:p w14:paraId="1D6997E2" w14:textId="414C669A" w:rsidR="00571210" w:rsidRDefault="00571210" w:rsidP="00571210">
      <w:pPr>
        <w:pStyle w:val="AralkYok"/>
      </w:pP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  <w:t xml:space="preserve">   </w:t>
      </w:r>
      <w:r w:rsidR="00640312">
        <w:tab/>
      </w:r>
      <w:r w:rsidR="00DD4203">
        <w:tab/>
      </w:r>
      <w:r w:rsidR="00DD4203">
        <w:tab/>
      </w:r>
      <w:r w:rsidR="00DD4203">
        <w:tab/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</w:t>
      </w:r>
      <w:r>
        <w:t>28/09/2026</w:t>
      </w:r>
    </w:p>
    <w:p w14:paraId="3D03D1A8" w14:textId="2E249F29" w:rsidR="00BC29ED" w:rsidRDefault="00571210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 xml:space="preserve">  </w:t>
      </w:r>
      <w:r>
        <w:t>Okul Müdür</w:t>
      </w:r>
      <w:r>
        <w:t>ü</w:t>
      </w:r>
    </w:p>
    <w:sectPr w:rsidR="00BC29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660D1" w14:textId="77777777" w:rsidR="00EE1309" w:rsidRDefault="00EE1309" w:rsidP="005854C7">
      <w:r>
        <w:separator/>
      </w:r>
    </w:p>
  </w:endnote>
  <w:endnote w:type="continuationSeparator" w:id="0">
    <w:p w14:paraId="39D42EBA" w14:textId="77777777" w:rsidR="00EE1309" w:rsidRDefault="00EE1309" w:rsidP="0058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628283" w14:textId="77777777" w:rsidR="00EE1309" w:rsidRDefault="00EE1309" w:rsidP="005854C7">
      <w:r>
        <w:separator/>
      </w:r>
    </w:p>
  </w:footnote>
  <w:footnote w:type="continuationSeparator" w:id="0">
    <w:p w14:paraId="49817108" w14:textId="77777777" w:rsidR="00EE1309" w:rsidRDefault="00EE1309" w:rsidP="00585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4F6F3" w14:textId="0618AA53" w:rsidR="005854C7" w:rsidRDefault="00571210" w:rsidP="00A92357">
    <w:pPr>
      <w:pStyle w:val="stBilgi"/>
      <w:jc w:val="right"/>
    </w:pPr>
    <w:r>
      <w:t>3</w:t>
    </w:r>
    <w:r w:rsidR="005854C7">
      <w:t>.  HAFTA</w:t>
    </w:r>
  </w:p>
  <w:p w14:paraId="4E12AE8E" w14:textId="77777777" w:rsidR="005854C7" w:rsidRDefault="005854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66855"/>
    <w:multiLevelType w:val="hybridMultilevel"/>
    <w:tmpl w:val="08EA36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B5A79"/>
    <w:multiLevelType w:val="hybridMultilevel"/>
    <w:tmpl w:val="A7BAFC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82349">
    <w:abstractNumId w:val="2"/>
  </w:num>
  <w:num w:numId="2" w16cid:durableId="1335500580">
    <w:abstractNumId w:val="1"/>
  </w:num>
  <w:num w:numId="3" w16cid:durableId="2002922655">
    <w:abstractNumId w:val="0"/>
  </w:num>
  <w:num w:numId="4" w16cid:durableId="1130317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30"/>
    <w:rsid w:val="000D0F97"/>
    <w:rsid w:val="004D4A30"/>
    <w:rsid w:val="00571210"/>
    <w:rsid w:val="005854C7"/>
    <w:rsid w:val="00595E14"/>
    <w:rsid w:val="005C4D81"/>
    <w:rsid w:val="00640312"/>
    <w:rsid w:val="0072137D"/>
    <w:rsid w:val="007645C5"/>
    <w:rsid w:val="00801E7A"/>
    <w:rsid w:val="008B1F75"/>
    <w:rsid w:val="008B5839"/>
    <w:rsid w:val="008F0EA4"/>
    <w:rsid w:val="00A92357"/>
    <w:rsid w:val="00BC29ED"/>
    <w:rsid w:val="00D21888"/>
    <w:rsid w:val="00DD4203"/>
    <w:rsid w:val="00EE1309"/>
    <w:rsid w:val="00F3744F"/>
    <w:rsid w:val="00F6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7EFDD"/>
  <w15:chartTrackingRefBased/>
  <w15:docId w15:val="{24CC44A2-DFC2-4DDD-BD9A-0BD5F4EA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4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854C7"/>
    <w:pPr>
      <w:spacing w:after="0" w:line="240" w:lineRule="auto"/>
    </w:pPr>
  </w:style>
  <w:style w:type="table" w:styleId="TabloKlavuzu">
    <w:name w:val="Table Grid"/>
    <w:basedOn w:val="NormalTablo"/>
    <w:uiPriority w:val="39"/>
    <w:rsid w:val="005854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95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2026-09-26T22:27:00Z</dcterms:created>
  <dcterms:modified xsi:type="dcterms:W3CDTF">2026-09-26T22:27:00Z</dcterms:modified>
</cp:coreProperties>
</file>