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Y="75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"/>
        <w:gridCol w:w="545"/>
        <w:gridCol w:w="459"/>
        <w:gridCol w:w="905"/>
        <w:gridCol w:w="852"/>
        <w:gridCol w:w="1791"/>
        <w:gridCol w:w="1043"/>
        <w:gridCol w:w="726"/>
        <w:gridCol w:w="2336"/>
        <w:gridCol w:w="1179"/>
        <w:gridCol w:w="797"/>
        <w:gridCol w:w="920"/>
        <w:gridCol w:w="1197"/>
        <w:gridCol w:w="929"/>
        <w:gridCol w:w="1176"/>
        <w:gridCol w:w="179"/>
      </w:tblGrid>
      <w:tr w:rsidR="002510FC" w:rsidRPr="002510FC" w14:paraId="4988EC35" w14:textId="77777777" w:rsidTr="00BE3919">
        <w:trPr>
          <w:gridAfter w:val="1"/>
          <w:wAfter w:w="58" w:type="pct"/>
          <w:cantSplit/>
          <w:trHeight w:val="20"/>
        </w:trPr>
        <w:tc>
          <w:tcPr>
            <w:tcW w:w="4942" w:type="pct"/>
            <w:gridSpan w:val="15"/>
            <w:shd w:val="clear" w:color="000000" w:fill="A9D08E"/>
            <w:vAlign w:val="center"/>
            <w:hideMark/>
          </w:tcPr>
          <w:p w14:paraId="3E2E5D17" w14:textId="1EC2F454" w:rsidR="002510FC" w:rsidRDefault="00317BEC" w:rsidP="00317B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28"/>
                <w:szCs w:val="28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44546A"/>
                <w:kern w:val="0"/>
                <w:sz w:val="28"/>
                <w:szCs w:val="28"/>
                <w:lang w:eastAsia="tr-TR"/>
                <w14:ligatures w14:val="none"/>
              </w:rPr>
              <w:t>2026-2027 EĞİTİM ÖĞRETİM YILI 3. SINIF TÜRKÇE DERSİ YILLIK PLANI</w:t>
            </w:r>
          </w:p>
          <w:p w14:paraId="519B2FE3" w14:textId="1F09B673" w:rsidR="00317BEC" w:rsidRPr="002510FC" w:rsidRDefault="00317BE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28"/>
                <w:szCs w:val="28"/>
                <w:lang w:eastAsia="tr-TR"/>
                <w14:ligatures w14:val="none"/>
              </w:rPr>
            </w:pPr>
          </w:p>
        </w:tc>
      </w:tr>
      <w:tr w:rsidR="002510FC" w:rsidRPr="002510FC" w14:paraId="19819C82" w14:textId="77777777" w:rsidTr="00BE3919">
        <w:trPr>
          <w:gridAfter w:val="1"/>
          <w:wAfter w:w="58" w:type="pct"/>
          <w:cantSplit/>
          <w:trHeight w:val="20"/>
        </w:trPr>
        <w:tc>
          <w:tcPr>
            <w:tcW w:w="441" w:type="pct"/>
            <w:gridSpan w:val="3"/>
            <w:shd w:val="clear" w:color="000000" w:fill="C6E0B4"/>
            <w:vAlign w:val="center"/>
            <w:hideMark/>
          </w:tcPr>
          <w:p w14:paraId="24DA97C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  <w:t>SÜRE</w:t>
            </w:r>
          </w:p>
        </w:tc>
        <w:tc>
          <w:tcPr>
            <w:tcW w:w="294" w:type="pct"/>
            <w:shd w:val="clear" w:color="000000" w:fill="C6E0B4"/>
            <w:vAlign w:val="center"/>
            <w:hideMark/>
          </w:tcPr>
          <w:p w14:paraId="70FE788C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  <w:t>TEMA -</w:t>
            </w:r>
            <w:proofErr w:type="gramEnd"/>
            <w:r w:rsidRPr="002510FC"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  <w:t xml:space="preserve"> İÇERİK ÇERÇEVESİ</w:t>
            </w:r>
          </w:p>
        </w:tc>
        <w:tc>
          <w:tcPr>
            <w:tcW w:w="2193" w:type="pct"/>
            <w:gridSpan w:val="5"/>
            <w:shd w:val="clear" w:color="000000" w:fill="C6E0B4"/>
            <w:vAlign w:val="center"/>
            <w:hideMark/>
          </w:tcPr>
          <w:p w14:paraId="6D639455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  <w:t>ÖĞRENME ÇIKTILARI VE SÜREÇ BİLEŞENLERİ</w:t>
            </w:r>
          </w:p>
        </w:tc>
        <w:tc>
          <w:tcPr>
            <w:tcW w:w="383" w:type="pct"/>
            <w:shd w:val="clear" w:color="000000" w:fill="C6E0B4"/>
            <w:vAlign w:val="center"/>
            <w:hideMark/>
          </w:tcPr>
          <w:p w14:paraId="203E7C4A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  <w:t>ÖĞRENME KANITLARI</w:t>
            </w:r>
          </w:p>
        </w:tc>
        <w:tc>
          <w:tcPr>
            <w:tcW w:w="947" w:type="pct"/>
            <w:gridSpan w:val="3"/>
            <w:shd w:val="clear" w:color="000000" w:fill="C6E0B4"/>
            <w:vAlign w:val="center"/>
            <w:hideMark/>
          </w:tcPr>
          <w:p w14:paraId="1832DCA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  <w:t>PROGRAMLAR ARASI BİLEŞENLER</w:t>
            </w:r>
          </w:p>
        </w:tc>
        <w:tc>
          <w:tcPr>
            <w:tcW w:w="302" w:type="pct"/>
            <w:shd w:val="clear" w:color="000000" w:fill="C6E0B4"/>
            <w:vAlign w:val="center"/>
            <w:hideMark/>
          </w:tcPr>
          <w:p w14:paraId="7247CE3A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  <w:t>BELİRLİ GÜN VE HAFTALAR</w:t>
            </w:r>
          </w:p>
        </w:tc>
        <w:tc>
          <w:tcPr>
            <w:tcW w:w="382" w:type="pct"/>
            <w:shd w:val="clear" w:color="000000" w:fill="C6E0B4"/>
            <w:vAlign w:val="center"/>
            <w:hideMark/>
          </w:tcPr>
          <w:p w14:paraId="47BF85EC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  <w:t>FARKLILAŞTIRMA</w:t>
            </w:r>
          </w:p>
        </w:tc>
      </w:tr>
      <w:tr w:rsidR="00BE3919" w:rsidRPr="002510FC" w14:paraId="40E6591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shd w:val="clear" w:color="000000" w:fill="D9D9D9"/>
            <w:vAlign w:val="center"/>
            <w:hideMark/>
          </w:tcPr>
          <w:p w14:paraId="1C5DDEAD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AY</w:t>
            </w:r>
          </w:p>
        </w:tc>
        <w:tc>
          <w:tcPr>
            <w:tcW w:w="177" w:type="pct"/>
            <w:shd w:val="clear" w:color="000000" w:fill="D9D9D9"/>
            <w:vAlign w:val="center"/>
            <w:hideMark/>
          </w:tcPr>
          <w:p w14:paraId="58345635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HAFTA</w:t>
            </w:r>
          </w:p>
        </w:tc>
        <w:tc>
          <w:tcPr>
            <w:tcW w:w="149" w:type="pct"/>
            <w:shd w:val="clear" w:color="000000" w:fill="D9D9D9"/>
            <w:vAlign w:val="center"/>
            <w:hideMark/>
          </w:tcPr>
          <w:p w14:paraId="6ADC146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DERS</w:t>
            </w:r>
            <w:r w:rsidRPr="002510F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br/>
              <w:t>SAATİ</w:t>
            </w:r>
          </w:p>
        </w:tc>
        <w:tc>
          <w:tcPr>
            <w:tcW w:w="294" w:type="pct"/>
            <w:shd w:val="clear" w:color="000000" w:fill="D9D9D9"/>
            <w:vAlign w:val="center"/>
            <w:hideMark/>
          </w:tcPr>
          <w:p w14:paraId="1807BBDD" w14:textId="62836961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TEMA</w:t>
            </w:r>
            <w:r w:rsidR="00BE3919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/KONU</w:t>
            </w:r>
          </w:p>
        </w:tc>
        <w:tc>
          <w:tcPr>
            <w:tcW w:w="277" w:type="pct"/>
            <w:shd w:val="clear" w:color="000000" w:fill="D9D9D9"/>
            <w:vAlign w:val="center"/>
            <w:hideMark/>
          </w:tcPr>
          <w:p w14:paraId="7BBEDE4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İÇERİK ÇERÇEVESİ</w:t>
            </w:r>
          </w:p>
        </w:tc>
        <w:tc>
          <w:tcPr>
            <w:tcW w:w="921" w:type="pct"/>
            <w:gridSpan w:val="2"/>
            <w:shd w:val="clear" w:color="000000" w:fill="D9D9D9"/>
            <w:vAlign w:val="center"/>
            <w:hideMark/>
          </w:tcPr>
          <w:p w14:paraId="6462578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 xml:space="preserve">ÖĞRENME ÇIKTILARI </w:t>
            </w:r>
          </w:p>
        </w:tc>
        <w:tc>
          <w:tcPr>
            <w:tcW w:w="995" w:type="pct"/>
            <w:gridSpan w:val="2"/>
            <w:shd w:val="clear" w:color="000000" w:fill="D9D9D9"/>
            <w:vAlign w:val="center"/>
            <w:hideMark/>
          </w:tcPr>
          <w:p w14:paraId="2BC5D5E7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SÜREÇ BİLEŞENLERİ</w:t>
            </w:r>
          </w:p>
        </w:tc>
        <w:tc>
          <w:tcPr>
            <w:tcW w:w="383" w:type="pct"/>
            <w:shd w:val="clear" w:color="000000" w:fill="D9D9D9"/>
            <w:vAlign w:val="center"/>
            <w:hideMark/>
          </w:tcPr>
          <w:p w14:paraId="5FABC74C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ÖLÇME VE DEĞERLENDİRME</w:t>
            </w:r>
          </w:p>
        </w:tc>
        <w:tc>
          <w:tcPr>
            <w:tcW w:w="259" w:type="pct"/>
            <w:shd w:val="clear" w:color="000000" w:fill="D9D9D9"/>
            <w:vAlign w:val="center"/>
            <w:hideMark/>
          </w:tcPr>
          <w:p w14:paraId="5C099A4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SOSYAL -</w:t>
            </w:r>
            <w:proofErr w:type="gramEnd"/>
            <w:r w:rsidRPr="002510F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 xml:space="preserve"> DUYGUSAL ÖĞRENME BECERİLERİ</w:t>
            </w:r>
          </w:p>
        </w:tc>
        <w:tc>
          <w:tcPr>
            <w:tcW w:w="299" w:type="pct"/>
            <w:shd w:val="clear" w:color="000000" w:fill="D9D9D9"/>
            <w:vAlign w:val="center"/>
            <w:hideMark/>
          </w:tcPr>
          <w:p w14:paraId="777096AB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DEĞERLER</w:t>
            </w:r>
          </w:p>
        </w:tc>
        <w:tc>
          <w:tcPr>
            <w:tcW w:w="389" w:type="pct"/>
            <w:shd w:val="clear" w:color="000000" w:fill="D9D9D9"/>
            <w:vAlign w:val="center"/>
            <w:hideMark/>
          </w:tcPr>
          <w:p w14:paraId="35510825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OKURYAZARLIK BECERİLERİ</w:t>
            </w:r>
          </w:p>
        </w:tc>
        <w:tc>
          <w:tcPr>
            <w:tcW w:w="302" w:type="pct"/>
            <w:shd w:val="clear" w:color="000000" w:fill="D9D9D9"/>
            <w:vAlign w:val="center"/>
            <w:hideMark/>
          </w:tcPr>
          <w:p w14:paraId="00B24E2F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BELİRLİ GÜN VE HAFTALAR</w:t>
            </w:r>
          </w:p>
        </w:tc>
        <w:tc>
          <w:tcPr>
            <w:tcW w:w="382" w:type="pct"/>
            <w:shd w:val="clear" w:color="000000" w:fill="D9D9D9"/>
            <w:vAlign w:val="center"/>
            <w:hideMark/>
          </w:tcPr>
          <w:p w14:paraId="536E1346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FARKLILAŞTIRMA</w:t>
            </w:r>
          </w:p>
        </w:tc>
      </w:tr>
      <w:tr w:rsidR="00BE3919" w:rsidRPr="002510FC" w14:paraId="7D010CF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5FF4CBE7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EYLÜL</w:t>
            </w: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4D3F431F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14-18 Eylül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0EFECCD0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60040527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HATIRLATMA HAFTASI</w:t>
            </w:r>
          </w:p>
        </w:tc>
        <w:tc>
          <w:tcPr>
            <w:tcW w:w="277" w:type="pct"/>
            <w:vMerge w:val="restart"/>
            <w:shd w:val="clear" w:color="auto" w:fill="auto"/>
            <w:vAlign w:val="center"/>
            <w:hideMark/>
          </w:tcPr>
          <w:p w14:paraId="15468ED9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4EE2E0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70DD3E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72A6DA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*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*Performans görevi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* Dereceli puanlama anahtarı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*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*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*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* Öğrenci öğrenme dosyası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061FFDC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SDB1.2. Kendini Düzenleme (Öz Düzenleme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Becerisi)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1457C0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D7. Estetik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058FBF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76B24E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İlköğretim Haftası</w:t>
            </w:r>
          </w:p>
        </w:tc>
        <w:tc>
          <w:tcPr>
            <w:tcW w:w="382" w:type="pct"/>
            <w:vMerge w:val="restart"/>
            <w:shd w:val="clear" w:color="000000" w:fill="FFFFFF"/>
            <w:textDirection w:val="btLr"/>
            <w:vAlign w:val="center"/>
            <w:hideMark/>
          </w:tcPr>
          <w:p w14:paraId="3182ABA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Farklılaştırmaya yönelik tüm uygulamalar; öğrencilerin ilgi, ihtiyaç ve istekleri göz önünde bulundurularak öğretmenler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tarafından </w:t>
            </w:r>
            <w:proofErr w:type="spell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hazırbulunuşluk</w:t>
            </w:r>
            <w:proofErr w:type="spell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düzeyi, öğrenme hızı ve öğrenme profillerine göre gruplandırma yapılarak; içerik, süreç,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öğrenme ortamı ve ürün boyutlarında uyarlamalar geliştirilerek; esnek öğretim yöntem ve teknikleri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kullanılarak;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süreç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içinde sürekli, geliştirici (biçimlendirici) değerlendirmelerle izlenip gerekli düzenlemeler yapılarak planlanır ve yürütülür.</w:t>
            </w:r>
          </w:p>
        </w:tc>
      </w:tr>
      <w:tr w:rsidR="00BE3919" w:rsidRPr="002510FC" w14:paraId="0D600C0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C5A9E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B8C92E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AED22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63F4C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45676C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2BB376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1EC6CE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g) Dinlediklerindeki/izlediklerindeki farklı nesne ve karakterleri özelliklerine göre sınıflandırır.</w:t>
            </w:r>
          </w:p>
        </w:tc>
        <w:tc>
          <w:tcPr>
            <w:tcW w:w="383" w:type="pct"/>
            <w:vMerge/>
            <w:vAlign w:val="center"/>
            <w:hideMark/>
          </w:tcPr>
          <w:p w14:paraId="4BE796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E84DE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A5B8A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4EA20F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5005D4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A0859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0178A35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8BA3CE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BBFA4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21ED3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3B038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2A7C84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05FE4D9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07F258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773B8E0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2C5AC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4839F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89CE9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6AFF52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75C0D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1C8B27B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C1F073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D639A5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12437F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58487D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385D0C2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64A814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T.D.2.5. Dinleme/izleme sürecini değerlendirebilme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1F2E08E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a) Dinleme/izleme sürecindeki hatalarını belirler. </w:t>
            </w:r>
          </w:p>
        </w:tc>
        <w:tc>
          <w:tcPr>
            <w:tcW w:w="383" w:type="pct"/>
            <w:vMerge/>
            <w:vAlign w:val="center"/>
            <w:hideMark/>
          </w:tcPr>
          <w:p w14:paraId="4417D6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194F3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A556C2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A23A7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4DED4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37F0F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3724BBD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17E71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AE6E1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65A64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4DCCF2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vAlign w:val="center"/>
            <w:hideMark/>
          </w:tcPr>
          <w:p w14:paraId="0604B71C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7DF164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30B3AAD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Konuşma türüne göre konuşmasını belirler.</w:t>
            </w:r>
          </w:p>
        </w:tc>
        <w:tc>
          <w:tcPr>
            <w:tcW w:w="383" w:type="pct"/>
            <w:vMerge/>
            <w:vAlign w:val="center"/>
            <w:hideMark/>
          </w:tcPr>
          <w:p w14:paraId="77AEBD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59FE9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2DBAF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0E506B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D4078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D54BEB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005D2DC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747B0E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45965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4A82C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2B2EC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4524C8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2F3335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5A932A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5AD3F6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0AC39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A36E7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74CBE8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635A1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278D3A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67BFF8C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1B1D8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EDBC7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07AB17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DF63C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6A895A4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3258339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7CBF5E9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549C14E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2D9CF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9032A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9833E9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B05AE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40B12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5524ACA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AB6C5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0D5D4B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64D98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9DDF0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025F78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23AAFD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T.K.2.4. Konuşma sürecini değerlendirebilme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71D8C3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Konuşmasında fark ettiği hataları düzeltir.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Konuşmasındaki olumlu davranışları fark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Konuşmasındaki olumlu davranışları sonraki konuşmalarına aktarır.</w:t>
            </w:r>
          </w:p>
        </w:tc>
        <w:tc>
          <w:tcPr>
            <w:tcW w:w="383" w:type="pct"/>
            <w:vMerge/>
            <w:vAlign w:val="center"/>
            <w:hideMark/>
          </w:tcPr>
          <w:p w14:paraId="23D69E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B7973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D61D8F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DCE46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D69746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1A2FF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3E54DDC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AFF6E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437B4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80236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7F585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vAlign w:val="center"/>
            <w:hideMark/>
          </w:tcPr>
          <w:p w14:paraId="510C1AAF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586889F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3D825D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Kuralına uygun sesli ve sessiz okur.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4D41CA6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FFFC3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1EA31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083416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671F90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D6B09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244CA00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8CC22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A51D6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0A5FA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A759B1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2CCB6B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12F4F09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59BDE6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Okuduğu metindeki zıt anlamlı sözcükleri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653653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02B6F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D5A2D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78D6EA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7DB2E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EA112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04693E0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AA45B3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E4B9C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5CE26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09691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6B4A28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16F819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46FF46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 ve bilgileri açıklar.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4A514DA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C1C47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402DD0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CE706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5E8A15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88369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1F4D064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47E39F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9835A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F3003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00E95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0A99B53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45CA6B0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T.O.2.4. Okuma sürecine etki eden durumları gözden geçirebilme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0177E5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ortamın fiziksel özelliklerini açıklar.</w:t>
            </w:r>
          </w:p>
        </w:tc>
        <w:tc>
          <w:tcPr>
            <w:tcW w:w="383" w:type="pct"/>
            <w:vMerge/>
            <w:vAlign w:val="center"/>
            <w:hideMark/>
          </w:tcPr>
          <w:p w14:paraId="6FB1D4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42FC34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76434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A4559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1945F2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41331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52F19FB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8F5B95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5D319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E9036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D8DF60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4A23E4C6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5E0C5A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1AF3AB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10FBC8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64E661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8AE96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CCFD3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BF6DDB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8A4BC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5C428B9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A8885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27CE3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C37A6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DF605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724EDC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5666B7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3D9DDD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Yazılarında sözcükleri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Dinlediği/izlediği veya okuduğu bir metindeki olayları oluş sırasına göre kendi ifadeleriyle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Basit yönergeler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6C38A9C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4D533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22555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D5371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543D35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610C4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508D156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FF24E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DBDC0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39AA9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F7201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73B75D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5C9D43F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184651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a) Hedef kitle ve konunun özelliğine göre hazırladığı plana uygun yazar.                           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c) Yazılarında sözcükleri yerinde kullanır.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 Yazışmalarında mesajlarını birden çok cümleyle açık ve anlaşılır şekilde ifade eder.      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e) Kısaltmaları kuralına uygun yazar.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f) Büyük harfleri kuralına uygun yazar.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yazım alanını uygun şekilde (yazıyı sayfaya hizalama, paragraf başı, satır sonuna sığmayan sözcükler vb.)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ğ) Yazılarında noktalama işaretlerini (nokta, kesme işareti, virgül, iki nokta, ünlem, tırnak işareti, soru işareti, kısa çizgi) kuralına uygun kullanır.                            </w:t>
            </w:r>
          </w:p>
        </w:tc>
        <w:tc>
          <w:tcPr>
            <w:tcW w:w="383" w:type="pct"/>
            <w:vMerge/>
            <w:vAlign w:val="center"/>
            <w:hideMark/>
          </w:tcPr>
          <w:p w14:paraId="5C9E2B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B02C6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48494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D347C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19CF1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CD9F4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5751974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F79D8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10780FF3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21-25 Eylül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69089BFD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3AF3E717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1.TEMA: DEĞERLERİMİZLE YAŞIYORUZ</w:t>
            </w:r>
          </w:p>
          <w:p w14:paraId="226BC391" w14:textId="382404FF" w:rsidR="00BE3919" w:rsidRDefault="00BE3919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KELEBEK İLE LAVANTA</w:t>
            </w:r>
            <w:r w:rsidR="00317BE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(DİNLEME METNİ)</w:t>
            </w:r>
          </w:p>
          <w:p w14:paraId="0A553A64" w14:textId="1C5943D6" w:rsidR="00BE3919" w:rsidRPr="002510FC" w:rsidRDefault="00BE3919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BEN KİMİM?</w:t>
            </w: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02ADBD03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5E38D5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456E54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34B0FEA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Oyun temelli değerlendirme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05260A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B1.3. Kendine Uyarlama (Öz Yansıtma Becerisi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SDB2.1. İletişim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1F6FEB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D14.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Saygı,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D19. Vatanseverlik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239C79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Okuryazarlığı, 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44F6B08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15 Temmuz Demokrasi ve Millî Birlik Günü </w:t>
            </w:r>
          </w:p>
        </w:tc>
        <w:tc>
          <w:tcPr>
            <w:tcW w:w="382" w:type="pct"/>
            <w:vMerge/>
            <w:vAlign w:val="center"/>
            <w:hideMark/>
          </w:tcPr>
          <w:p w14:paraId="46DE403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2031154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02471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11C7FC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D5DD9A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47444B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4B7C36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77533E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4F9ADE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Dinlediklerinde/izlediklerinde geçen olayların sonrası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Dinlediklerindeki/izlediklerindeki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Dinlediklerine/izlediklerine yönelik düşüncelerini nedenleriyle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Dinlediklerindeki/izlediklerindeki iletilere ilişkin önerilerde bulunur.</w:t>
            </w:r>
          </w:p>
        </w:tc>
        <w:tc>
          <w:tcPr>
            <w:tcW w:w="383" w:type="pct"/>
            <w:vMerge/>
            <w:vAlign w:val="center"/>
            <w:hideMark/>
          </w:tcPr>
          <w:p w14:paraId="03531E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6C4772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A1CB8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AEAEEA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1D1AC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3CD90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48F24E9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608FF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244AD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FCDFA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C1C7C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5BD73F9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6BAEB73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28B726B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15546E9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322FD8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06515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0E7B0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371F7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62DDF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0D33E32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2BDFC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D82233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48D25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5D564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768C1767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776ABA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547F237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2C7F8E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48206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B46B5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2BD01F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801FA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EFAF9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55A150F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A9EB8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612EB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EF482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536EC8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571CF8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0D6B5BE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6AB090E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içeriğine uygun olarak yaşantı ve ön bilgilerinden örnekler verir.</w:t>
            </w:r>
          </w:p>
        </w:tc>
        <w:tc>
          <w:tcPr>
            <w:tcW w:w="383" w:type="pct"/>
            <w:vMerge/>
            <w:vAlign w:val="center"/>
            <w:hideMark/>
          </w:tcPr>
          <w:p w14:paraId="12B45A7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BFF71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1C284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E531F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5E8AE9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A7E2D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78E4766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8ACE2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B6C259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EEAF9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77785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2F40F5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6A0F2B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630FD3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Konuşmasındaki mesajları açık ve anlaşılır cümlelerle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Konuşmalarında anlamlı ve kurallı cümleler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71377D6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8D249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65514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90B05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6E6F4C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54952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3C98500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F9F26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795220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F46D6B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BA8B7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329939FC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3B524F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5FC516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26FA05A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0B798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E5045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89543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13CBE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25C5E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651AEDE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A4419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198089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08E26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8745F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7386F5F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1B97E71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2D8850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Okuma sırasında metinde verilen bilgilerden ve görsellerden hareketle metinde geçen bilgilerin/olayların sırası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617C19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0E7FA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E72CEA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56EA5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0CD086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4C783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534F27B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525CCB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62ACC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2FB57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F6141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211E92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2CDE85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6FBE46C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71AD4D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08E9CB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A1E2F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31CD53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42B8D1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5D0B8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667F88B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EB409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BE8C1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B4BCF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66E0E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173BD48D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6D55F0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14F933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Bir sözcüğün anlamına ilişkin tahminlerini bağlamdan yararlanarak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g) Dinlediği/izlediği bir olayı veya okuduklarını kendi ifadeleriyle yazar.                                                          </w:t>
            </w:r>
          </w:p>
        </w:tc>
        <w:tc>
          <w:tcPr>
            <w:tcW w:w="383" w:type="pct"/>
            <w:vMerge/>
            <w:vAlign w:val="center"/>
            <w:hideMark/>
          </w:tcPr>
          <w:p w14:paraId="373C61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27AEF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145C52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CAA22F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60C52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1D2FE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625DE2D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5AC6B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29BA5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81DC1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8864D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7360C16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61E81DF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20D1E0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 Büyük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harfleri kuralına uygun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2EA227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DE34B0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3C121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33E922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278D57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0A1985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1F187B5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6D577B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065EF7EF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28 Eylül-02 Ekim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045A4BB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48176001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1.TEMA: DEĞERLERİMİZLE YAŞIYORUZ</w:t>
            </w:r>
          </w:p>
          <w:p w14:paraId="1718692E" w14:textId="02327F46" w:rsidR="00BE3919" w:rsidRPr="002510FC" w:rsidRDefault="00BE3919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KÖYDE İLK SABAH</w:t>
            </w: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1E87C32F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5957A1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11E59E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310A7D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 • Oyun temelli değerlendirme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7A8760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B1.3. Kendine Uyarlama (Öz Yansıtma Becerisi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SDB2.1. İletişim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368A42F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D14.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Saygı,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D19. Vatanseverlik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71378E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Okuryazarlığı, 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7B604B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vMerge/>
            <w:vAlign w:val="center"/>
            <w:hideMark/>
          </w:tcPr>
          <w:p w14:paraId="384DE35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40E5E8C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941A6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699B4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1B91DB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5B502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3C322F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6C5FD1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32E62DF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Dinlediklerinde/izlediklerinde geçen olayların sonrası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Dinlediklerindeki/izlediklerindeki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Dinlediklerine/izlediklerine yönelik düşüncelerini nedenleriyle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Dinlediklerindeki/izlediklerindeki iletilere ilişkin önerilerde bulunur.</w:t>
            </w:r>
          </w:p>
        </w:tc>
        <w:tc>
          <w:tcPr>
            <w:tcW w:w="383" w:type="pct"/>
            <w:vMerge/>
            <w:vAlign w:val="center"/>
            <w:hideMark/>
          </w:tcPr>
          <w:p w14:paraId="437EFE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9F577A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8FCC3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3F039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1DB06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A8B66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2E19DE2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F20BB9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5C975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CB76E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4178C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4663CC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7DB1A9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23C07A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2A2C3D6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E3BD7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8D3CA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0007C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DA634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C46AA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280106E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16BA9B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A5B033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09702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C51CC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090C220D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3182FE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0969592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298ED8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811DF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0C8A3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C4295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16939A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CD6658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58DC2D1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A722A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8D26A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B3A14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E245A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33B5EE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6593B1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6E1159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içeriğine uygun olarak yaşantı ve ön bilgilerinden örnekler verir.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Dinlediği bir konuşmanın nasıl sonuçlanacağına dair tahminlerde bulunur.</w:t>
            </w:r>
          </w:p>
        </w:tc>
        <w:tc>
          <w:tcPr>
            <w:tcW w:w="383" w:type="pct"/>
            <w:vMerge/>
            <w:vAlign w:val="center"/>
            <w:hideMark/>
          </w:tcPr>
          <w:p w14:paraId="2AB4CC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5252C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E237D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296F9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4E4165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D38D8A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6B3BA8F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1BBEF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1EA86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D2D20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74DC4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5D6EEA6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03231D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752BC3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Konuşmasındaki mesajları açık ve anlaşılır cümlelerle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Konuşmalarında anlamlı ve kurallı cümleler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2B0338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59F9E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79BE8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32222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F9DD1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47799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35DEA3C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ACCE0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0C866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31587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BFFEE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04687AAC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3736C8E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4BC593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75B259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6208F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A1E4E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7B5987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CA676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92970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056C0B4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93E7F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DA2F3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F6996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0CBD1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5635D1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69A299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1DF1180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 xml:space="preserve">b) Metnin başlığı ve görsellerinden hareketle metinde geçen bilgiler/olaylar hakkında tahminde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ç) Okuma sırasında metinde verilen bilgilerden ve görsellerden hareketle metinde geçen bilgilerin/olayların sırası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453427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CE7BA1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0DADD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768777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DBBD55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9F34A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692E406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CFA15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1229C2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7CE7A9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741993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2A9FD32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507583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474EEF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3A4C7D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373F1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1FBD2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4D61AB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4CCC1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E24E9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2923F05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E6A52A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FF21F0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69CE5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C289A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0CCC4B72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147703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34D2AE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Bir sözcüğün anlamına ilişkin tahminlerini bağlamdan yararlanarak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118B7F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F98A7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E5E87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B8CCD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3B144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2A5AE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630456C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2C807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EE439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46BC0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4C56A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1481AC3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4DB7B43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1B8A32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 Büyük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harfleri kuralına uygun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1FCE5D0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AD351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7F0161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08B25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52E4A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BFA79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0FB0925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3881C797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EYLÜL-EKİM</w:t>
            </w: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65D2C7A4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4.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05-09 Ekim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6241CBF9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268C384D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1.TEMA: DEĞERLERİMİZLE YAŞIYORUZ</w:t>
            </w:r>
          </w:p>
          <w:p w14:paraId="113AF0CB" w14:textId="50CA00CF" w:rsidR="00BE3919" w:rsidRPr="002510FC" w:rsidRDefault="00C35EFA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NERMİN TEYZE NEREDE?</w:t>
            </w: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1D344D5A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7A88329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560A7E5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6B9E7A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Dereceli puanlama anahtarı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Oyun temelli değerlendirme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39D3E3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B1.3. Kendine Uyarlama (Öz Yansıtma Becerisi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SDB2.1. İletişim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10B8A0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D14.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Saygı,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D19. Vatanseverlik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15E910B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Okuryazarlığı, 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293234C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Hayvanları Koruma Günü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(4 Ekim)</w:t>
            </w:r>
          </w:p>
        </w:tc>
        <w:tc>
          <w:tcPr>
            <w:tcW w:w="382" w:type="pct"/>
            <w:vMerge/>
            <w:vAlign w:val="center"/>
            <w:hideMark/>
          </w:tcPr>
          <w:p w14:paraId="061FDEB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256411D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3EBB8E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52040F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1692A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A9185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3BB51D9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2E3D12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78027B7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Dinlediklerinde/izlediklerinde geçen olayların sonrası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Dinlediklerindeki/izlediklerindeki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Dinlediklerine/izlediklerine yönelik düşüncelerini nedenleriyle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Dinlediklerindeki/izlediklerindeki iletilere ilişkin önerilerde bulunur.</w:t>
            </w:r>
          </w:p>
        </w:tc>
        <w:tc>
          <w:tcPr>
            <w:tcW w:w="383" w:type="pct"/>
            <w:vMerge/>
            <w:vAlign w:val="center"/>
            <w:hideMark/>
          </w:tcPr>
          <w:p w14:paraId="124797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F9606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98C12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DB5C7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1C573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EF558F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5155DCE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B0D51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908FB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891DF5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F3179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080C11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51FECF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3769F4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76E13D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A0FBF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93908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C104F8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8C738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DC2B2E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538F2FA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60837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45926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B2D8A0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D15C7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37A57E97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62F626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18260BF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06A6BF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602F7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ADDC4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8D24F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74D032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07FD8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505FBC5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722F7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38FE60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27924F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C8CD4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11BF38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6FD87F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5F9DA9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içeriğine uygun olarak yaşantı ve ön bilgilerinden örnekler verir.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b) Dinlediği bir konuşmanın nasıl sonuçlanacağına dair tahminlerde bulunur. </w:t>
            </w:r>
          </w:p>
        </w:tc>
        <w:tc>
          <w:tcPr>
            <w:tcW w:w="383" w:type="pct"/>
            <w:vMerge/>
            <w:vAlign w:val="center"/>
            <w:hideMark/>
          </w:tcPr>
          <w:p w14:paraId="3E79AE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D1D31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40F133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16067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A70F51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A76888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64CE352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3C8482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584695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3C912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3E716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1365DC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45CFCD5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50062D9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Konuşmasındaki mesajları açık ve anlaşılır cümlelerle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Konuşmalarında anlamlı ve kurallı cümleler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180F0A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404C1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5757F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7B2AC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C95B2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5EA9E7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7297149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5D96D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1586B3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815CB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735D2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76D28A9F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061CF9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208D910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720246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C4793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0FF24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719BFF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1E6F0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3AB02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2049C5D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8FCCA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502C9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6ECE20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8A8B5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5B3E891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091DB7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542416F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Okuma sırasında metinde verilen bilgilerden ve görsellerden hareketle metinde geçen bilgilerin/olayların sırası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0792E9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A132FE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D20A6A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8A70F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C169E0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AB8D8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3F831C5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93853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0E73EE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264AD4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B58980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50CDC5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012346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4158FD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0E0CA81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69955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37C31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E7541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36B84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ED3D4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1E1A5D2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3E2A4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8C8B2E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683C1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7A7E71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1F58967A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249180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7CF18D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Bir sözcüğün anlamına ilişkin tahminlerini bağlamdan yararlanarak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Dinlediği/izlediği bir olayı veya okuduklarını kendi ifadeleriyle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59D45C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2F2EE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CA50B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2C46A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43E8A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E5CED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2E7176C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473AE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4FB4E5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7F8CB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EB319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67D915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0E10627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259DFD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 Büyük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harfleri kuralına uygun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g) Yazılarında noktalama işaretlerini (nokta, kesme işareti, virgül, iki nokta, ünlem, tırnak işareti, soru işareti, kısa çizgi,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39062C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CDB32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0375B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6BFFB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E2412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8E46E8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4F74794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51E6978B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EKİM</w:t>
            </w: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165094E0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5.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12-16 Ekim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2C6C2600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7+1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6FBB9098" w14:textId="77777777" w:rsidR="00C35EFA" w:rsidRDefault="002510FC" w:rsidP="00BE3919">
            <w:pPr>
              <w:spacing w:after="24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1.TEMA: DEĞERLERİMİZLE YAŞIYORUZ</w:t>
            </w:r>
          </w:p>
          <w:p w14:paraId="4BFA928F" w14:textId="6E1435F9" w:rsidR="002510FC" w:rsidRPr="002510FC" w:rsidRDefault="00C35EFA" w:rsidP="00BE3919">
            <w:pPr>
              <w:spacing w:after="24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ÇAM AĞACI</w:t>
            </w:r>
            <w:r w:rsidR="002510FC"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="002510FC"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2. TEMA: ATATÜRK VE KAHRAMANLARIMIZ</w:t>
            </w:r>
            <w:r w:rsidR="002510FC"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="002510FC"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="002510FC"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="002510FC"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="002510FC"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="002510FC"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="002510FC"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66D55981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21D796B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66BE81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356FE96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 • Oyun temelli değerlendirme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215B01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B1.3. Kendine Uyarlama (Öz Yansıtma Becerisi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SDB2.1. İletişim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3B59F0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D14.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Saygı,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D19. Vatanseverlik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046774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Okuryazarlığı, 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noWrap/>
            <w:vAlign w:val="bottom"/>
            <w:hideMark/>
          </w:tcPr>
          <w:p w14:paraId="0FFBCC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vMerge/>
            <w:vAlign w:val="center"/>
            <w:hideMark/>
          </w:tcPr>
          <w:p w14:paraId="49D019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2A78AFF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25D645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3DE7B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92A26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12532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4AFD63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75DE21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65C57C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a) Görsellerden hareketle dinleyeceği/izleyeceği metnin konusunu tahmin </w:t>
            </w:r>
            <w:proofErr w:type="spell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eder.c</w:t>
            </w:r>
            <w:proofErr w:type="spell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Dinlediklerinde/izlediklerinde geçen olayların sonrası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Dinlediklerindeki/izlediklerindeki bilgiler ile ön bilgileri arasında bağlantı kurar.                                                                                                                                                                                         e) Dinlediklerindeki/izlediklerindeki iletileri doğruluk, gerçeklik açısından ön bilgileriyle karşılaştırır.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Dinlediklerine/izlediklerine yönelik düşüncelerini nedenleriyle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Dinlediklerindeki/izlediklerindeki iletilere ilişkin önerilerde bulunur.</w:t>
            </w:r>
          </w:p>
        </w:tc>
        <w:tc>
          <w:tcPr>
            <w:tcW w:w="383" w:type="pct"/>
            <w:vMerge/>
            <w:vAlign w:val="center"/>
            <w:hideMark/>
          </w:tcPr>
          <w:p w14:paraId="64488E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E90D8A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5D4C2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E404D8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3EA8D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852C5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4914838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30260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D3FF8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A203A6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16D3E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770016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5969AD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463CF5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2BAF78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5AF4A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0BB96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77EF8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D0D40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07A90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3F7ECD9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3073EB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7FED1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5B0150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F23347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549F7B70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054F4D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4E6AA0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6B8AF6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D14F14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779F5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CDBA4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14050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B66BD7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03CF9B1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EA26B3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7F7971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06B0D5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5EAA1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653D247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75AC74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740882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içeriğine uygun olarak yaşantı ve ön bilgilerinden örnekler verir.</w:t>
            </w:r>
          </w:p>
        </w:tc>
        <w:tc>
          <w:tcPr>
            <w:tcW w:w="383" w:type="pct"/>
            <w:vMerge/>
            <w:vAlign w:val="center"/>
            <w:hideMark/>
          </w:tcPr>
          <w:p w14:paraId="057DC0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44897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FD5F38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DED61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6C37B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458F58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0B758D1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E7D04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D2BA2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E06BCA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3813C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6FF7D39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117C8E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72669A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Konuşmasındaki mesajları açık ve anlaşılır cümlelerle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Konuşmalarında anlamlı ve kurallı cümleler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6533B8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C3FE8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AD151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B34C6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2B128B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174087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258EE2B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7B310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B8F304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F3C67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B659E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0489D4CD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36B564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67CE63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73C77E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75DC3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31A8C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C9D81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17DA2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BCFFF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73AA4B3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59C39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556FE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56C73E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CA6E4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098C26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60B3B7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698514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Okuma sırasında metinde verilen bilgilerden ve görsellerden hareketle metinde geçen bilgilerin/olayların sırası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315E1C5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2733B7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9BCD4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C2809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7051B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A04C2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18BD79B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7152C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26AD6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7B0CD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4BACB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6D0E62E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5BF6576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14839F2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187E40E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E8C1F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0A165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AD08C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DA5C6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BB7E4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74E0F3D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7F360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EC38A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EA800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E1E385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38655314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2230F3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4AF813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Bir sözcüğün anlamına ilişkin tahminlerini bağlamdan yararlanarak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Dinlediği/izlediği bir olayı veya okuduklarını kendi ifadeleriyle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2A0AA9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61761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A1214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2A4B6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40BE0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6B410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36532D5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4F86C8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96871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6EA46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4A69B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16B923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578FD86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7AD9B8E1" w14:textId="77777777" w:rsid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 Büyük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harfleri kuralına uygun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  <w:p w14:paraId="625F5644" w14:textId="77777777" w:rsidR="00C35EFA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2B00C3E1" w14:textId="77777777" w:rsidR="00C35EFA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345A907E" w14:textId="77777777" w:rsidR="00C35EFA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1003F84D" w14:textId="77777777" w:rsidR="00C35EFA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15862A93" w14:textId="77777777" w:rsidR="00C35EFA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666824ED" w14:textId="77777777" w:rsidR="00C35EFA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54F65BA9" w14:textId="77777777" w:rsidR="00C35EFA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21F8F089" w14:textId="77777777" w:rsidR="00C35EFA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6C6C4C17" w14:textId="77777777" w:rsidR="00C35EFA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25518D91" w14:textId="77777777" w:rsidR="00C35EFA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4B594EB0" w14:textId="77777777" w:rsidR="00C35EFA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164C632E" w14:textId="77777777" w:rsidR="00C35EFA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21007183" w14:textId="77777777" w:rsidR="00C35EFA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446D7A73" w14:textId="77777777" w:rsidR="00C35EFA" w:rsidRPr="002510FC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3" w:type="pct"/>
            <w:vMerge/>
            <w:vAlign w:val="center"/>
            <w:hideMark/>
          </w:tcPr>
          <w:p w14:paraId="36FF6CD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00021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FFF82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8359F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C436A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1521DE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41A7099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0005D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1907E08A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6.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19-23 Ekim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5E3DBCE3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519330EB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2. TEMA: ATATÜRK VE KAHRAMANLARIMIZ</w:t>
            </w:r>
          </w:p>
          <w:p w14:paraId="2D93D8D5" w14:textId="77777777" w:rsidR="00C35EFA" w:rsidRDefault="00C35EFA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KAHVERENGİ AYAKKABILARI SİYAHA BOYAYN </w:t>
            </w:r>
            <w:proofErr w:type="gramStart"/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ÜLKÜ(</w:t>
            </w:r>
            <w:proofErr w:type="gramEnd"/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 METNİ)</w:t>
            </w:r>
          </w:p>
          <w:p w14:paraId="0184377F" w14:textId="76A03041" w:rsidR="00C35EFA" w:rsidRPr="002510FC" w:rsidRDefault="00C35EFA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ATATÜRK ÇOK KİTAP OKURMUŞ</w:t>
            </w: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4851AD3F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007026E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69902E46" w14:textId="4A37A4F2" w:rsidR="00C35EFA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5B4C17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 • Oyun temelli değerlendirme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112FBB7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B1.3. Kendine Uyarlama (Öz Yansıtma Becerisi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SDB2.1. İletişim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6F3860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D14.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Saygı,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D19. Vatanseverlik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60D29A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Okuryazarlığı, 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noWrap/>
            <w:vAlign w:val="bottom"/>
            <w:hideMark/>
          </w:tcPr>
          <w:p w14:paraId="0A9117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vMerge/>
            <w:vAlign w:val="center"/>
            <w:hideMark/>
          </w:tcPr>
          <w:p w14:paraId="7B492F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4101C97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02891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F6836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C117B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5B2E24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0AA094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4D79DE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575AE1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Görsellerden hareketle dinleyeceği/izleyeceği metnin konusunu tahmin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Dinlediklerindeki/izlediklerindeki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Dinlediklerindeki/izlediklerindeki iletileri doğruluk, gerçeklik açısından ön bilgileriyle karşılaştırır.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f) Dinlediği/izlediği metnin içindeki bilgileri </w:t>
            </w:r>
            <w:proofErr w:type="spellStart"/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doğruluk,gerçeklik</w:t>
            </w:r>
            <w:proofErr w:type="spellEnd"/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açısından karşılaştırır.</w:t>
            </w:r>
          </w:p>
        </w:tc>
        <w:tc>
          <w:tcPr>
            <w:tcW w:w="383" w:type="pct"/>
            <w:vMerge/>
            <w:vAlign w:val="center"/>
            <w:hideMark/>
          </w:tcPr>
          <w:p w14:paraId="548E5EE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4DBFB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6576A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2AAC1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BBCEEB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A1F621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5CF8C97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C9AC9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928639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D8248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A1659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16690E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5766286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0528811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Dinlediği/izlediği metindeki olayları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7DECED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54DFC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BE3A9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7D766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D88EB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8B042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28721D9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F55D6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B05CD5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8A46D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7005C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63DE5849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63EDCC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34C184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7EF2AC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ED742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3120C8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676F3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C74D7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980AC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2CC5E43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CE64A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9BF3B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855EC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35FCD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4D5345F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0EB08D9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2633D6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l) Dinlediği, izlediği veya okuduğu metindeki neden-sonuç ilişkisini söyler.</w:t>
            </w:r>
          </w:p>
        </w:tc>
        <w:tc>
          <w:tcPr>
            <w:tcW w:w="383" w:type="pct"/>
            <w:vMerge/>
            <w:vAlign w:val="center"/>
            <w:hideMark/>
          </w:tcPr>
          <w:p w14:paraId="2DB063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2E5C2B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36C06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251A1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0B2BC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3ED2C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299F7B4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ED1E3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5017E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552BD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24DC3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7C5E90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52E6F5A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016BC4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Konuşmalarını jest ve mimiklerle destekler.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ı)  Konuşma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sürecinde beden dilini yerinde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1E5FC20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AA3E6A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CD485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0000B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CD927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1BFE4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3C8CD02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64898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A1AB3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D6C17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6D98A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12AB11E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47DB98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4E7ED31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7273EF3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4AC179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91218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643EBF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6C0B6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A16EC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26201AC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11AA3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5F910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EF72A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B23189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2C7280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3FC49B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7488CC3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d) Okuma sırasında metinde verilen bilgilerden ve görsellerden hareketle metinde geçen bilgilerin/olayların sonrası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f)  Okuduğu metindeki iletileri ön bilgileri ile karşılaştırır.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g) Okuduğu metindeki iletileri metnin içindeki diğer bilgilerle karşılaştırır.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ğ) Okuduğu metindeki olay, nesne ve kişileri özelliklerine göre sınıflandırır.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h) Okuduğu metindeki zıt ve eş anlamlı sözcükleri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j) 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3F0E87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B791A2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FEDE7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4DC80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A434C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2EC81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1E84DB7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8B0279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8EAFFB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A616D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6BDDB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0CA696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6DF9C0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21622D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4E66409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3C8623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96C491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A3C0B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C9BF1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590C9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6D5D0A7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9E32C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B4081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4B8DF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3648E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03C9BD6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6D7401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1671C50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259FB22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A8310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122F2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4C18AE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FFAD06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418FA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5EE167F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56830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90E30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05A2C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E6146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34E165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45FE61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4AEC21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Kısaltmalara gelen ekleri kuralına uygun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5FDCB7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166CF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03720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DD4D1F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8888CC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98DC59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19C4BC9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85EB7E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34C25A89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7.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26-30 Ekim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1F17FB09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1F1B3634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2. TEMA: ATATÜRK VE KAHRAMANLARIMIZ</w:t>
            </w:r>
          </w:p>
          <w:p w14:paraId="760643C2" w14:textId="419745C9" w:rsidR="00C35EFA" w:rsidRPr="002510FC" w:rsidRDefault="00C35EFA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ANADOLU’NUN KADINLARI</w:t>
            </w: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6962723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00C4BB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164F03E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70555D0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 • Oyun temelli değerlendirme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15DDDB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B1.3. Kendine Uyarlama (Öz Yansıtma Becerisi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SDB2.1. İletişim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7B3B71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D14.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Saygı,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D19. Vatanseverlik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32907C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Okuryazarlığı, 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6C1498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Cumhuriyet Bayramı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(29 Ekim)</w:t>
            </w:r>
          </w:p>
        </w:tc>
        <w:tc>
          <w:tcPr>
            <w:tcW w:w="382" w:type="pct"/>
            <w:vMerge/>
            <w:vAlign w:val="center"/>
            <w:hideMark/>
          </w:tcPr>
          <w:p w14:paraId="6D1D57F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4DC59BB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B84555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ECB76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E7E88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745AF2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575CF2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23D33D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79F135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Dinlediklerindeki/izlediklerindeki bilgiler ile ön bilgileri arasında bağlantı kurar.</w:t>
            </w:r>
          </w:p>
        </w:tc>
        <w:tc>
          <w:tcPr>
            <w:tcW w:w="383" w:type="pct"/>
            <w:vMerge/>
            <w:vAlign w:val="center"/>
            <w:hideMark/>
          </w:tcPr>
          <w:p w14:paraId="35A685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06009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F56D2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0E0BB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8876D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E7371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74E4394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0F30B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71C69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80DB8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176A2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1F4129C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21EC816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092CF22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1C53BD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39AD6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62ACD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32C67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97D34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345B9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5FA77EC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275A6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67F14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441FE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2D57D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7333319A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0E02DE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1F30E4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31B622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35B0F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764A3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ADE67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13AA64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20A493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49B188D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7B749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D97F0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8F632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803759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77C3BC2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2B1741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362936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l) Dinlediği, izlediği veya okuduğu metindeki neden-sonuç ilişkisini söyler.</w:t>
            </w:r>
          </w:p>
        </w:tc>
        <w:tc>
          <w:tcPr>
            <w:tcW w:w="383" w:type="pct"/>
            <w:vMerge/>
            <w:vAlign w:val="center"/>
            <w:hideMark/>
          </w:tcPr>
          <w:p w14:paraId="6628EE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B6015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0336B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FB560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C4F53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A3E0E2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598B752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ADB93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4B35E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04198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F8C32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307144B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04666E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689FC56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h) Konuşmalarını jest ve mimiklerle destekler.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ı)  Konuşma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sürecinde beden dilini yerinde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546486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F79D8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08221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B4B3B2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02A49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149DC0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32C67A4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61932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FAE80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47E5F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F32C4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599C5A85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5E4983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454492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72A848B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CFAB7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95F73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DCFD4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91589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A470C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4A683B7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34E659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19B28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876DC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2EDD6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694DC1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670484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334C62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Okuma sırasında metinde verilen bilgilerden ve görsellerden hareketle metinde geçen bilgilerin/olayların sonrası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Okuduğu metindeki olay, nesne ve kişileri özelliklerine göre sınıflandırır.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Okuduğu metindeki zıt ve eş anlamlı sözcükleri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146EF4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FA5B9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3DB59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10AFB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D70F1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0E2DDE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1F83EB7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BBF106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BE487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94125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34511B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7BC4D0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48883B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2D500B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72D6B43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1CBDBE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4C0CD0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385FB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61F8F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3DFE5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083257C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2EC39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B5569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6CBEB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823E1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 w:val="restart"/>
            <w:shd w:val="clear" w:color="auto" w:fill="auto"/>
            <w:noWrap/>
            <w:vAlign w:val="center"/>
            <w:hideMark/>
          </w:tcPr>
          <w:p w14:paraId="638E4369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63BD0C8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66967A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İmzasında adını ve soyadını özgün bir şekilde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35F0CE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236A1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4ED5A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0C071E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1DEED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058C2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60135F8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E5EEF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B2511C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82802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1EEB7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3E14824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33D7C2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77545D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b) Bir sözcüğün anlamına ilişkin tahminlerini bağlamdan yararlanarak yazar.         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Yazılarında kişi ve nesneleri benzerlik ve/veya farklılık bakımından karşılaştırır.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Yazılarında zıt anlamlı sözcükleri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7A97FF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438F0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77CED6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EAB8A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5F463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BA265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BE3919" w:rsidRPr="002510FC" w14:paraId="2DABD97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244B3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0B97A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694C45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43C3F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464BC30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  <w:hideMark/>
          </w:tcPr>
          <w:p w14:paraId="638657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995" w:type="pct"/>
            <w:gridSpan w:val="2"/>
            <w:shd w:val="clear" w:color="auto" w:fill="auto"/>
            <w:vAlign w:val="center"/>
            <w:hideMark/>
          </w:tcPr>
          <w:p w14:paraId="33D520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Kısaltmalara gelen ekleri kuralına uygun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124808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0689F6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8B8085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725987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856445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08808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723D8C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34C3569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EKİM-KASIM</w:t>
            </w: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44DECCC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02-06 Kasım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3263D9C5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6+2*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00E60A67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2. TEMA: ATATÜRK VE KAHRAMANLARIMIZ</w:t>
            </w:r>
          </w:p>
          <w:p w14:paraId="3BA639BA" w14:textId="4B395120" w:rsidR="00C35EFA" w:rsidRPr="002510FC" w:rsidRDefault="00C35EFA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DÜN GİBİ</w:t>
            </w:r>
          </w:p>
        </w:tc>
        <w:tc>
          <w:tcPr>
            <w:tcW w:w="4207" w:type="pct"/>
            <w:gridSpan w:val="11"/>
            <w:shd w:val="clear" w:color="000000" w:fill="92D050"/>
            <w:noWrap/>
            <w:vAlign w:val="center"/>
            <w:hideMark/>
          </w:tcPr>
          <w:p w14:paraId="73016245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OKUL TEMELLİ PLANLAMA*</w:t>
            </w:r>
          </w:p>
        </w:tc>
      </w:tr>
      <w:tr w:rsidR="002510FC" w:rsidRPr="002510FC" w14:paraId="7ACD11E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53FC0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9B6AA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FC367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66BF1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617877A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FB535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5D1613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6C8B30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 • Oyun temelli değerlendirme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32E0EBE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B1.3. Kendine Uyarlama (Öz Yansıtma Becerisi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SDB2.1. İletişim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79C70E3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D14.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Saygı,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D19. Vatanseverlik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6478C2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Okuryazarlığı, 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07C87C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Kızılay Haftası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(29 Ekim-04 Kasım)</w:t>
            </w:r>
          </w:p>
        </w:tc>
        <w:tc>
          <w:tcPr>
            <w:tcW w:w="382" w:type="pct"/>
            <w:vMerge w:val="restart"/>
            <w:shd w:val="clear" w:color="auto" w:fill="auto"/>
            <w:textDirection w:val="btLr"/>
            <w:vAlign w:val="center"/>
            <w:hideMark/>
          </w:tcPr>
          <w:p w14:paraId="315A932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Farklılaştırmaya yönelik tüm uygulamalar; öğrencilerin ilgi, ihtiyaç ve istekleri göz önünde bulundurularak öğretmenler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tarafından </w:t>
            </w:r>
            <w:proofErr w:type="spell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hazırbulunuşluk</w:t>
            </w:r>
            <w:proofErr w:type="spell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düzeyi, öğrenme hızı ve öğrenme profillerine göre gruplandırma yapılarak; içerik, süreç,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öğrenme ortamı ve ürün boyutlarında uyarlamalar geliştirilerek; esnek öğretim yöntem ve teknikleri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kullanılarak;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süreç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içinde sürekli, geliştirici (biçimlendirici) değerlendirmelerle izlenip gerekli düzenlemeler yapılarak planlanır ve yürütülür.</w:t>
            </w:r>
          </w:p>
        </w:tc>
      </w:tr>
      <w:tr w:rsidR="002510FC" w:rsidRPr="002510FC" w14:paraId="401CF5B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83545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EC2C2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0A20A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36F472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F08CB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F629A8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4CFCB3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Dinlediklerindeki/izlediklerindeki bilgiler ile ön bilgileri arasında bağlantı kurar.</w:t>
            </w:r>
          </w:p>
        </w:tc>
        <w:tc>
          <w:tcPr>
            <w:tcW w:w="383" w:type="pct"/>
            <w:vMerge/>
            <w:vAlign w:val="center"/>
            <w:hideMark/>
          </w:tcPr>
          <w:p w14:paraId="72B30A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9B787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0E3C1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C7CE5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E8A75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0B739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0D1A9C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20B4B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6685EB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D05E7B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6967C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630E0A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C274C3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AA2F8B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592CB3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2FDED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29A64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80554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F8D5D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D3EE4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79C90C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66BA4B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A9BD84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7C3F72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3EE50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89B4E60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91AA7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E8C04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2CA2C5C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B8A786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A39CC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66FD6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B77AD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948C4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63EA0B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C6A11F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C40AA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7CD01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EB5AE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AF8D0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65D9D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07DA4E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l) Dinlediği, izlediği veya okuduğu metindeki neden-sonuç ilişkisini söyler.</w:t>
            </w:r>
          </w:p>
        </w:tc>
        <w:tc>
          <w:tcPr>
            <w:tcW w:w="383" w:type="pct"/>
            <w:vMerge/>
            <w:vAlign w:val="center"/>
            <w:hideMark/>
          </w:tcPr>
          <w:p w14:paraId="0F2B79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1E0DF9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AEE97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E3B7A9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ADAC5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5E326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97A081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BA778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2C683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4C08C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9D2E7B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B0F78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B87C7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3078C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Konuşmalarını jest ve mimiklerle destekler.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ı)  Konuşma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sürecinde beden dilini yerinde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339ABD9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2676E9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50A8DE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0F33BE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E4DC3F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864AE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9C78FB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994AF0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80C39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80C6A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F5B98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7ED12D0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CF792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0BDEE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61798F2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F75A92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FE628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BA455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A6E3F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29218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54C40F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7E10D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FE07B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1E899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35804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2BCFD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768EB1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F0FA7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b) Metnin başlığı ve görsellerinden hareketle metinde geçen bilgiler/olaylar hakkında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Okuma sırasında metinde verilen bilgilerden ve görsellerden hareketle metinde geçen bilgilerin/olayların sonrası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 Okuduğu metindeki iletileri ön bilgileri ile karşılaştırır.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Okuduğu metindeki iletileri metnin içindeki diğer bilgilerle karşılaştırır.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Okuduğu metindeki zıt ve eş anlamlı sözcükleri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06A614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C73440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D068A7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EFA54E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49867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5C7992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4B0F92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96539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B6DAA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94012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A1E701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CBEAA2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992497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C188B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14BD0A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345865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D4048F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63B37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8C7E7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80D638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0ADBD5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454353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D89B70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740392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5DE49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BC581CD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31164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D4474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Yazışmalarını içeriğe ve amacına uygun ifadelerle sürdürür.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İmzasında adını ve soyadını özgün bir şekilde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563A9EA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1E541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311036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EBD96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A367E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7AC86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FC28F6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4469A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3AA109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E4BF8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37615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41859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53A45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79A366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Bir sözcüğün anlamına ilişkin tahminlerini bağlamdan yararlanarak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Yazılarında kişi ve nesneleri benzerlik ve/veya farklılık bakımından karşılaştırır.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Yazılarında zıt anlamlı sözcükleri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3225A69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974F04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631E2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2B9F0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25BA2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067F8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35C0DE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6040B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439443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3FB37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77B700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58648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B866C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F02B49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Kısaltmalara gelen ekleri kuralına uygun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65D68C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2D0329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831D0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A2806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C7F31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6ADC4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28F284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5D8F2FF6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KASIM</w:t>
            </w: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592FDBAA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9. Hafta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09-13 Kasım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1C0AE6CC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5E071A15" w14:textId="77777777" w:rsidR="00C35EFA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2. TEMA: ATATÜRK VE KAHRAMANLARIMIZ</w:t>
            </w:r>
          </w:p>
          <w:p w14:paraId="6944D202" w14:textId="1606B4B6" w:rsidR="002510FC" w:rsidRPr="002510FC" w:rsidRDefault="00C35EFA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ATATÜRK’ÜN ÇOCUK SEVGİSİ</w:t>
            </w:r>
            <w:r w:rsidR="002510FC"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03995E2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C37BB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131F9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0534BB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 • Oyun temelli değerlendirme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530681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B1.3. Kendine Uyarlama (Öz Yansıtma Becerisi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SDB2.1. İletişim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3BAFCEA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D14.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Saygı,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 D19. Vatanseverlik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6297A3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Okuryazarlığı, 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6E618C01" w14:textId="77777777" w:rsidR="002510FC" w:rsidRPr="002510FC" w:rsidRDefault="002510FC" w:rsidP="00BE3919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Atatürk Haftası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(10-16 Kasım)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Afet Eğitimi Hazırlık Günü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(12 Kasım)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Dünya Çocuk Hakları Günü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(20 Kasım)</w:t>
            </w:r>
          </w:p>
        </w:tc>
        <w:tc>
          <w:tcPr>
            <w:tcW w:w="382" w:type="pct"/>
            <w:vMerge/>
            <w:vAlign w:val="center"/>
            <w:hideMark/>
          </w:tcPr>
          <w:p w14:paraId="2F44EE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5406B8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90A1E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436E53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903BA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F1AA7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C95AF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57216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4E37D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Görsellerden hareketle dinleyeceği/izleyeceği metnin konusunu tahmin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Dinlediklerindeki/izlediklerindeki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Dinlediklerindeki/izlediklerindeki iletileri doğruluk, gerçeklik açısından ön bilgileriyle karşılaştırır.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f) Dinlediği/izlediği metnin içindeki bilgileri </w:t>
            </w:r>
            <w:proofErr w:type="spellStart"/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doğruluk,gerçeklik</w:t>
            </w:r>
            <w:proofErr w:type="spellEnd"/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açısından karşılaştırır.</w:t>
            </w:r>
          </w:p>
        </w:tc>
        <w:tc>
          <w:tcPr>
            <w:tcW w:w="383" w:type="pct"/>
            <w:vMerge/>
            <w:vAlign w:val="center"/>
            <w:hideMark/>
          </w:tcPr>
          <w:p w14:paraId="465D8AF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DAA1F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28AE49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570043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55E94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882995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9FBE8E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369EF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20BBE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7A33E1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C92227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D402F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26A40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143C3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Dinlediği/izlediği metindeki olayları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1FB0AC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7C7DC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96FA5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B3B069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277EF7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E2AC6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C06660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02321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ED5FDD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278C91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EC6A3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5872819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D1A10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BE9EC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281DFAA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12612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CABB0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1A734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693DCB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186661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CB9216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C84075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0193E8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380E9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38FB9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BD9BD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B4417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E37E0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l) Dinlediği, izlediği veya okuduğu metindeki neden-sonuç ilişkisini söyler.</w:t>
            </w:r>
          </w:p>
        </w:tc>
        <w:tc>
          <w:tcPr>
            <w:tcW w:w="383" w:type="pct"/>
            <w:vMerge/>
            <w:vAlign w:val="center"/>
            <w:hideMark/>
          </w:tcPr>
          <w:p w14:paraId="609CDE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D1B148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2EFDE5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73121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2DCDF9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E7A81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D55DDA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542AE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A3129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B0E3D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C6D10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F1E75B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E977D7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4B54C1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h) Konuşmalarını jest ve mimiklerle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destekler.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ı)  Konuşma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sürecinde beden dilini yerinde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6A3422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D1ACD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83C30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8240D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A2B96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538C1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B773DE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22591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65D3D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211B9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D0755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D734036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9732DE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2B60D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6D2751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87CE15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9DE37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D15419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3820F4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F91E7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5FE97F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88DAB5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DF40BB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67157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52DE75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D1065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917520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EB221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d) Okuma sırasında metinde verilen bilgilerden ve görsellerden hareketle metinde geçen bilgilerin/olayların sonrası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f)  Okuduğu metindeki iletileri ön bilgileri ile karşılaştırır.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g) Okuduğu metindeki iletileri metnin içindeki diğer bilgilerle karşılaştırır.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ğ) Okuduğu metindeki olay, nesne ve kişileri özelliklerine göre sınıflandırır.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h) Okuduğu metindeki zıt ve eş anlamlı sözcükleri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j) 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12B8E8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AAA2C9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D7D3A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835647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35B2EA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C1969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960735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3192C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7BE03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F9114E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BDBFF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1D6FE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FFD0D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A0B1C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37580D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816AC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8EFC5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177E27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F36CB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43B7E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C27ACF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435EC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3ABD7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28778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22EC1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6B873A4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D3927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4B4148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Yazışmalarını içeriğe ve amacına uygun ifadelerle sürdürür.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İmzasında adını ve soyadını özgün bir şekilde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3B84627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0C297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433023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3E80B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81BCC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D8681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721F72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9246C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559ED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5FD0D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80292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5C653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483384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911FD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Bir sözcüğün anlamına ilişkin tahminlerini bağlamdan yararlanarak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Yazılarında kişi ve nesneleri benzerlik ve/veya farklılık bakımından karşılaştırır.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Yazılarında zıt anlamlı sözcükleri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723B4E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83A60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28CBF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C9538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3B40C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D50282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7187ED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D1269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67896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B31AD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BD9BF8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B9632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C2028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8BE4E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Kısaltmalara gelen ekleri kuralına uygun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17E3DC5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B8797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BD534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D3BDE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CC90D5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810C9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875845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1C647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827" w:type="pct"/>
            <w:gridSpan w:val="14"/>
            <w:shd w:val="clear" w:color="000000" w:fill="BDD7EE"/>
            <w:vAlign w:val="center"/>
            <w:hideMark/>
          </w:tcPr>
          <w:p w14:paraId="7EB9C989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1.  DÖNEM ARA TATİLİ: </w:t>
            </w:r>
            <w:proofErr w:type="gramStart"/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16 -</w:t>
            </w:r>
            <w:proofErr w:type="gramEnd"/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20 Kasım 2026</w:t>
            </w:r>
          </w:p>
        </w:tc>
      </w:tr>
      <w:tr w:rsidR="002510FC" w:rsidRPr="002510FC" w14:paraId="0A5400F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F636D0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74597FF3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23-27 Kasım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288E7D26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759D75A8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3. TEMA: DOĞAYI TANIYORUZ</w:t>
            </w:r>
          </w:p>
          <w:p w14:paraId="5C1E63EA" w14:textId="77777777" w:rsidR="00C35EFA" w:rsidRDefault="00C35EFA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BİR </w:t>
            </w:r>
            <w:proofErr w:type="gramStart"/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ORMAN(</w:t>
            </w:r>
            <w:proofErr w:type="gramEnd"/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 METNİ)</w:t>
            </w:r>
          </w:p>
          <w:p w14:paraId="7D63D59F" w14:textId="2F24FB89" w:rsidR="00C35EFA" w:rsidRPr="002510FC" w:rsidRDefault="00C35EFA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KARINCALAR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A072527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F2934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AD736F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5D6401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Dereceli puanlama anahtarı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609DB45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SDB1.2. Kendini Düzenleme (Öz Düzenleme Becerisi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SDB2.1. İletişim,               SDB2.3. Sosyal Farkındalık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1D1BD6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D3.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Çalışkanlık,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D14. Saygı,           D16. Sorumluluk, D19. Vatanseverlik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4FFC15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14C7A2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Öğretmenler Günü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(24 Kasım)</w:t>
            </w:r>
          </w:p>
        </w:tc>
        <w:tc>
          <w:tcPr>
            <w:tcW w:w="382" w:type="pct"/>
            <w:vMerge w:val="restart"/>
            <w:shd w:val="clear" w:color="auto" w:fill="auto"/>
            <w:textDirection w:val="btLr"/>
            <w:vAlign w:val="center"/>
            <w:hideMark/>
          </w:tcPr>
          <w:p w14:paraId="49ACEEDA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Farklılaştırmaya yönelik tüm uygulamalar; öğrencilerin ilgi, ihtiyaç ve istekleri göz önünde bulundurularak öğretmenler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tarafından </w:t>
            </w:r>
            <w:proofErr w:type="spell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hazırbulunuşluk</w:t>
            </w:r>
            <w:proofErr w:type="spell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düzeyi, öğrenme hızı ve öğrenme profillerine göre gruplandırma yapılarak; içerik, süreç,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öğrenme ortamı ve ürün boyutlarında uyarlamalar geliştirilerek; esnek öğretim yöntem ve teknikleri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kullanılarak;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süreç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içinde sürekli, geliştirici (biçimlendirici) değerlendirmelerle izlenip gerekli düzenlemeler yapılarak planlanır ve yürütülür.</w:t>
            </w:r>
          </w:p>
        </w:tc>
      </w:tr>
      <w:tr w:rsidR="002510FC" w:rsidRPr="002510FC" w14:paraId="0503BB3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3B56F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28BF94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EE7EA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22756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A257DE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B5B721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E34A3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Görsellerden hareketle dinleyeceği/izleyeceği metnin konusunu tahmin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Dinlediklerinde/izlediklerinde geçen olayların öncesi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Dinlediklerindeki/izlediklerindeki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Dinledikleri ve izlediklerindeki farklı durum, nesne ve karakterleri özelliklerine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göre sınıflandırır.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ı) Dinlediklerine/izlediklerine ilişkin düşüncelerini sözlü ve sözsüz iletişim unsurları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ile ifade eder.</w:t>
            </w:r>
          </w:p>
        </w:tc>
        <w:tc>
          <w:tcPr>
            <w:tcW w:w="383" w:type="pct"/>
            <w:vMerge/>
            <w:vAlign w:val="center"/>
            <w:hideMark/>
          </w:tcPr>
          <w:p w14:paraId="34644E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72E53C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750B0F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DA1CC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31BCE6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CCB0E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90FB39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B3136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9F700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3CCF8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95FC8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AA9CD6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F38EF2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63CBB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230396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BBBEB9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348F8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15F58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1E104F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087E9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1CBE23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A6A04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03F19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FBE6A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70D26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E8388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71E54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T.D.3.5. Dinleme/izleme sürecini değerlendirebilme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196A07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Dinlemesindeki/izlemesindeki uygun davranışlarını sonraki dinlemelerine aktarır.</w:t>
            </w:r>
          </w:p>
        </w:tc>
        <w:tc>
          <w:tcPr>
            <w:tcW w:w="383" w:type="pct"/>
            <w:vMerge/>
            <w:vAlign w:val="center"/>
            <w:hideMark/>
          </w:tcPr>
          <w:p w14:paraId="5A96CFA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6A9B62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7BEBB2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B1DD8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30A55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E78F7E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8A85EE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5B31F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3C35D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8D884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55717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924817D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88886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8AD2F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Konuşma kurallarına uygun (ses düzeyi, nezaket ifadeleri, göz teması) bir biçimde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56F9AA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31FEE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B1986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D54DC6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B995B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549BB6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C3DF52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E4C91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A68DC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3EAC2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027B97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F0326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6DE86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1CDE63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Dinledikleri/izledikleri veya okudukları metinlerdeki nesne ve kişileri karşılaştırır.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Konuşmalarında farklı karakter, olay ve nesneleri özelliklerine göre sınıflandırır.</w:t>
            </w:r>
          </w:p>
        </w:tc>
        <w:tc>
          <w:tcPr>
            <w:tcW w:w="383" w:type="pct"/>
            <w:vMerge/>
            <w:vAlign w:val="center"/>
            <w:hideMark/>
          </w:tcPr>
          <w:p w14:paraId="630536E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A18FA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B499A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1BBDC9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F0B13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6E5E2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08CEBF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FF2DF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372B8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324DC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83012E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75123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EBE215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F133F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Konuşmasındaki mesajları açık ve anlaşılır cümlelerle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Konuşmalarında içeriğe uygun zaman ifadelerini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0068E9E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3E2A08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8364CA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627FF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77857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EB714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62B113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9454D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2C6A0F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91A08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6BF891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CFB15C4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77ED4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7BC32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</w:p>
        </w:tc>
        <w:tc>
          <w:tcPr>
            <w:tcW w:w="383" w:type="pct"/>
            <w:vMerge/>
            <w:vAlign w:val="center"/>
            <w:hideMark/>
          </w:tcPr>
          <w:p w14:paraId="49E8BD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0CBC8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4C5899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93C1F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293445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6B0C2B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D1C6C9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D414FC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D9ED12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0CB68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66BC6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F98E5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7B367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8907E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6A4B0A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BDC9E8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9BA056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06DCC8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F4D4DC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3ACF4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4EB469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67FE2E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331B6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524D8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193398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8141B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6730E0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6EEEA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069E92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C731A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6C9411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1D27D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32C0E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C31FE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90B2C4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100900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DA185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88D50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0556B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8177CF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822B3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T.O.3.5. Okuma sürecini değerlendirebilme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65B7A9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Okuma sürecinde belirlediği hatalarını düzeltir.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Okuma sürecindeki olumlu davranışlarını sonraki okumalarına aktarır.</w:t>
            </w:r>
          </w:p>
        </w:tc>
        <w:tc>
          <w:tcPr>
            <w:tcW w:w="383" w:type="pct"/>
            <w:vMerge/>
            <w:vAlign w:val="center"/>
            <w:hideMark/>
          </w:tcPr>
          <w:p w14:paraId="1E7B6B2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FCB28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FE9856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CAEE7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D045B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B34F0E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7F9330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CAF8A5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55C36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DB128F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07CF7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538614D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EF9B2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C4D09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3278723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1C339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98369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180C0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36C05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22A9DE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D68FF3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E26D0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21EA8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D3F75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68D865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E6711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321707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4E413B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Yazılarında karakter, olay ve nesneleri özelliklerine göre sınıflandırır.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eş anlamlı sözcükleri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3CD4495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70D5E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6DBFA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037D5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8FA44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42DD5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4524FB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014B6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59BEA3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9749B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96CB9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B1FFD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556B5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A826C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5894DEB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23128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2E82F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07C5F9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E6B2B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07CF1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C4AF9C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4C86B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67DBA4E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11.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30 Kasım-04 Aralık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70523C8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00560A1C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3. TEMA: DOĞAYI TANIYORUZ</w:t>
            </w:r>
          </w:p>
          <w:p w14:paraId="1DE92EF6" w14:textId="1AE04939" w:rsidR="00C35EFA" w:rsidRPr="002510FC" w:rsidRDefault="00C35EFA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ORMAN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5BB491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CEFDA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8950D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7927C3E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Dereceli puanlama anahtarı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05934A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SDB1.2. Kendini Düzenleme (Öz Düzenleme Becerisi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SDB2.1. İletişim,               SDB2.3. Sosyal Farkındalık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7E8F02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D3.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Çalışkanlık,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D14. Saygı,           D16. Sorumluluk, D19. Vatanseverlik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4F55D7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2B4652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Dünya Engelliler Günü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(03 Aralık)</w:t>
            </w:r>
          </w:p>
        </w:tc>
        <w:tc>
          <w:tcPr>
            <w:tcW w:w="382" w:type="pct"/>
            <w:vMerge/>
            <w:vAlign w:val="center"/>
            <w:hideMark/>
          </w:tcPr>
          <w:p w14:paraId="43DFD0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434829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35D12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49C60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E2501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CC659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06CFC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02282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6FBD0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Görsellerden hareketle dinleyeceği/izleyeceği metnin konusunu tahmin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Dinlediklerinde/izlediklerinde geçen olayların öncesi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Dinlediklerindeki/izlediklerindeki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Dinledikleri ve izlediklerindeki farklı durum, nesne ve karakterleri özelliklerine göre sınıflandırır.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ı) Dinlediklerine/izlediklerine ilişkin düşüncelerini sözlü ve sözsüz iletişim unsurları ile ifade eder.</w:t>
            </w:r>
          </w:p>
        </w:tc>
        <w:tc>
          <w:tcPr>
            <w:tcW w:w="383" w:type="pct"/>
            <w:vMerge/>
            <w:vAlign w:val="center"/>
            <w:hideMark/>
          </w:tcPr>
          <w:p w14:paraId="056F65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D8D67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4D40B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5D75E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256BF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4FC75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3741CE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D82EBE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2A163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460B0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C51986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14FE2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0BEE40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63F56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66F305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41CE98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43796E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3A481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8FC2E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D8C1E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04402B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884F5E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FDB47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A4997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44E91D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53E9637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D1588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E1082C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3A751C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9E1936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DE0514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199C9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3D92D5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DACFBC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7EF99B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C2834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D7EFAC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B67C8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776B04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F545B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24E8A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A1DFA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Dinledikleri/izledikleri veya okudukları metinlerdeki nesne ve kişileri karşılaştırır.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Konuşmalarında farklı karakter, olay ve nesneleri özelliklerine göre sınıflandırır.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e) Konuşmalarında zıt anlamlı sözcükleri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6B314A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CF814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4444A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AE18A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9952AE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A9D19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25BA5D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DE878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A68F4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783884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C0EF9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57961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CA504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19C87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Konuşmasındaki mesajları açık ve anlaşılır cümlelerle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Konuşmalarında içeriğe uygun zaman ifadelerini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1D16BD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C6819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0997D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B7C07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04228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50F98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CEB8BC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0F552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E61C0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7242C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1D39C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E1F340B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E1C8B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82255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</w:p>
        </w:tc>
        <w:tc>
          <w:tcPr>
            <w:tcW w:w="383" w:type="pct"/>
            <w:vMerge/>
            <w:vAlign w:val="center"/>
            <w:hideMark/>
          </w:tcPr>
          <w:p w14:paraId="584807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E60D4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3B71C2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2C0E5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D40BCE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79C295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0B5EC3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35E5D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64671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776F6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9D90CB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6CA97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52DCD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93C9B1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 geçen bilgilerin/olayların öncesi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5515CF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0C4DE7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B97A4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38B7C4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92AAC3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51DBB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FCDABB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E3494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23324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F05C58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B78383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E11843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10979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391E50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4F0BB1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EB2EB8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101C8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C87BD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E87E2B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E117B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40155D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04258F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C5CA7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9A4A8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CE3837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F3830D1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9B5BD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C21C6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Belirlenen bir konuda yazma planı hazırlar.</w:t>
            </w:r>
          </w:p>
        </w:tc>
        <w:tc>
          <w:tcPr>
            <w:tcW w:w="383" w:type="pct"/>
            <w:vMerge/>
            <w:vAlign w:val="center"/>
            <w:hideMark/>
          </w:tcPr>
          <w:p w14:paraId="26CA15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197EA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C062D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415FB4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A5605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12C1A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B43364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2474C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445656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551048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0287C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C2AD4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2181F8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27E28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Metnin eksik bırakılan bölümlerini ön bilgilerinden hareketle devam ettirir.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Yazılarında karakter, olay ve nesneleri özelliklerine göre sınıflandırır.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eş anlamlı sözcükleri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Ayrıntılı yönergeler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6CDFDC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3253F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70A3A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E7AE2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B4E7EE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D66C9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D53FC2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C8510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7CEB4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000FF5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15042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F022B5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14460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72496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Hedef kitle ve konunun özelliğine göre hazırladığı plana uygun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Büyük harfleri kuralına uygun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11A8E22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6F9915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F4AA5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DC5B87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541FD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FB27C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B1F36A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79FE655F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ARALIK</w:t>
            </w: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2F83E699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12.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07-11 Aralık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7232436F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41930183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3. TEMA: DOĞAYI TANIYORUZ</w:t>
            </w:r>
          </w:p>
          <w:p w14:paraId="0D5200F3" w14:textId="4B3BBE7A" w:rsidR="00C35EFA" w:rsidRPr="002510FC" w:rsidRDefault="00C35EFA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FIRTINA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DFB1510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463D5C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50D6B1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2ED240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Dereceli puanlama anahtarı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530EA97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SDB1.2. Kendini Düzenleme (Öz Düzenleme Becerisi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SDB2.1. İletişim,              SDB2.3. Sosyal Farkındalık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7487EB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D3.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Çalışkanlık,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D14. Saygı,           D16. Sorumluluk, D19. Vatanseverlik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1D63AE2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141DD23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İnsan Hakları ve Demokrasi Haftası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(10 Aralık gününün içine alan hafta) </w:t>
            </w:r>
          </w:p>
        </w:tc>
        <w:tc>
          <w:tcPr>
            <w:tcW w:w="382" w:type="pct"/>
            <w:vMerge/>
            <w:vAlign w:val="center"/>
            <w:hideMark/>
          </w:tcPr>
          <w:p w14:paraId="571712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4821EC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780AD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E8C61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A91346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F93B3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05161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D0D49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1CC0DA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Dinlediklerindeki/izlediklerindeki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ı) Dinlediklerine/izlediklerine ilişkin düşüncelerini sözlü ve sözsüz iletişim unsurları ile ifade eder.</w:t>
            </w:r>
          </w:p>
        </w:tc>
        <w:tc>
          <w:tcPr>
            <w:tcW w:w="383" w:type="pct"/>
            <w:vMerge/>
            <w:vAlign w:val="center"/>
            <w:hideMark/>
          </w:tcPr>
          <w:p w14:paraId="6C35830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BF1AE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1CB5B3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17733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4EDA2E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B8E7D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B96B79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EE29F4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705B75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1568B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03918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97C4FF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113D97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189CD2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6E90D3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51DD9E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53D21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527CBA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2BD7B0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A2654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300BC5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00DDB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EA0CCF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9E4DC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BE180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50B89C4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6B0E0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AADB0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2449D12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EE99A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2E208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4774BA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F9F0B1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378F94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853446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E4626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43B29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CBCEA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68430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838870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BA04A1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F464F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Dinledikleri/izledikleri veya okudukları metinlerdeki nesne ve kişileri karşılaştırır.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Konuşmalarında farklı karakter, olay ve nesneleri özelliklerine göre sınıflandırır.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zıt anlamlı sözcükleri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5753C70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407CD9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A67A0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48A1A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134F96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851E1E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7B028C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D7367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F4441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8A2C8E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80297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674D8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BABDF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BB72D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e) Konuşmasındaki mesajları açık ve anlaşılır cümlelerle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Konuşmalarında içeriğe uygun zaman ifadelerini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2D62CE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2A392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83F67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3703D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3F0931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F4727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F9735C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C1A3FB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60AA03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0B0AD3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4F174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E0431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1D9CB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T.K.3.5. Konuşma sürecini değerlendirebilme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B63FE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Başkalarının konuşmalarındaki hataları fark eder.</w:t>
            </w:r>
          </w:p>
        </w:tc>
        <w:tc>
          <w:tcPr>
            <w:tcW w:w="383" w:type="pct"/>
            <w:vMerge/>
            <w:vAlign w:val="center"/>
            <w:hideMark/>
          </w:tcPr>
          <w:p w14:paraId="262759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EA17E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46BEB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B45698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0ED9E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6EE509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AB2CE9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6F619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A2D311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2C11F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5F039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BD40F6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15FC2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1BA56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</w:p>
        </w:tc>
        <w:tc>
          <w:tcPr>
            <w:tcW w:w="383" w:type="pct"/>
            <w:vMerge/>
            <w:vAlign w:val="center"/>
            <w:hideMark/>
          </w:tcPr>
          <w:p w14:paraId="749B3F6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2DC259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29ADD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A28F62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078B1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14337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E801D0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8ACE1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B40D5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141FC0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B6F45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6CE1E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C7CBF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8D212F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 geçen bilgilerin/olayların öncesi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5E2F1D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096E33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7969E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84F3E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3209C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518AB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CA6122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3E5E9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6327B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9C5D2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52597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E3015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5B20F9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B0C37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1EB032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88463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9FAF2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B2ADD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67CA5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6F1FD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AA809F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A136B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61BD7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5360A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544D9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D45D7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B72B9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T.O.3.5. Okuma sürecini değerlendirebilme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B3946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Okuma sürecinde belirlediği hatalarını düzeltir.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Okuma sürecindeki olumlu davranışlarını sonraki okumalarına aktarır.</w:t>
            </w:r>
          </w:p>
        </w:tc>
        <w:tc>
          <w:tcPr>
            <w:tcW w:w="383" w:type="pct"/>
            <w:vMerge/>
            <w:vAlign w:val="center"/>
            <w:hideMark/>
          </w:tcPr>
          <w:p w14:paraId="0F62F6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28E9E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46E908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0ABB9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705B1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068AC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FF3DAE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B929D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2B6C0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80498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3609B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C43FC3A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73010F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A08A4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289CE17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581F62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5CC4B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983A1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9C848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39D989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9B9078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922C2E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59B63E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55505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9D2952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EB1748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8D12E9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BF47F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Metnin eksik bırakılan bölümlerini ön bilgilerinden hareketle devam ettirir.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Yazılarında karakter, olay ve nesneleri özelliklerine göre sınıflandırır.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eş anlamlı sözcükleri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0DD45F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76C30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C9C40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155907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A9370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55D5C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83AAFB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A62A6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58B08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1C044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806EB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C9297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ED7A2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10BE691" w14:textId="77777777" w:rsid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f) Büyük harfleri kuralına uygun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  <w:p w14:paraId="3FCD9CAE" w14:textId="77777777" w:rsidR="00BE3919" w:rsidRDefault="00BE3919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08471609" w14:textId="77777777" w:rsidR="00BE3919" w:rsidRDefault="00BE3919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6B398620" w14:textId="77777777" w:rsidR="00BE3919" w:rsidRDefault="00BE3919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71809222" w14:textId="77777777" w:rsidR="00BE3919" w:rsidRPr="002510FC" w:rsidRDefault="00BE3919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3" w:type="pct"/>
            <w:vMerge/>
            <w:vAlign w:val="center"/>
            <w:hideMark/>
          </w:tcPr>
          <w:p w14:paraId="6C73198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6A882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9B0C16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CF989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C286C7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5D505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016993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E74333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5ADE5545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13.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14-18 Aralık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1E7A150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7+1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03D5FBFC" w14:textId="77777777" w:rsidR="00C35EFA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3. TEMA: DOĞAYI TANIYORUZ</w:t>
            </w:r>
          </w:p>
          <w:p w14:paraId="4C867D85" w14:textId="690C2253" w:rsidR="002510FC" w:rsidRPr="002510FC" w:rsidRDefault="00C35EFA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KÜÇÜK SU DAMLASI</w:t>
            </w:r>
            <w:r w:rsidR="002510FC"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="002510FC"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4. TEMA: BİLGİ HAZİNEMİZ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E8A4370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949FD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6949A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2DFBE2E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Dereceli puanlama anahtarı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333DAE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SDB1.2. Kendini Düzenleme (Öz Düzenleme Becerisi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SDB2.1. İletişim,              SDB2.3. Sosyal Farkındalık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605306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D3.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Çalışkanlık,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D14. Saygı,           D16. Sorumluluk, D19. Vatanseverlik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6C1DCB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4E0336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Tutum, Yatırım ve Türk Malları Haftası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(12-18 Aralık)</w:t>
            </w:r>
          </w:p>
        </w:tc>
        <w:tc>
          <w:tcPr>
            <w:tcW w:w="382" w:type="pct"/>
            <w:vMerge/>
            <w:vAlign w:val="center"/>
            <w:hideMark/>
          </w:tcPr>
          <w:p w14:paraId="6C46B8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379DAA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E01588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4AF1D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D1035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1CF26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2FE6E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5D208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59744A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a) Görsellerden hareketle dinleyeceği/izleyeceği metnin konusunu tahmin eder.                                                                                                                                                                    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Dinlediklerindeki/izlediklerindeki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ı) Dinlediklerine/izlediklerine ilişkin düşüncelerini sözlü ve sözsüz iletişim unsurları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ile ifade eder.</w:t>
            </w:r>
          </w:p>
        </w:tc>
        <w:tc>
          <w:tcPr>
            <w:tcW w:w="383" w:type="pct"/>
            <w:vMerge/>
            <w:vAlign w:val="center"/>
            <w:hideMark/>
          </w:tcPr>
          <w:p w14:paraId="673266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3A2A5C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1BD9D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2606B8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8092E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35BCA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69F72C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4C63A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3B172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981DF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658E3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B18C3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FFED0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D9F88A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0C4A24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368B2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2A6E9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855D4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FD1FD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5FF1A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794DB8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E0402F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AF32F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E6787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4D78B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C045BED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E476D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544E3B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Konuşma kurallarına uygun (ses düzeyi, nezaket ifadeleri, göz teması) bir biçimde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1EDFFE5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22CAE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72060F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03469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5BA6D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BF741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0F7AF4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4B7362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3A4EA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8C15D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D36F4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05688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2C6A5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9DA19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Dinledikleri/izledikleri veya okudukları metinlerdeki nesne ve kişileri karşılaştırır.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Konuşmalarında farklı karakter, olay ve nesneleri özelliklerine göre sınıflandırır.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zıt anlamlı sözcükleri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2F19A7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62867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7248F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0AE80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1978D5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E15AF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349B14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90B35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E0F02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0EB53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F009D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5A8B8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4BC2D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2379B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Konuşmasındaki mesajları açık ve anlaşılır cümlelerle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Konuşmalarında içeriğe uygun zaman ifadelerini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6A5B03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0A30B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A0906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73CD2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35590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48AFE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2D5715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D22AF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6A869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5F1DC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A9516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48F01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D48DD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T.K.3.5. Konuşma sürecini değerlendirebilme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F5BB9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Başkalarının konuşmalarındaki hataları fark eder.</w:t>
            </w:r>
          </w:p>
        </w:tc>
        <w:tc>
          <w:tcPr>
            <w:tcW w:w="383" w:type="pct"/>
            <w:vMerge/>
            <w:vAlign w:val="center"/>
            <w:hideMark/>
          </w:tcPr>
          <w:p w14:paraId="3CE990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7665A4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CA31FC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906ED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9C040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F7CD3C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2D056C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1697D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6EF5E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80260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E41FAE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44401EF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00AEB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DF0677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</w:p>
        </w:tc>
        <w:tc>
          <w:tcPr>
            <w:tcW w:w="383" w:type="pct"/>
            <w:vMerge/>
            <w:vAlign w:val="center"/>
            <w:hideMark/>
          </w:tcPr>
          <w:p w14:paraId="0ABD4E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B84753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391DD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DE6AB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5530D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E41F1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A6103B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D9DCA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98021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39E69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F3109E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75628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F6DF5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86F252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 geçen bilgilerin/olayların öncesi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6AF24A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C1098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3A868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ECC393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BBB8C4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50275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919FC2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6D840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139B5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DFDC3E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B51C0F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A63F5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7BFDE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6C534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267417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EBE5B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7BFF1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99C007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0CB84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AB1265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39F9F6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4EC39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55CD2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50EA1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D63798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C39909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76C26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T.O.3.5. Okuma sürecini değerlendirebilme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B007C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Okuma sürecinde belirlediği hatalarını düzeltir.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Okuma sürecindeki olumlu davranışlarını sonraki okumalarına aktarır.</w:t>
            </w:r>
          </w:p>
        </w:tc>
        <w:tc>
          <w:tcPr>
            <w:tcW w:w="383" w:type="pct"/>
            <w:vMerge/>
            <w:vAlign w:val="center"/>
            <w:hideMark/>
          </w:tcPr>
          <w:p w14:paraId="2CB1A4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6078D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ACEAB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5A18C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1A43A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46D63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12A31A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DB38C6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C1D74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10B37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665C3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90E7791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B0DBB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8E39E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Belirlenen bir konuda yazma planı hazırlar.</w:t>
            </w:r>
          </w:p>
        </w:tc>
        <w:tc>
          <w:tcPr>
            <w:tcW w:w="383" w:type="pct"/>
            <w:vMerge/>
            <w:vAlign w:val="center"/>
            <w:hideMark/>
          </w:tcPr>
          <w:p w14:paraId="5F561D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5B83B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7C8091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01069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0B01B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F09AC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FB4877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AC017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661EE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5FE1E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0EC0F1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B0AE3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BD22D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92875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Metnin eksik bırakılan bölümlerini ön bilgilerinden hareketle devam ettirir.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Yazılarında karakter, olay ve nesneleri özelliklerine göre sınıflandırır.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eş anlamlı sözcükleri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Ayrıntılı yönergeler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7027B5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E793C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C0370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AF86F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7E3E5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CEA33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D312CC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BBD6D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D15BA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5AAF5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A88CE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D58244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9736C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C13DF9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Hedef kitle ve konunun özelliğine göre hazırladığı plana uygun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Büyük harfleri kuralına uygun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tırnak işareti, soru işareti, kısa çizgi, konuşma çizgisi, yay ayraç, üç nokta,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3174F0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E4ABA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3DB6F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44113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F8B84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663C9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A0BAC7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290DF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2AD0D910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14.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21-25 Aralık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2924139B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04E6F5C6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4. TEMA: BİLGİ HAZİNEMİZ</w:t>
            </w:r>
          </w:p>
          <w:p w14:paraId="44F1FACE" w14:textId="77777777" w:rsidR="00C35EFA" w:rsidRDefault="00C35EFA" w:rsidP="00C35EF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KÜTÜPHANEMİZ  (</w:t>
            </w:r>
            <w:proofErr w:type="gramEnd"/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İZLEME METNİ)</w:t>
            </w:r>
          </w:p>
          <w:p w14:paraId="6810DE26" w14:textId="1BE03EE4" w:rsidR="00C35EFA" w:rsidRPr="002510FC" w:rsidRDefault="00C35EFA" w:rsidP="00C35EF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KİTAP SEVGİSİ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A274486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F7CB80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EAC94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6DD80EF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Dereceli puanlama anahtarı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14C41A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SDB2.1.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İletişim,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   SDB2.3. Sosyal Farkındalık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42333D0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D14.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Saygı,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D16. Sorumluluk, D19. Vatanseverlik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42B8B2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429AF5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vMerge/>
            <w:vAlign w:val="center"/>
            <w:hideMark/>
          </w:tcPr>
          <w:p w14:paraId="4DB6D4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653A28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CE4940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8104E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48E28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CC10F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56A5A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C19349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E03757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Görsellerden hareketle dinleyeceği/izleyeceği metnin konusunu tahmin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Dinlediklerindeki/izlediklerindeki bilgiler ile ön bilgileri arasında bağlantı kurar.</w:t>
            </w:r>
          </w:p>
        </w:tc>
        <w:tc>
          <w:tcPr>
            <w:tcW w:w="383" w:type="pct"/>
            <w:vMerge/>
            <w:vAlign w:val="center"/>
            <w:hideMark/>
          </w:tcPr>
          <w:p w14:paraId="25BE7D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7CF0F6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D8E62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A6DFC3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870CB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A38F6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500202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18EB5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AC6E9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BF80C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608E9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EF9A1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9BD93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8CB45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Dinlediği/izlediği farklı metinlerdeki iletilerin benzerlik ve farklılıklarını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Dinlediği/izlediği farklı metinlerdeki iletileri benzerlik ve farklılık yönüyle ilişkilendirir.</w:t>
            </w:r>
          </w:p>
        </w:tc>
        <w:tc>
          <w:tcPr>
            <w:tcW w:w="383" w:type="pct"/>
            <w:vMerge/>
            <w:vAlign w:val="center"/>
            <w:hideMark/>
          </w:tcPr>
          <w:p w14:paraId="192BB83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D479A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EFC56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18EBB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BC758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99CF2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76A7E3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0DED3D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F7268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3173E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DD7609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AA0AEE3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161F8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695B5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785AB0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A23E6E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E5E5B7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4E8213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84E7F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66F50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168AE2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B78BE9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233E8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C7A44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99FDC0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4C87E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A9CDC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ECC08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Konuşmalarında eş anlamlı sözcükler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Dinlediklerini, izlediklerini veya okuduklarını mantıksal ilişkilere bağlı olarak kendi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cümleleriyle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Sözlü iletişimde katılmadığı görüşlere ilişkin nedenleri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i) Konuşmalarında örneklendirmelere yer verir.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l) Dinlediği, izlediği veya okuduğu metindeki neden-sonuç ilişkisini söyler.</w:t>
            </w:r>
          </w:p>
        </w:tc>
        <w:tc>
          <w:tcPr>
            <w:tcW w:w="383" w:type="pct"/>
            <w:vMerge/>
            <w:vAlign w:val="center"/>
            <w:hideMark/>
          </w:tcPr>
          <w:p w14:paraId="44722D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B4834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C05C6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493C93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49A0F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560E6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72B02B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7EE73F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1E3F4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133DC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D994E2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D57DF8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F27CC5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4D5D3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Konuşmalarında bağlama ögelerini (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ile,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ve, veya, ya da, ama, çünkü) doğru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2A1A30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9B1AB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0048C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9985F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5A5714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6F66F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BEC0B2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81486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684D35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0ABD1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A7DA9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1CFAAF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6DF9A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B28C5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4623D2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75E0F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E8594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5AADE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71F420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53421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291FB2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975E4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AD4F84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744CE6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5AEF1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36FC7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250AC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BFAAB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Okuma sırasında metinde verilen bilgilerden ve görsellerden hareketle metinde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geçen bilgilerin/olayların sırası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1A9D83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7D46A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B0157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D79B6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169C0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110F4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E0770C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55CB7B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10102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ECFC7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42C90E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CC0430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6D7BA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D170C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Okuduğu metindeki iletileri benzerlik ve/veya farklılık yönüyle ilişkilendirir.</w:t>
            </w:r>
          </w:p>
        </w:tc>
        <w:tc>
          <w:tcPr>
            <w:tcW w:w="383" w:type="pct"/>
            <w:vMerge/>
            <w:vAlign w:val="center"/>
            <w:hideMark/>
          </w:tcPr>
          <w:p w14:paraId="18410F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30D5C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29248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0FBE8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B0A98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095CD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E29E89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E7D4A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7B0F90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B4F1C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4FE63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E32C346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C7A4E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B27A6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Yazışmayı başlatma, sürdürme ve sonlandırmayla ilgili uygun ifadeler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6B3C62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6A2CC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E8F57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C1AE97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F7C2CE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9D3D1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C4B742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8CC9A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C59DD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E901C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9A7F0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ACD18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93B4D6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3151F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ı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İstek, şikâyet ve önerilerini yazarak (mektup, dilekçe, tebrik, anlık ileti)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o) Dinlediği, izlediği veya okuduğu metindeki neden-sonuç ilişkisini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5C578C4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5AE4D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AF23E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A5FDC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AA72D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A8646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BF923D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5B45D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361B3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62A6D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4B487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CAFB32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B77EC2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2AB74F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tırnak işareti, soru işareti, kısa çizgi, konuşma çizgisi, yay ayraç, üç nokta, eğik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06B368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BB7DE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7D72B7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4AC45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0051E4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F68365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D9157F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FE1937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BE3800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1B30B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CC70C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B33B8A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A4025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T.Y.3.5. Yazma sürecini değerlendirebilme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78A20BA" w14:textId="77777777" w:rsid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Yazılarında hatalarını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Yazılarında belirlediği hataları düzeltir.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Yazılarındaki uygun davranışları sonraki yazılarına aktarır.</w:t>
            </w:r>
          </w:p>
          <w:p w14:paraId="67E434A9" w14:textId="77777777" w:rsidR="00C35EFA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7FDEC6AA" w14:textId="77777777" w:rsidR="00C35EFA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47F3C633" w14:textId="77777777" w:rsidR="00C35EFA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2BB01C86" w14:textId="77777777" w:rsidR="00C35EFA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0C88D295" w14:textId="77777777" w:rsidR="00C35EFA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79DE295F" w14:textId="77777777" w:rsidR="00C35EFA" w:rsidRPr="002510FC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3" w:type="pct"/>
            <w:vMerge/>
            <w:vAlign w:val="center"/>
            <w:hideMark/>
          </w:tcPr>
          <w:p w14:paraId="5AE62A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AF5AC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DDCFB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1B29D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C545D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B84B7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980047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BE785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7BFF2E0F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15.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28 Aralık- 01 Ocak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0796DFED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32B4B51A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4. TEMA: BİLGİ HAZİNEMİZ</w:t>
            </w:r>
          </w:p>
          <w:p w14:paraId="42193EEB" w14:textId="014DA3B3" w:rsidR="00C35EFA" w:rsidRPr="002510FC" w:rsidRDefault="00C35EFA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KİTAPLAR BİZE NE SÖYLER?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D8FA392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A830EF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0E164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21CF11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Dereceli puanlama anahtarı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1FD04B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SDB2.1.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İletişim,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   SDB2.3. Sosyal Farkındalık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14F3B9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D14.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Saygı,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D16. Sorumluluk, D19. Vatanseverlik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6522860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noWrap/>
            <w:vAlign w:val="bottom"/>
            <w:hideMark/>
          </w:tcPr>
          <w:p w14:paraId="787BB32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vMerge/>
            <w:vAlign w:val="center"/>
            <w:hideMark/>
          </w:tcPr>
          <w:p w14:paraId="3C948A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3A62BB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F38F0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65BF9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17FAA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9CED5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EE218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2D67D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991379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Dinlediklerindeki/izlediklerindeki bilgiler ile ön bilgileri arasında bağlantı kurar.</w:t>
            </w:r>
          </w:p>
        </w:tc>
        <w:tc>
          <w:tcPr>
            <w:tcW w:w="383" w:type="pct"/>
            <w:vMerge/>
            <w:vAlign w:val="center"/>
            <w:hideMark/>
          </w:tcPr>
          <w:p w14:paraId="030E8A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FEF2A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5503F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2AC15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EB275D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F607C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5A7887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8E75F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F44939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4DDF9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2BEEB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16B24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65A70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68BB9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Dinlediği/izlediği farklı metinlerdeki iletilerin benzerlik ve farklılıklarını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Dinlediği/izlediği farklı metinlerdeki iletileri benzerlik ve farklılık yönüyle ilişkilendirir.</w:t>
            </w:r>
          </w:p>
        </w:tc>
        <w:tc>
          <w:tcPr>
            <w:tcW w:w="383" w:type="pct"/>
            <w:vMerge/>
            <w:vAlign w:val="center"/>
            <w:hideMark/>
          </w:tcPr>
          <w:p w14:paraId="594E358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86914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23BA8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5AEE1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10D8C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FCA0E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A214C7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72C53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A975C8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BC663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4F1080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DCE7F37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5F3261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C081FC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4EB8320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B64A98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FC8C8E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4D13C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A047BF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914B2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644BED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A807D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E5C72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B9B6C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4A58A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DB201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0FB73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98637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Konuşmalarında eş anlamlı sözcükler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Dinlediklerini, izlediklerini veya okuduklarını mantıksal ilişkilere bağlı olarak kendi cümleleriyle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i) Konuşmalarında örneklendirmelere yer verir.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l) Dinlediği, izlediği veya okuduğu metindeki neden-sonuç ilişkisini söyler.</w:t>
            </w:r>
          </w:p>
        </w:tc>
        <w:tc>
          <w:tcPr>
            <w:tcW w:w="383" w:type="pct"/>
            <w:vMerge/>
            <w:vAlign w:val="center"/>
            <w:hideMark/>
          </w:tcPr>
          <w:p w14:paraId="7D115B8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DF138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A1C62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E08BA8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FE9BB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4C5E08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86A7DC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65B1A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00CB2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22F3B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8F8BE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9A5CD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8C39D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38BC2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Konuşmalarında bağlama ögelerini (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ile,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ve, veya, ya da, ama, çünkü) doğru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23A567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B6D7A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20980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19EBC1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1A1CD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758E5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B2735D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86820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DABD7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480E0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F28E3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EB1572D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46A425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B7F301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49639B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D4E4E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01D13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6828B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91FC1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24BA5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CED785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A49BD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A08A6E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8F802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D8E4B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701BF3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910AD8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FDD7E5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2F43A9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1C446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1C2F31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EF4C5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F53FF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484FD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42BE34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D2FD6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F4DDE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96996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2B9A4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6EBB0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AD3D7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BFBFF8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Okuduğu metindeki iletileri benzerlik ve/veya farklılık yönüyle ilişkilendirir.</w:t>
            </w:r>
          </w:p>
        </w:tc>
        <w:tc>
          <w:tcPr>
            <w:tcW w:w="383" w:type="pct"/>
            <w:vMerge/>
            <w:vAlign w:val="center"/>
            <w:hideMark/>
          </w:tcPr>
          <w:p w14:paraId="3D85FD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8620C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47EA4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983AEE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BDA64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454617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FC1E68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2BBEF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ED9CB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46C40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7E8D9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AE225C4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0CFA3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8C9C4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3F856FB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D1AD4C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961E3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B6881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32E663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61431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17B9AA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CB5A3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F4D88B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C83997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FA27B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76DF2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FEFCF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DF791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o) Dinlediği, izlediği veya okuduğu metindeki neden-sonuç ilişkisini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5D9D6F1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BBAE6B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C32113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7CC165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B8114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1F7260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98BBB9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DE837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0B3A1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65410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20E45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8920F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65EE07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0D60F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3F12B6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C017F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09037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7A889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7A1A68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F7F812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D96D9B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0A98A8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334D0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C4043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878F90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3F624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4D1BF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T.Y.3.5. Yazma sürecini değerlendirebilme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C7A9AB7" w14:textId="77777777" w:rsid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Yazılarında hatalarını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Yazılarında belirlediği hataları düzeltir.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Yazılarındaki uygun davranışları sonraki yazılarına aktarır.</w:t>
            </w:r>
          </w:p>
          <w:p w14:paraId="4DB89E80" w14:textId="77777777" w:rsidR="00C35EFA" w:rsidRPr="002510FC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3" w:type="pct"/>
            <w:vMerge/>
            <w:vAlign w:val="center"/>
            <w:hideMark/>
          </w:tcPr>
          <w:p w14:paraId="3EA56BB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B2235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A76F00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FE264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B30B28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63EAD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D9D091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6F2C1DF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ARALIK-OCAK</w:t>
            </w: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0A86AC0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16.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04-08 Ocak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6B8268F9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6+2*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690963E0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4. TEMA: BİLGİ HAZİNEMİZ</w:t>
            </w:r>
          </w:p>
          <w:p w14:paraId="05020FE6" w14:textId="5DBADCD3" w:rsidR="00C35EFA" w:rsidRPr="002510FC" w:rsidRDefault="00C35EFA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PUSULA</w:t>
            </w:r>
          </w:p>
        </w:tc>
        <w:tc>
          <w:tcPr>
            <w:tcW w:w="4207" w:type="pct"/>
            <w:gridSpan w:val="11"/>
            <w:shd w:val="clear" w:color="000000" w:fill="92D050"/>
            <w:noWrap/>
            <w:vAlign w:val="center"/>
            <w:hideMark/>
          </w:tcPr>
          <w:p w14:paraId="3B288C59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OKUL TEMELLİ PLANLAMA*</w:t>
            </w:r>
          </w:p>
        </w:tc>
      </w:tr>
      <w:tr w:rsidR="002510FC" w:rsidRPr="002510FC" w14:paraId="698C2B8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C72EA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FACA1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CCC00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92E74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637D292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69632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B110F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387FBE6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Dereceli puanlama anahtarı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17B7A6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SDB2.1.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İletişim,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    SDB2.3. Sosyal Farkındalık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7B81CB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D14.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Saygı,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D16. Sorumluluk, D19. Vatanseverlik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3D6DD3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395F6FB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Enerji Tasarrufu Haftası (Ocak ayının ikinci haftası) </w:t>
            </w:r>
          </w:p>
        </w:tc>
        <w:tc>
          <w:tcPr>
            <w:tcW w:w="382" w:type="pct"/>
            <w:vMerge w:val="restart"/>
            <w:shd w:val="clear" w:color="auto" w:fill="auto"/>
            <w:textDirection w:val="btLr"/>
            <w:vAlign w:val="center"/>
            <w:hideMark/>
          </w:tcPr>
          <w:p w14:paraId="1D4E8D37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Farklılaştırmaya yönelik tüm uygulamalar; öğrencilerin ilgi, ihtiyaç ve istekleri göz önünde bulundurularak öğretmenler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tarafından </w:t>
            </w:r>
            <w:proofErr w:type="spell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hazırbulunuşluk</w:t>
            </w:r>
            <w:proofErr w:type="spell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düzeyi, öğrenme hızı ve öğrenme profillerine göre gruplandırma yapılarak; içerik, süreç,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öğrenme ortamı ve ürün boyutlarında uyarlamalar geliştirilerek; esnek öğretim yöntem ve teknikleri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kullanılarak;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süreç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içinde sürekli, geliştirici (biçimlendirici) değerlendirmelerle izlenip gerekli düzenlemeler yapılarak planlanır ve yürütülür.</w:t>
            </w:r>
          </w:p>
        </w:tc>
      </w:tr>
      <w:tr w:rsidR="002510FC" w:rsidRPr="002510FC" w14:paraId="13CD63D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16DDA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E5F0E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FB0DAB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EC3D26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96AD80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2EDBFD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5E538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Görsellerden hareketle dinleyeceği/izleyeceği metnin konusunu tahmin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Dinlediklerindeki/izlediklerindeki bilgiler ile ön bilgileri arasında bağlantı kurar.</w:t>
            </w:r>
          </w:p>
        </w:tc>
        <w:tc>
          <w:tcPr>
            <w:tcW w:w="383" w:type="pct"/>
            <w:vMerge/>
            <w:vAlign w:val="center"/>
            <w:hideMark/>
          </w:tcPr>
          <w:p w14:paraId="55C5C12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E90B67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0B4A1E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CB447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B2F98F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C0CD8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D35308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97C7C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7C635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A0EE41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850316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783EB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B017C9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31576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c) Dinlediği/izlediği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ç) Dinlediği/izlediği farklı metinlerdeki iletilerin benzerlik ve farklılıklarını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d) Dinlediği/izlediği farklı metinlerdeki iletileri benzerlik ve farklılık yönüyle ilişkilendirir.</w:t>
            </w:r>
          </w:p>
        </w:tc>
        <w:tc>
          <w:tcPr>
            <w:tcW w:w="383" w:type="pct"/>
            <w:vMerge/>
            <w:vAlign w:val="center"/>
            <w:hideMark/>
          </w:tcPr>
          <w:p w14:paraId="196A88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7048C7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48DA0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8617D9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F1B66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92F0DE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A14B63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C93B48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981D1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44FCE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4BCA4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411C7E2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92E2AB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B2A04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06032CC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2D9C1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6EB05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14A202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3C1399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6CBF8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E4B72E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79F9C2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1371A4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9F8DF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B9F4D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973EF3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FAC02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4F01C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Konuşmalarında eş anlamlı sözcükler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Dinlediklerini, izlediklerini veya okuduklarını mantıksal ilişkilere bağlı olarak kendi cümleleriyle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Sözlü iletişimde katılmadığı görüşlere ilişkin nedenleri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i) Konuşmalarında örneklendirmelere yer verir.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l) Dinlediği, izlediği veya okuduğu metindeki neden-sonuç ilişkisini söyler.</w:t>
            </w:r>
          </w:p>
        </w:tc>
        <w:tc>
          <w:tcPr>
            <w:tcW w:w="383" w:type="pct"/>
            <w:vMerge/>
            <w:vAlign w:val="center"/>
            <w:hideMark/>
          </w:tcPr>
          <w:p w14:paraId="5A8684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5954D8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BCC34F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419E5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080183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D2CE4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4A4D5D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F845B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3C8EE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E67ABD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A392F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ED0CEF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BA191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0665A0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Konuşmalarında bağlama ögelerini (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ile,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ve, veya, ya da, ama, çünkü) doğru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419796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F6657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426BE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D6EDA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0C9FB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FC2F10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74195B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2AB384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D999EC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96C32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6CAB6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9D01E7D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02E67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F5859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5B61443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D831F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A6578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1BDE4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CEC29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B0C70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073818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A191C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06BA7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D07910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652C9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11584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17BF0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AD6EB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Okuma sırasında metinde verilen bilgilerden ve görsellerden hareketle metinde geçen bilgilerin/olayların sırası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120501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50854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B9AED5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18F77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7E078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98AE4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00C05D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A3C4F1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6B1F5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4353C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964902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1FC39C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4419E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461BD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Okuduğu metindeki iletileri benzerlik ve/veya farklılık yönüyle ilişkilendirir.</w:t>
            </w:r>
          </w:p>
        </w:tc>
        <w:tc>
          <w:tcPr>
            <w:tcW w:w="383" w:type="pct"/>
            <w:vMerge/>
            <w:vAlign w:val="center"/>
            <w:hideMark/>
          </w:tcPr>
          <w:p w14:paraId="44AF71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99C56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DB7C68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E491D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5EFA2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53DD47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DEC802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848B6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8831C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8F483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770D9B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F5DFD15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3C2C4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204D2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0E18C7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79C65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5EC04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A635C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0F0EEF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60BCE0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F6C550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4FDDB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9D4A4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DA91B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B8ACF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7563E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29F61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768E7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ı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İstek, şikâyet ve önerilerini yazarak (mektup, dilekçe, tebrik, anlık ileti)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o) Dinlediği, izlediği veya okuduğu metindeki neden-sonuç ilişkisini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5E867B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84796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D7012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F7275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513F4A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99E0D2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18E0CA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A06098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4A7D4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57F2B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AC118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CD46C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C5D656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60733B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1D571E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234A2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848758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ED2C4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6D286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56CFF6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5AEAD2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0188F390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OCAK</w:t>
            </w: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7DF47CF4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17. Hafta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11-15 Ocak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276A8BD6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4456C627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4. TEMA: BİLGİ HAZİNEMİZ</w:t>
            </w:r>
          </w:p>
          <w:p w14:paraId="3D836509" w14:textId="58541041" w:rsidR="00C35EFA" w:rsidRPr="002510FC" w:rsidRDefault="00C35EFA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ÖMER SEYFETTİN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4C7F15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583A0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5C2899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6324E3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Dereceli puanlama anahtarı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19481F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SDB2.1.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İletişim,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   SDB2.3. Sosyal Farkındalık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7EF7459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D14.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Saygı,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D16. Sorumluluk, D19. Vatanseverlik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6F34C1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noWrap/>
            <w:vAlign w:val="bottom"/>
            <w:hideMark/>
          </w:tcPr>
          <w:p w14:paraId="55F75A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vMerge/>
            <w:vAlign w:val="center"/>
            <w:hideMark/>
          </w:tcPr>
          <w:p w14:paraId="0D475C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83A1EC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936984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E7D8C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187C6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0D67B6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F482D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F066B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45AE68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Görsellerden hareketle dinleyeceği/izleyeceği metnin konusunu tahmin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Dinlediklerindeki/izlediklerindeki bilgiler ile ön bilgileri arasında bağlantı kurar.</w:t>
            </w:r>
          </w:p>
        </w:tc>
        <w:tc>
          <w:tcPr>
            <w:tcW w:w="383" w:type="pct"/>
            <w:vMerge/>
            <w:vAlign w:val="center"/>
            <w:hideMark/>
          </w:tcPr>
          <w:p w14:paraId="0E4BE0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FE7E5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E6D73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7E814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D77E6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BC9CFE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7991B9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8BA5E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0B607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25685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C3F64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6FEED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CDC873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33B729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Dinlediği/izlediği farklı metinlerdeki iletilerin benzerlik ve farklılıklarını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Dinlediği/izlediği farklı metinlerdeki iletileri benzerlik ve farklılık yönüyle ilişkilendirir.</w:t>
            </w:r>
          </w:p>
        </w:tc>
        <w:tc>
          <w:tcPr>
            <w:tcW w:w="383" w:type="pct"/>
            <w:vMerge/>
            <w:vAlign w:val="center"/>
            <w:hideMark/>
          </w:tcPr>
          <w:p w14:paraId="3AA7D4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3820EE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F831C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3F486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6CFB57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971A37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AD5074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7C375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08DD0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B957A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0920F0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E56869B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876E21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3CB91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13ACCC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71E49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0010C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343568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95B22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83DED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32E329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98516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1B9E8B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42209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8E49C1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54454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97801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BEB7C6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Konuşmalarında eş anlamlı sözcükler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Dinlediklerini, izlediklerini veya okuduklarını mantıksal ilişkilere bağlı olarak kendi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cümleleriyle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i) Konuşmalarında örneklendirmelere yer verir.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l) Dinlediği, izlediği veya okuduğu metindeki neden-sonuç ilişkisini söyler.</w:t>
            </w:r>
          </w:p>
        </w:tc>
        <w:tc>
          <w:tcPr>
            <w:tcW w:w="383" w:type="pct"/>
            <w:vMerge/>
            <w:vAlign w:val="center"/>
            <w:hideMark/>
          </w:tcPr>
          <w:p w14:paraId="441174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CA7C7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B979A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21182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4CCCE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017FC1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291CAA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E5825B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6ABF3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DAE8E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C9800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E4E136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44C32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A4147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Konuşmalarında bağlama ögelerini (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ile,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ve, veya, ya da, ama, çünkü) doğru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0564CB9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6E3483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856DA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6FF82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33B33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1303C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AE427D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E17E8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642E2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EE8622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40A24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4335E0A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1AB5F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6806D9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37F92C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D271AC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03B83A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636C0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D9489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65EB8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88E94F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DD9A37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16030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237EB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64B11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8F34F0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92CA1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02B6F2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Okuma sırasında metinde verilen bilgilerden ve görsellerden hareketle metinde geçen bilgilerin/olayların sırası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7D54EA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DA444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1D371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7AD805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6226C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19F55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3A0A4D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0F669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83676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C785C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0910BB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77BE6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73946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B6062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Okuduğu metindeki iletileri benzerlik ve/veya farklılık yönüyle ilişkilendirir.</w:t>
            </w:r>
          </w:p>
        </w:tc>
        <w:tc>
          <w:tcPr>
            <w:tcW w:w="383" w:type="pct"/>
            <w:vMerge/>
            <w:vAlign w:val="center"/>
            <w:hideMark/>
          </w:tcPr>
          <w:p w14:paraId="5BB671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12355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381D0E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637DB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7FA06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DD446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85A358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4E0A2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8D52C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5074C2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40264A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ADCB370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FDC95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C6C73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ç) Yazışmayı başlatma, sürdürme ve sonlandırmayla ilgili uygun ifadeler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37A089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4CC9DE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8D2C4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8D74E9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6EEDD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4C017B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EB24EE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7C3329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677879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2999E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A5F64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8A56F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DB54AF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F0AB2C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ı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İstek, şikâyet ve önerilerini yazarak (mektup, dilekçe, tebrik, anlık ileti)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o) Dinlediği, izlediği veya okuduğu metindeki neden-sonuç ilişkisini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3879B1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FAE497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C4565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D5492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092B8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7CA15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D76F82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98ADFE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FBD23F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618D2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14226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1C49B3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E8434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0D635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54C981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18B59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9FC8B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890FE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D8EDA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C5895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13C9CF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81A58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5CD23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9E3A1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CBD5B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762D9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649893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T.Y.3.5. Yazma sürecini değerlendirebilme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E2239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Yazılarında hatalarını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Yazılarında belirlediği hataları düzeltir.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Yazılarındaki uygun davranışları sonraki yazılarına aktarır.</w:t>
            </w:r>
          </w:p>
        </w:tc>
        <w:tc>
          <w:tcPr>
            <w:tcW w:w="383" w:type="pct"/>
            <w:vMerge/>
            <w:vAlign w:val="center"/>
            <w:hideMark/>
          </w:tcPr>
          <w:p w14:paraId="51F3B6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DB727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66645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C7DB3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D5755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A6E36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595451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D5ED5B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7A38F463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18. Hafta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18-22 Ocak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76047B4A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24FAB381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PEKİŞTİRME HAFTASI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0C52BD0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72E9D2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24F01A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Konuya ve amacına uygun olarak dinleme/izleme stratejisini seçer.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2BFE8D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Dereceli puanlama anahtarı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5F8185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SDB1.2. Kendini Düzenleme (Öz Düzenleme Becerisi)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06FC74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D4. Dostluk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1DFAEAB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noWrap/>
            <w:vAlign w:val="bottom"/>
            <w:hideMark/>
          </w:tcPr>
          <w:p w14:paraId="3E0BF3C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vMerge/>
            <w:vAlign w:val="center"/>
            <w:hideMark/>
          </w:tcPr>
          <w:p w14:paraId="6B931B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5EA408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A8885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26B13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0E284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D0B69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9EBA1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F9CEE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26BE4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c) Dinlediklerinde/izlediklerinde geçen olayların sonrası hakkında tahminde bulunur.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d) Dinlediklerindeki/izlediklerindeki iletilerden amacına ve ilgi alanına uygun çıkarımlar yapar.                  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ğ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Dinlediklerine/izlediklerine yönelik düşüncelerini nedenleriyle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h) Dinlediklerindeki/izlediklerindeki iletilere ilişkin önerilerde </w:t>
            </w:r>
            <w:proofErr w:type="spell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bulunur.ı</w:t>
            </w:r>
            <w:proofErr w:type="spell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Dinlediklerine/izlediklerine ilişkin düşüncelerini sözlü ve sözsüz iletişim unsurları ile ifade eder.</w:t>
            </w:r>
          </w:p>
        </w:tc>
        <w:tc>
          <w:tcPr>
            <w:tcW w:w="383" w:type="pct"/>
            <w:vMerge/>
            <w:vAlign w:val="center"/>
            <w:hideMark/>
          </w:tcPr>
          <w:p w14:paraId="4035CC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AFF2B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A40CC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2E350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598C6A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10A5E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7F04E2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6BBA07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706D7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C8662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A7DC5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605390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168FF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4145D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6C5EE2A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F2AED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CF75A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8601D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A6093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5F736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0A9765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8F3752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EE329F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BCDFB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8286B1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1A067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19D81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T.D.3.4. Dinleme/izleme sürecine etki eden durumları gözden geçirebilme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27A7B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Dinleme/izleme yapacağı ortamın uygunluğunu gözden geçirir.</w:t>
            </w:r>
          </w:p>
        </w:tc>
        <w:tc>
          <w:tcPr>
            <w:tcW w:w="383" w:type="pct"/>
            <w:vMerge/>
            <w:vAlign w:val="center"/>
            <w:hideMark/>
          </w:tcPr>
          <w:p w14:paraId="6FDBF0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3B214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1C3DB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1BFDB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85C68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C33F7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01B4E6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02E710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0B1F5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613BF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E9B1D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FD73C52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F321D5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09C36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43DDC0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D30173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8F6A15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8979D8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B8437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A5092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437999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29CBB0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1BF2E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E76C1A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CEF57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506D3F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1FE9B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FABBE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b) Dinlediği bir konuşmanın nasıl sonuçlanacağına dair tahminlerde bulunur.           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Dinlediklerini, izlediklerini veya okuduklarını mantıksal ilişkilere bağlı olarak kendi cümleleriyle ifade eder.</w:t>
            </w:r>
          </w:p>
        </w:tc>
        <w:tc>
          <w:tcPr>
            <w:tcW w:w="383" w:type="pct"/>
            <w:vMerge/>
            <w:vAlign w:val="center"/>
            <w:hideMark/>
          </w:tcPr>
          <w:p w14:paraId="4ABCA7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27701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A7A14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868ED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C5F4A6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EB5818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7AAF38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40B5B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2BC08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2A3AA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BDC820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574DA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EFC6B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4AC88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g) Konuşmalarında anlamlı ve kurallı cümleler kullanır.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ğ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Konuşmalarında bağlama ögelerini (ile, ve, veya, ya da, ama, çünkü) doğru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Konuşmasındaki mesajları açık ve anlaşılır cümlelerle ifade eder.</w:t>
            </w:r>
          </w:p>
        </w:tc>
        <w:tc>
          <w:tcPr>
            <w:tcW w:w="383" w:type="pct"/>
            <w:vMerge/>
            <w:vAlign w:val="center"/>
            <w:hideMark/>
          </w:tcPr>
          <w:p w14:paraId="3A04B8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22619C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AB7D1F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8FFC9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7F25B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7BF0E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AD4AD6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44E674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EDDD1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EAFCF1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9A8BA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9148BE4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44796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95628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596EEE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FB677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61F8F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3C0B9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39179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EFFEA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E9B125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C0C63D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25FF8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6C4208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D2063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E9C20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685EA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A8A22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 geçen bilgilerin/olayların öncesi hakkında tahminde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Okuduğu metindeki zıt ve eş anlamlı sözcükleri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004B45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2B2EB0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4EEED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D2557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CA7BD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A29547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C7DB01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E1C09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4B1922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B41E73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A4F45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E3D49D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04771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FD79A7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3D4DE40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032CDA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808F8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B23F0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CBF78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87DC86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2DEA4F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CD873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6C6D6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52BF1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1DBE8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C7B263F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B7705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00B4B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7C4DE98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405F22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328C9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ED3417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983A4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A38DF6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4387FC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26A92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D8080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5DBB4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899879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4F46C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FE101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61153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a) Metnin eksik bırakılan bölümlerini ön bilgilerinden hareketle devam ettirir.  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b) Bir sözcüğün anlamına ilişkin tahminlerini bağlamdan yararlanarak yazar.  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e) Yazılarında zıt anlamlı sözcükleri kullanır.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eş anlamlı sözcükleri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Dinlediği/izlediği bir olayı veya okuduklarını kendi ifadeleriyle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Ayrıntılı yönergeler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Yazılı iletişimde katılmadığı görüşlere ilişkin önerilerde bulunur.</w:t>
            </w:r>
          </w:p>
        </w:tc>
        <w:tc>
          <w:tcPr>
            <w:tcW w:w="383" w:type="pct"/>
            <w:vMerge/>
            <w:vAlign w:val="center"/>
            <w:hideMark/>
          </w:tcPr>
          <w:p w14:paraId="31B961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FD57F8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C89B0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94754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07B40C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37114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9854C4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68BB3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879C28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22983F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DB8BE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37A96A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0F35D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34DBB3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b) Yazılarında sözcükleri yerinde ve anlamına uygun kullanır.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d) Kısaltmalara gelen ekleri kuralına uygun yazar.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 Büyük harfleri kuralına uygun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181317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F73954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032F73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E4225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AAB9E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4F942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9538A8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9CC1F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827" w:type="pct"/>
            <w:gridSpan w:val="14"/>
            <w:shd w:val="clear" w:color="000000" w:fill="BDD7EE"/>
            <w:vAlign w:val="center"/>
            <w:hideMark/>
          </w:tcPr>
          <w:p w14:paraId="16E06370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YARIYIL TATİLİ: 25 </w:t>
            </w:r>
            <w:proofErr w:type="gramStart"/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Ocak -</w:t>
            </w:r>
            <w:proofErr w:type="gramEnd"/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05 Şubat 2027</w:t>
            </w:r>
          </w:p>
        </w:tc>
      </w:tr>
      <w:tr w:rsidR="00BE3919" w:rsidRPr="002510FC" w14:paraId="5AF6B8E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54F6BB94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ŞUBAT</w:t>
            </w: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188708BD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19.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 xml:space="preserve"> 08-12 Şubat</w:t>
            </w:r>
          </w:p>
        </w:tc>
        <w:tc>
          <w:tcPr>
            <w:tcW w:w="149" w:type="pct"/>
            <w:vMerge w:val="restart"/>
            <w:shd w:val="clear" w:color="000000" w:fill="FFFFFF"/>
            <w:noWrap/>
            <w:vAlign w:val="center"/>
            <w:hideMark/>
          </w:tcPr>
          <w:p w14:paraId="0F670AB0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000000" w:fill="FFFFFF"/>
            <w:textDirection w:val="btLr"/>
            <w:vAlign w:val="center"/>
            <w:hideMark/>
          </w:tcPr>
          <w:p w14:paraId="7F11B51C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HATIRLATMA HAFTASI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55DF5B2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0A797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87315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Konuya ve amacına uygun olarak dinleme/izleme stratejisini seçer.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1210868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Dereceli puanlama anahtarı • Oyun temelli değerlendirme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1F0654E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SDB1.2. Kendini Düzenleme (Öz Düzenleme Becerisi)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SDB2.1. İletişim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50F48D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D4. Dostluk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D16. Sorumluluk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50ED973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OB2. Dijital Okuryazarlık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OB4. Görsel Okuryazarlık</w:t>
            </w:r>
          </w:p>
        </w:tc>
        <w:tc>
          <w:tcPr>
            <w:tcW w:w="302" w:type="pct"/>
            <w:vMerge w:val="restart"/>
            <w:shd w:val="clear" w:color="000000" w:fill="FFFFFF"/>
            <w:vAlign w:val="center"/>
            <w:hideMark/>
          </w:tcPr>
          <w:p w14:paraId="45CF35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vMerge w:val="restart"/>
            <w:shd w:val="clear" w:color="000000" w:fill="FFFFFF"/>
            <w:textDirection w:val="btLr"/>
            <w:vAlign w:val="center"/>
            <w:hideMark/>
          </w:tcPr>
          <w:p w14:paraId="39390161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Farklılaştırmaya yönelik tüm uygulamalar; öğrencilerin ilgi, ihtiyaç ve istekleri göz önünde bulundurularak öğretmenler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 xml:space="preserve">tarafından </w:t>
            </w:r>
            <w:proofErr w:type="spell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hazırbulunuşluk</w:t>
            </w:r>
            <w:proofErr w:type="spell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düzeyi, öğrenme hızı ve öğrenme profillerine göre gruplandırma yapılarak; içerik, süreç,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 xml:space="preserve">öğrenme ortamı ve ürün boyutlarında uyarlamalar geliştirilerek; esnek öğretim yöntem ve teknikleri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kullanılarak;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süreç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içinde sürekli, geliştirici (biçimlendirici) değerlendirmelerle izlenip gerekli düzenlemeler yapılarak planlanır ve yürütülür.</w:t>
            </w:r>
          </w:p>
        </w:tc>
      </w:tr>
      <w:tr w:rsidR="002510FC" w:rsidRPr="002510FC" w14:paraId="14549BF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61F9D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5E46B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6EC88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B3E67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41960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C97FB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D9342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d) Dinlediklerindeki/izlediklerindeki iletilerden amacına ve ilgi alanına uygun çıkarımlar yapar.                 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ı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Dinlediklerine/izlediklerine ilişkin düşüncelerini sözlü ve sözsüz iletişim unsurları ile ifade eder.</w:t>
            </w:r>
          </w:p>
        </w:tc>
        <w:tc>
          <w:tcPr>
            <w:tcW w:w="383" w:type="pct"/>
            <w:vMerge/>
            <w:vAlign w:val="center"/>
            <w:hideMark/>
          </w:tcPr>
          <w:p w14:paraId="656844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C1550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8C9AE7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C3653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B3BEF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56D11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6F05EC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CF127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A7CBDF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E915BA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97670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FD660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E42ED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88F875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45470C1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1A783C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27756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7457F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03052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8C7E02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9EF9F6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E704A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4D61EE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56B7A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73EB5C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BD09825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C6978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54BC3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Konuşma türüne göre konuşmasını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 amacına göre konuşmasını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56A3C1A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348FB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1DBF9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F0A293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3DC590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7516D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B621F8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8C32B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268BBB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6F663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544AD7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6BEAF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C60A1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23244F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a) Konuşmanın içeriğine uygun olarak yaşantı ve ön bilgilerinden örnekler verir.          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c) Bir konu hakkında hazırladığı konuşma planına uygun konuşur.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Dinlediklerini, izlediklerini veya okuduklarını mantıksal ilişkilere bağlı olarak kendi cümleleriyle ifade eder.</w:t>
            </w:r>
          </w:p>
        </w:tc>
        <w:tc>
          <w:tcPr>
            <w:tcW w:w="383" w:type="pct"/>
            <w:vMerge/>
            <w:vAlign w:val="center"/>
            <w:hideMark/>
          </w:tcPr>
          <w:p w14:paraId="2D8D89F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9F252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066D60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42EB3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EADC1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AD6540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CB4225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E60647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2FB350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A2EE4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412252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728321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C159B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3F7A7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Dinleyici kitlesi ve konunun özelliğine göre hazırladığı plana uygun konuşur.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Konuşmasındaki mesajları açık ve anlaşılır cümlelerle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Konuşmalarını jest ve mimiklerle destekler.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ı) Konuşma sürecinde beden dilini yerinde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7EE0736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3B7CA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CE33D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4CE3C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6EA2A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0620DB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C1AC55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596DB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77CCD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9D449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011368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F66D7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76B00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T.K.3.5. Konuşma sürecini değerlendirebilme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EFEED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Konuşmasındaki olumlu davranışları sonraki konuşmalarına aktarır.</w:t>
            </w:r>
          </w:p>
        </w:tc>
        <w:tc>
          <w:tcPr>
            <w:tcW w:w="383" w:type="pct"/>
            <w:vMerge/>
            <w:vAlign w:val="center"/>
            <w:hideMark/>
          </w:tcPr>
          <w:p w14:paraId="44DC523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34B2D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62E839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17A25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60402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2E8E8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7EF6FF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A1252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BFACB8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F5DFC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39CCB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12D7E35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94FA7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FCB31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Okuyacağı metni ilgi alanına ve amacına göre seçer.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Okuyacağı konuya veya okuma amacına göre okuma stratejisine karar verir.</w:t>
            </w:r>
          </w:p>
        </w:tc>
        <w:tc>
          <w:tcPr>
            <w:tcW w:w="383" w:type="pct"/>
            <w:vMerge/>
            <w:vAlign w:val="center"/>
            <w:hideMark/>
          </w:tcPr>
          <w:p w14:paraId="6131CC9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E81EC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964A1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49A28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914B13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9DEEB2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708A32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7A8015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3477A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82FDCE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F3A136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20865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735AF8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19CA4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a) Okuduğu metindeki bilgiler ile ön bilgileri arasında bağlantı kurar.                                 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Okuduğu metindeki zıt ve eş anlamlı sözcükleri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216CA62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02FA6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F0D7F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3D94D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2874D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BBFC5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0DA602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167FF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DBB5C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7E63CD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6B9B5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D66EB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058700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BCE27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0ECADE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7D270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F24A66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C0FFC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C4C3C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3B4F9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ADAD53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4A75B8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36F66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3B8F3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972E2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75DB311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0AB97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1EE3A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a) Verilen bir yazma görevine uygun biçimde hazırlıksız yazı yazar.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Belirlenen bir konuda yazma planı hazırlar.</w:t>
            </w:r>
          </w:p>
        </w:tc>
        <w:tc>
          <w:tcPr>
            <w:tcW w:w="383" w:type="pct"/>
            <w:vMerge/>
            <w:vAlign w:val="center"/>
            <w:hideMark/>
          </w:tcPr>
          <w:p w14:paraId="1B3C92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DC71A8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A5272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7F527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2FB88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6BF7A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80DEB2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832CC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FD695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64186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ACDDB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6775FF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CAA05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1A9F5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b) Bir sözcüğün anlamına ilişkin tahminlerini bağlamdan yararlanarak yazar.   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d) Yazılarında karakter, olay ve nesneleri özelliklerine göre sınıflandırır.                          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f) Yazılarında eş anlamlı sözcükleri kullanır.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g) Dinlediği/izlediği bir olayı veya okuduklarını kendi ifadeleriyle yazar.                          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l) Hedef kitleye görsellerle desteklenmiş öyküleyici türdeki yazılarını sunar.</w:t>
            </w:r>
          </w:p>
        </w:tc>
        <w:tc>
          <w:tcPr>
            <w:tcW w:w="383" w:type="pct"/>
            <w:vMerge/>
            <w:vAlign w:val="center"/>
            <w:hideMark/>
          </w:tcPr>
          <w:p w14:paraId="1042D0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E4C6D1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501E8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5523A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E98F9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DA9D9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FEC4C5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903C4F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0A8D4C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7F6EE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734A7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A14A3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4D25B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500546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b) Yazılarında sözcükleri yerinde ve anlamına uygun kullanır.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Kısaltmalara gelen ekleri kuralına uygun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 Büyük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harfleri kuralına uygun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08B25D0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DA730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1F7CF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ADF7E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AF730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818F1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3FF20C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738830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0E06DDCA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20.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15-19 Şubat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38773DBD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29B83A58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5. TEMA: YETENEKLERİMİZİ KULLANIYORUZ</w:t>
            </w:r>
          </w:p>
          <w:p w14:paraId="74E34480" w14:textId="77777777" w:rsidR="00C35EFA" w:rsidRDefault="00C35EFA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GÖLGE OYUNU (İZLEME METNİ)</w:t>
            </w:r>
          </w:p>
          <w:p w14:paraId="51884DB5" w14:textId="02CADC21" w:rsidR="00C35EFA" w:rsidRPr="002510FC" w:rsidRDefault="00C35EFA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BENİM NİNEM IŞILDIYOR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519EE9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EE429B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22252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49B3FD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191B38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SDB2.1.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İletişim,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    SDB2.3. Sosyal Farkındalık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44400BC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D4.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Dostluk,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D14. Saygı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6810987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noWrap/>
            <w:vAlign w:val="bottom"/>
            <w:hideMark/>
          </w:tcPr>
          <w:p w14:paraId="5FB6493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vMerge/>
            <w:vAlign w:val="center"/>
            <w:hideMark/>
          </w:tcPr>
          <w:p w14:paraId="6F2405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9DA052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D9938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A1F27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840E2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C3093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E921C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64F7F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2CBEE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Dinlediklerindeki/izlediklerindeki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Dinlediklerindeki/izlediklerindeki iletilerden amacına ve ilgi alanına uygun çıkarımlar yapar.</w:t>
            </w:r>
          </w:p>
        </w:tc>
        <w:tc>
          <w:tcPr>
            <w:tcW w:w="383" w:type="pct"/>
            <w:vMerge/>
            <w:vAlign w:val="center"/>
            <w:hideMark/>
          </w:tcPr>
          <w:p w14:paraId="5483A7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9B8B5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E1B1F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19ADD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D3822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D914A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013E79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C04F1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4B5769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09349E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D882F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C9F1E2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F554F2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6C99A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Dinlediğindeki/izlediğindeki söylem ve görsel arasındaki ilişkiyi açıklar.</w:t>
            </w:r>
          </w:p>
        </w:tc>
        <w:tc>
          <w:tcPr>
            <w:tcW w:w="383" w:type="pct"/>
            <w:vMerge/>
            <w:vAlign w:val="center"/>
            <w:hideMark/>
          </w:tcPr>
          <w:p w14:paraId="3F324D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7C9733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65550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1F0E63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1BBF9E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37023A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4E0CD2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6A7D78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00544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528250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021F7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21E0809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52709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59BB1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20FA0F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44012E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9217A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46E6A3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AECC93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8F0470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25853F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F2B183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34C3D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EEDF8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A74DF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0B379C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052B4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FDB1F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k) Dinleyici grubunun özelliklerini dikkate alarak belirli bir konuda sunum yapar.</w:t>
            </w:r>
          </w:p>
        </w:tc>
        <w:tc>
          <w:tcPr>
            <w:tcW w:w="383" w:type="pct"/>
            <w:vMerge/>
            <w:vAlign w:val="center"/>
            <w:hideMark/>
          </w:tcPr>
          <w:p w14:paraId="5460AA2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B6DA05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7AC3C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588F6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25ABC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DF7B1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4C037F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19947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0540D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38D7F9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664527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1BC97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B0F64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8923F8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Dinleyici kitlesi ve konunun özelliğine göre hazırladığı plana uygun konuşur.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e) Konuşmasındaki mesajları açık ve anlaşılır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cümlelerle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Konuşmalarını jest ve mimiklerle destekler.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ı) Konuşma sürecinde beden dilini yerinde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5D9B2B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4DFCB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891A19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5F0F9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8AE95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CAD70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97CC7E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D2F8A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3EC70F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0B607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23753F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F9D9AE1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C4B63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32CAE2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6422D93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7F366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FA0C5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5C548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C809B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CDCB0E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95A513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30E6F6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BD4342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6E2B5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25183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C3127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4C9BF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AC189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d) Okuma sırasında metinde verilen bilgilerden ve görsellerden hareketle metinde geçen bilgilerin/olayların sonrası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e) Okuduğu metindeki verilerden yararlanarak metnin amacına uygun çıkarım yapar.</w:t>
            </w:r>
          </w:p>
        </w:tc>
        <w:tc>
          <w:tcPr>
            <w:tcW w:w="383" w:type="pct"/>
            <w:vMerge/>
            <w:vAlign w:val="center"/>
            <w:hideMark/>
          </w:tcPr>
          <w:p w14:paraId="3DB4548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A1B82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C696E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3BEC30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84C1B6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AC381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9FC2F4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8EA28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A127E1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27BF4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8692C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5E331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7DF86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546A7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1294CF3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1DE32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437768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ECA3F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FFE8EE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3BE63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61300F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AAF2B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D24FD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F12B2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B4911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D3AEA90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8455A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7B91E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63DB83A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7569A9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074CB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BAAF0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7E97F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3D7BA4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BD8715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2194A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F5DBE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A7416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299716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39F87D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A2AB7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3DF6FEC" w14:textId="77777777" w:rsidR="002510FC" w:rsidRPr="002510FC" w:rsidRDefault="002510FC" w:rsidP="00BE3919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Bir sözcüğün anlamına ilişkin tahminlerini bağlamdan yararlanarak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veya okuduğu bir metne ilişkin çıkarımlarını planlı bir biçimde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7DD55C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D418A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67E40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48B2B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A068B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82418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937EC7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9814D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08176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1B748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F6BE3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8F5FB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FC211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3308F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6905BD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C4DC5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EA702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819CB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0ADD1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741251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A480DE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176A1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2F109FBF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21.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22-26 Şubat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2BCD28AC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2B4D7629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5. TEMA: YETENEKLERİMİZİ KULLANIYORUZ</w:t>
            </w:r>
          </w:p>
          <w:p w14:paraId="789E107E" w14:textId="40EE85FE" w:rsidR="00C35EFA" w:rsidRPr="002510FC" w:rsidRDefault="00C35EFA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METE GAZOZ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2EBB2F3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73CF3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8623CB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7BC118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39C721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SDB2.1.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İletişim,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    SDB2.3. Sosyal Farkındalık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2760B73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Dostluk,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D14. Saygı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44624BA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noWrap/>
            <w:vAlign w:val="bottom"/>
            <w:hideMark/>
          </w:tcPr>
          <w:p w14:paraId="09FDB4E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vMerge/>
            <w:vAlign w:val="center"/>
            <w:hideMark/>
          </w:tcPr>
          <w:p w14:paraId="65124E0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6FBB70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94B1D7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1B5DB9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8B6BB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54F6F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385C9B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E992E3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58E52D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Dinlediklerindeki/izlediklerindeki bilgiler ile ön bilgileri arasında bağlantı kurar.</w:t>
            </w:r>
          </w:p>
        </w:tc>
        <w:tc>
          <w:tcPr>
            <w:tcW w:w="383" w:type="pct"/>
            <w:vMerge/>
            <w:vAlign w:val="center"/>
            <w:hideMark/>
          </w:tcPr>
          <w:p w14:paraId="100DB7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9396A2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AAB33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4F548B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0F2B6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A5C6E2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49EB29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1A932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3080E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733410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45333F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6FE477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407FF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1D2CA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3EACE8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A6071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0E1F2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726084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918FE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ED962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2194A3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735546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3F379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E96DE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CE60F7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0EBFC16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8327FC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45CE07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Belirlenen bir konuda konuşma planı hazırlar.</w:t>
            </w:r>
          </w:p>
        </w:tc>
        <w:tc>
          <w:tcPr>
            <w:tcW w:w="383" w:type="pct"/>
            <w:vMerge/>
            <w:vAlign w:val="center"/>
            <w:hideMark/>
          </w:tcPr>
          <w:p w14:paraId="3A1B2A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F41816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F0DE9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3BAACE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B889DB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31685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F4DCD6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F411A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F9966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B0FD77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9CAB47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07951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93F59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E4638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ı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Konuşmalarında benzetmelere yer verir.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k) Dinleyici grubunun özelliklerini dikkate alarak belirli bir konuda sunum yapar.</w:t>
            </w:r>
          </w:p>
        </w:tc>
        <w:tc>
          <w:tcPr>
            <w:tcW w:w="383" w:type="pct"/>
            <w:vMerge/>
            <w:vAlign w:val="center"/>
            <w:hideMark/>
          </w:tcPr>
          <w:p w14:paraId="26E70F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94EC30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D9C47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F6236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5CBE1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9911E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B33252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6CED65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802B3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A9D0B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5DA12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9F4975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75E5A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9BC99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Dinleyici kitlesi ve konunun özelliğine göre hazırladığı plana uygun konuşur.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e) Konuşmasındaki mesajları açık ve anlaşılır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cümlelerle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Konuşmalarını jest ve mimiklerle destekler.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ı) Konuşma sürecinde beden dilini yerinde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136A805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7C9DE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67602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85DA8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C25B5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DC149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BD9707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424CCF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2D8E9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690A8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6AED1D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BB5E5BA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C3ACD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6E162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6F7E36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80AF8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7F6AAF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D0949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854AA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3165C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76B96F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FBCAFE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4B59B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621CC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99D31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E89E9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BD130B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346D7A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d) Okuma sırasında metinde verilen bilgilerden ve görsellerden hareketle metinde geçen bilgilerin/olayların sonrası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e) Okuduğu metindeki verilerden yararlanarak metnin amacına uygun çıkarım yapar.</w:t>
            </w:r>
          </w:p>
        </w:tc>
        <w:tc>
          <w:tcPr>
            <w:tcW w:w="383" w:type="pct"/>
            <w:vMerge/>
            <w:vAlign w:val="center"/>
            <w:hideMark/>
          </w:tcPr>
          <w:p w14:paraId="4FCC5FE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E884E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E3C5C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CB2FD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9A640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A10892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38FB1E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58B08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1CE11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97919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5E2546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6CBFB4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A74D9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FB66E0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54A8F5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0E827A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54623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EC382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D81AF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32E55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121092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AA7CD9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28622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EF1AD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8ABF65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81602A7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F70B07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12E790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6EE508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3939B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0C34B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F3696E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C47C9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90071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E35424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B687F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30146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309B3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62EAC6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79841C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71F89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FEF39A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Bir sözcüğün anlamına ilişkin tahminlerini bağlamdan yararlanarak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veya okuduğu bir metne ilişkin çıkarımlarını planlı bir biçimde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Edindiği bilginin kaynağını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k) Hedef kitleye görsellerle desteklenmiş açıklayıcı türdeki yazılarını sunar.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m) Dijital araçları kullanarak hedef kitleye uygun türde yazılarını sunar.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n) Yazılarında benzetme ve örneklendirmeye yer verir.</w:t>
            </w:r>
          </w:p>
        </w:tc>
        <w:tc>
          <w:tcPr>
            <w:tcW w:w="383" w:type="pct"/>
            <w:vMerge/>
            <w:vAlign w:val="center"/>
            <w:hideMark/>
          </w:tcPr>
          <w:p w14:paraId="1783B1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24CDD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9C86E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93A47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BE0251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0FB92A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420E95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C3D11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DCB0A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15DE8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AB8CB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E5D1A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4D24B8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2A956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g) Yazılarında noktalama işaretlerini (nokta, kesme işareti, virgül, iki nokta, ünlem,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tırnak işareti, soru işareti, kısa çizgi, konuşma çizgisi, yay ayraç, üç nokta,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556F58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B92F5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FE78B5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0DA84B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A224C1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0CD6E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9D282D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DA4AF4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31E44C19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22.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01-05 Mart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1E481BBF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5B926462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5. TEMA: YETENEKLERİMİZİ KULLANIYORUZ</w:t>
            </w:r>
          </w:p>
          <w:p w14:paraId="4F5D3EDC" w14:textId="5B7846A9" w:rsidR="00C35EFA" w:rsidRPr="002510FC" w:rsidRDefault="00C35EFA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OYUN ZAMANI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7415AE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14960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6F7CB6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4B4272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4F3FBF6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SDB2.1.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İletişim,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   SDB2.3. Sosyal Farkındalık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5B9E62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Dostluk,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D14. Saygı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663990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4973EC2C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Yeşilay Haftası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(1 Mart gününü içine alan hafta)</w:t>
            </w:r>
          </w:p>
        </w:tc>
        <w:tc>
          <w:tcPr>
            <w:tcW w:w="382" w:type="pct"/>
            <w:vMerge/>
            <w:vAlign w:val="center"/>
            <w:hideMark/>
          </w:tcPr>
          <w:p w14:paraId="7F38319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0432CA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BF2FD1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3E3A2D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EEBAD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26866A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A37799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D3FD2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489800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Dinlediklerindeki/izlediklerindeki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Dinlediklerindeki/izlediklerindeki iletilerden amacına ve ilgi alanına uygun çıkarımlar yapar.</w:t>
            </w:r>
          </w:p>
        </w:tc>
        <w:tc>
          <w:tcPr>
            <w:tcW w:w="383" w:type="pct"/>
            <w:vMerge/>
            <w:vAlign w:val="center"/>
            <w:hideMark/>
          </w:tcPr>
          <w:p w14:paraId="7A00EC8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07FA18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B65B7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84161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F5264B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6EEBF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0F3680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C157C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F5824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3832F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AC40AF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DE672C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CCE71E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6F529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1649BB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5B002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C62A17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ED992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BE44E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0B1D2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D59735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4EB15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9B264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BCD0CE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474BB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D49350C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C8505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6356C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Belirlenen bir konuda konuşma planı hazırlar.</w:t>
            </w:r>
          </w:p>
        </w:tc>
        <w:tc>
          <w:tcPr>
            <w:tcW w:w="383" w:type="pct"/>
            <w:vMerge/>
            <w:vAlign w:val="center"/>
            <w:hideMark/>
          </w:tcPr>
          <w:p w14:paraId="7A97AA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775C9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CD304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650D8F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6A1852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D7F07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E417F5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BAAD6F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4051C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31A3D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0B3B8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9B10CF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84AB6F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55A29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ı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Konuşmalarında benzetmelere yer verir.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k) Dinleyici grubunun özelliklerini dikkate alarak belirli bir konuda sunum yapar.</w:t>
            </w:r>
          </w:p>
        </w:tc>
        <w:tc>
          <w:tcPr>
            <w:tcW w:w="383" w:type="pct"/>
            <w:vMerge/>
            <w:vAlign w:val="center"/>
            <w:hideMark/>
          </w:tcPr>
          <w:p w14:paraId="1EE893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B5F5A2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413707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8CEC3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F1C9A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76A26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9B93B5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1BEC0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DF8AD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81A81F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BF85F7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272E1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C53D8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7A9B9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b) Dinleyici kitlesi ve konunun özelliğine göre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hazırladığı plana uygun konuşur.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Konuşmasındaki mesajları açık ve anlaşılır cümlelerle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Konuşmalarını jest ve mimiklerle destekler.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ı) Konuşma sürecinde beden dilini yerinde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054331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DC078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BCBA73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EDA4D2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7CFCF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A4525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0B5012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22708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E8A36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7523C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8DE755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9492BE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72622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D12AD5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70903D9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897AE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DFC639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68472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22623F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C3DFA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D5F581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AF8E6B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9B8D0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22D4B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EC054E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385EC5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3C7ED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7FD1C9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d) Okuma sırasında metinde verilen bilgilerden ve görsellerden hareketle metinde geçen bilgilerin/olayların sonrası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e) Okuduğu metindeki verilerden yararlanarak metnin amacına uygun çıkarım yapar.</w:t>
            </w:r>
          </w:p>
        </w:tc>
        <w:tc>
          <w:tcPr>
            <w:tcW w:w="383" w:type="pct"/>
            <w:vMerge/>
            <w:vAlign w:val="center"/>
            <w:hideMark/>
          </w:tcPr>
          <w:p w14:paraId="543E968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020E8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97B804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1F3E1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4165A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8A217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31C16F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DC315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028B3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489F7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BF4B31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58658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DEF08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61AB18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291914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225330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822E6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DFD82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185E5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8B642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F1F298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7AACC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E7E41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CA03A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9F312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D0C67B1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FF2BF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E964AB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76BC9D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D0092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9FF597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417DE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2B559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238263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625C9A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98A060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F16F5E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EE500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240D2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BDB9D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33EF59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1604F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Bir sözcüğün anlamına ilişkin tahminlerini bağlamdan yararlanarak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veya okuduğu bir metne ilişkin çıkarımlarını planlı bir biçimde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Edindiği bilginin kaynağını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k) Hedef kitleye görsellerle desteklenmiş açıklayıcı türdeki yazılarını sunar.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m) Dijital araçları kullanarak hedef kitleye uygun türde yazılarını sunar.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n) Yazılarında benzetme ve örneklendirmeye yer verir.</w:t>
            </w:r>
          </w:p>
        </w:tc>
        <w:tc>
          <w:tcPr>
            <w:tcW w:w="383" w:type="pct"/>
            <w:vMerge/>
            <w:vAlign w:val="center"/>
            <w:hideMark/>
          </w:tcPr>
          <w:p w14:paraId="66DBF9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FFADD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6208A5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96708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0B4CD1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32C50D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D6BEA1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2B6EAE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E5F9A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4BDE67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43F5A9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D833A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E5EC2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468EC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1852DF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E656F8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4752F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EB181F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AD4B7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D9D0F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CA9503C" w14:textId="77777777" w:rsidTr="00BE3919">
        <w:trPr>
          <w:gridAfter w:val="1"/>
          <w:wAfter w:w="58" w:type="pct"/>
          <w:cantSplit/>
          <w:trHeight w:val="20"/>
        </w:trPr>
        <w:tc>
          <w:tcPr>
            <w:tcW w:w="4560" w:type="pct"/>
            <w:gridSpan w:val="14"/>
            <w:shd w:val="clear" w:color="000000" w:fill="BDD7EE"/>
            <w:noWrap/>
            <w:vAlign w:val="center"/>
            <w:hideMark/>
          </w:tcPr>
          <w:p w14:paraId="00009D9F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2.  DÖNEM ARA TATİLİ: </w:t>
            </w:r>
            <w:proofErr w:type="gramStart"/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8 -</w:t>
            </w:r>
            <w:proofErr w:type="gramEnd"/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12 Mart 2027</w:t>
            </w:r>
          </w:p>
        </w:tc>
        <w:tc>
          <w:tcPr>
            <w:tcW w:w="382" w:type="pct"/>
            <w:vMerge/>
            <w:vAlign w:val="center"/>
            <w:hideMark/>
          </w:tcPr>
          <w:p w14:paraId="32AB9C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4DCBFE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0677F74D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MART</w:t>
            </w: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4356EEDC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23.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15-19 Mart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79163600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6+2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7B9F28DE" w14:textId="77777777" w:rsidR="00C35EFA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5. TEMA: YETENEKLERİMİZİ KULLANIYORUZ.</w:t>
            </w:r>
          </w:p>
          <w:p w14:paraId="64229429" w14:textId="2100FDAB" w:rsidR="002510FC" w:rsidRPr="002510FC" w:rsidRDefault="00C35EFA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BALİŞ’İN OYUNLARI</w:t>
            </w:r>
            <w:r w:rsidR="002510FC"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6. TEMA: BİLİM YOLCULUĞU   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D9AD3F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7C29A3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FA361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Dinleyeceklerini/izleyeceklerini amacına ve ilgi alanına uygun olarak seçer.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19D9F7E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5A086D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SDB2.1.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İletişim,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   SDB2.3. Sosyal Farkındalık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104C69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Dostluk,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D14. Saygı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5E7970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73CF87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İstiklâl Marşı’nın Kabulü ve Mehmet Akif Ersoy’u Anma Günü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(12 Mart)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Şehitler Günü (18 Mart)</w:t>
            </w:r>
          </w:p>
        </w:tc>
        <w:tc>
          <w:tcPr>
            <w:tcW w:w="382" w:type="pct"/>
            <w:vMerge/>
            <w:vAlign w:val="center"/>
            <w:hideMark/>
          </w:tcPr>
          <w:p w14:paraId="7B8052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B1854F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3BA754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333054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75D79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800DE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471DB7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EFD13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DDC93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Dinlediklerindeki/izlediklerindeki bilgiler ile ön bilgileri arasında bağlantı kurar.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Dinlediklerindeki/izlediklerindeki iletilerden amacına ve ilgi alanına uygun çıkarımlar yapar.</w:t>
            </w:r>
          </w:p>
        </w:tc>
        <w:tc>
          <w:tcPr>
            <w:tcW w:w="383" w:type="pct"/>
            <w:vMerge/>
            <w:vAlign w:val="center"/>
            <w:hideMark/>
          </w:tcPr>
          <w:p w14:paraId="5223CD5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288EE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A2DB11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5EEAA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022DF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4F6CC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A0AD15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F810C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4C8A8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0FD73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635D2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9CA6D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5D07A8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9F9F04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Dinlediğindeki/izlediğindeki söylem ve görsel arasındaki ilişkiyi açıklar.</w:t>
            </w:r>
          </w:p>
        </w:tc>
        <w:tc>
          <w:tcPr>
            <w:tcW w:w="383" w:type="pct"/>
            <w:vMerge/>
            <w:vAlign w:val="center"/>
            <w:hideMark/>
          </w:tcPr>
          <w:p w14:paraId="5484909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CABC9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56961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6DD26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D0B3E6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36523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152639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C0D208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EA526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0CC29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351C1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284E33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F0E68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6BCE8E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Belirlenen bir konuda konuşma planı hazırlar.</w:t>
            </w:r>
          </w:p>
        </w:tc>
        <w:tc>
          <w:tcPr>
            <w:tcW w:w="383" w:type="pct"/>
            <w:vMerge/>
            <w:vAlign w:val="center"/>
            <w:hideMark/>
          </w:tcPr>
          <w:p w14:paraId="38405B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80A1A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6951CA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17980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D3DA0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054D3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0A6C3E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0C473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B880E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DA94F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3649D3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5EF15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01D77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57055A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ı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Konuşmalarında benzetmelere yer verir.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k) Dinleyici grubunun özelliklerini dikkate alarak belirli bir konuda sunum yapar.</w:t>
            </w:r>
          </w:p>
        </w:tc>
        <w:tc>
          <w:tcPr>
            <w:tcW w:w="383" w:type="pct"/>
            <w:vMerge/>
            <w:vAlign w:val="center"/>
            <w:hideMark/>
          </w:tcPr>
          <w:p w14:paraId="6192BCA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55B924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50893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4FE35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768E8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EB9957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34CDAB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8B6431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337CE5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EF3164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EA975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61A4B6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9CAFB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B0F91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Dinleyici kitlesi ve konunun özelliğine göre hazırladığı plana uygun konuşur.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Konuşmasındaki mesajları açık ve anlaşılır cümlelerle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Konuşmalarını jest ve mimiklerle destekler.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ı) Konuşma sürecinde beden dilini yerinde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2F45F8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A6236E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4E01F6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5212E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4FCD3B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2521D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EAAA7C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66EA7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E0E1C8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E69B0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7A5EF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3D1A96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D5CDE2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EC2B9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3F4068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50544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61DFF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7D17B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A7876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A7892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B79E87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3F46B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2D7278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31534E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F9B2BE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EEF25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789821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14F64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d) Okuma sırasında metinde verilen bilgilerden ve görsellerden hareketle metinde geçen bilgilerin/olayların sonrası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e) Okuduğu metindeki verilerden yararlanarak metnin amacına uygun çıkarım yapar.</w:t>
            </w:r>
          </w:p>
        </w:tc>
        <w:tc>
          <w:tcPr>
            <w:tcW w:w="383" w:type="pct"/>
            <w:vMerge/>
            <w:vAlign w:val="center"/>
            <w:hideMark/>
          </w:tcPr>
          <w:p w14:paraId="1DDBB1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02D5E6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78AFB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9DEF07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8BB90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EA7EE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A14B15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ED8A2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7E4D7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11B0D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5E68F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916AD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601D25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EEDFAE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6ABFB1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6FC36A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4CA815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7CF94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1758D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5BA60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C1027C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6E4423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DCC98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D00C87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2177E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A4ADBF6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4E54B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B80FF6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4ED2929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F4DAC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1E367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BFF3A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9651A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6A4D1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68ED62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2D262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C26CDB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7AF9A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6BDDB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C9D6B1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E2175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496E9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Bir sözcüğün anlamına ilişkin tahminlerini bağlamdan yararlanarak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veya okuduğu bir metne ilişkin çıkarımlarını planlı bir biçimde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Edindiği bilginin kaynağını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k) Hedef kitleye görsellerle desteklenmiş açıklayıcı türdeki yazılarını sunar.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m) Dijital araçları kullanarak hedef kitleye uygun türde yazılarını sunar.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n) Yazılarında benzetme ve örneklendirmeye yer verir.</w:t>
            </w:r>
          </w:p>
        </w:tc>
        <w:tc>
          <w:tcPr>
            <w:tcW w:w="383" w:type="pct"/>
            <w:vMerge/>
            <w:vAlign w:val="center"/>
            <w:hideMark/>
          </w:tcPr>
          <w:p w14:paraId="0C793E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26BD6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E1E5D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E0393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A43E8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A46BB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6C9047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0BA30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1F09B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68746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EACE0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9355A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ED4CC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1EE545E" w14:textId="77777777" w:rsid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  <w:p w14:paraId="21B4667B" w14:textId="77777777" w:rsidR="00C35EFA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56998CF5" w14:textId="77777777" w:rsidR="00C35EFA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44BED63C" w14:textId="77777777" w:rsidR="00C35EFA" w:rsidRPr="002510FC" w:rsidRDefault="00C35EFA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3" w:type="pct"/>
            <w:vMerge/>
            <w:vAlign w:val="center"/>
            <w:hideMark/>
          </w:tcPr>
          <w:p w14:paraId="682D8D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69BED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700B4A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11FA9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6C531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618F70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3EE5E2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8BDCD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647175C5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24. Hafta: 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22-26 Mart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6FBFE9EB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2A9B3C8D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6. TEMA: BİLİM YOLCULUĞU</w:t>
            </w:r>
          </w:p>
          <w:p w14:paraId="5C23E405" w14:textId="67EF84A8" w:rsidR="00C35EFA" w:rsidRDefault="00317BE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PENCEREMDEN GÖKYÜZÜ (DİNLEME METNİ</w:t>
            </w:r>
          </w:p>
          <w:p w14:paraId="0B8FAA38" w14:textId="4CCD67EA" w:rsidR="00317BEC" w:rsidRDefault="00317BE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ELEKTRONİK ATIKLAR</w:t>
            </w:r>
          </w:p>
          <w:p w14:paraId="307DD708" w14:textId="79EDB5FF" w:rsidR="00317BEC" w:rsidRPr="002510FC" w:rsidRDefault="00317BE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6AF0EB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4D4874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8559D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Dinleyeceklerini/izleyeceklerini amacına ve ilgi alanına uygun olarak seçer.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Konuya ve amacına uygun olarak dinleme/izleme stratejisini seçer.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1782969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07D89D6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SDB2.1.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İletişim,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   SDB2.3. Sosyal Farkındalık, SDB3.3. Sorumlu Karar Verme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1C1ABA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Dostluk,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D6. Dürüstlük,      D14. Saygı,            D16. Sorumluluk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486166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OB2.Dijital Okuryazarlık, OB4. Görsel Okuryazarlık,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OB5. Kültür Okuryazarlığı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5B9EC4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Orman Haftası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(21-26 Mart)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Dünya Su Günü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(22 Mart) </w:t>
            </w:r>
          </w:p>
        </w:tc>
        <w:tc>
          <w:tcPr>
            <w:tcW w:w="382" w:type="pct"/>
            <w:vMerge/>
            <w:vAlign w:val="center"/>
            <w:hideMark/>
          </w:tcPr>
          <w:p w14:paraId="74EF1B1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D03E4D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A9EC5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7FD36F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83363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69010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FDA55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603F4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0C0E9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Görsellerden hareketle dinleyeceği/izleyeceği metnin konusunu tahmin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Dinlediklerindeki/izlediklerindeki bilgiler ile ön bilgileri arasında bağlantı kurar.</w:t>
            </w:r>
          </w:p>
        </w:tc>
        <w:tc>
          <w:tcPr>
            <w:tcW w:w="383" w:type="pct"/>
            <w:vMerge/>
            <w:vAlign w:val="center"/>
            <w:hideMark/>
          </w:tcPr>
          <w:p w14:paraId="23D3225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5D85B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83C76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287D9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0A0CB5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3A647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8671DB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96E798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E3A51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E5B6F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4BE2C1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EAE47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EE959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925F1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6FB901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77CBEF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7B797B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94372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B9865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086A4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B1974E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6ECC6B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490E3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57491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3EF3F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C68CB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B4AF0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T.D.3.4. Dinleme/izleme sürecine etki eden durumları gözden geçirebilme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4F3A82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Dinleme/izleme yapacağı ortamın uygunluğunu gözden geçirir.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Dinleme/izleme ortamının dinleme sürecindeki duygu, düşünce ve davranışlarına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etkisini açıklar.</w:t>
            </w:r>
          </w:p>
        </w:tc>
        <w:tc>
          <w:tcPr>
            <w:tcW w:w="383" w:type="pct"/>
            <w:vMerge/>
            <w:vAlign w:val="center"/>
            <w:hideMark/>
          </w:tcPr>
          <w:p w14:paraId="4287AD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A130C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7D06F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2466A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261C7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C20383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52D2A7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AA714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6C0633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DAA32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55B9C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68D4F6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62CE1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T.D.3.5. Dinleme/izleme sürecini değerlendirebilme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2C6D68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Dinlemelerinde/izlemelerinde tercih ettiği dinleme/izleme stratejilerini açıklar.</w:t>
            </w:r>
          </w:p>
        </w:tc>
        <w:tc>
          <w:tcPr>
            <w:tcW w:w="383" w:type="pct"/>
            <w:vMerge/>
            <w:vAlign w:val="center"/>
            <w:hideMark/>
          </w:tcPr>
          <w:p w14:paraId="1121FE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036B4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DAC58C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7D5B5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CA039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9DB17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FA1597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0C27E3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07077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5A403B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02E9A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6D8F57C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C4E6D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7BFAD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Konuşma türüne göre konuşmasını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 amacına göre konuşmasını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7F7B19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07C7BB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2A3B2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D0CD5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0685F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F3216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BBF310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BF20BC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FBB0B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5A3639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82F587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B6290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F55DB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BE4BB1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m) Sık karşılaşılan atasözlerinin anlamlarını söyler.</w:t>
            </w:r>
          </w:p>
        </w:tc>
        <w:tc>
          <w:tcPr>
            <w:tcW w:w="383" w:type="pct"/>
            <w:vMerge/>
            <w:vAlign w:val="center"/>
            <w:hideMark/>
          </w:tcPr>
          <w:p w14:paraId="40EA672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B85131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B397E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7BE2E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60BF6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3F366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AE8C9D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0C827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99CF9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62A13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72A11B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3F7AA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F51C99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FAEEC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Sık karşılaşılan atasözlerini konuşma bağlamına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64A6C0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C2586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6ABBE9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5BC4F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453D8B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FAD00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2F8D71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F934C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0FB704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90E11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BC81BA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6DA4D75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FDA4F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523255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Okuyacağı konuya veya okuma amacına göre okuma stratejisine karar verir.</w:t>
            </w:r>
          </w:p>
        </w:tc>
        <w:tc>
          <w:tcPr>
            <w:tcW w:w="383" w:type="pct"/>
            <w:vMerge/>
            <w:vAlign w:val="center"/>
            <w:hideMark/>
          </w:tcPr>
          <w:p w14:paraId="205C0E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6A3A3E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ED2AE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37D54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A1D5B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33DBF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1C510B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F61629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60FA8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1D153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675E0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3280B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259A5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43098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 geçen bilgilerin/olayların öncesi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ı) Okuduğu metindeki iletilere katılıp katılmadığını nedenleriyle ifade eder.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576363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AE028E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48E46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138CC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B15E2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1A92A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E39543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01E1D2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E52677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A5846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7A1090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7E33F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413B6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35B7E9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d) Gerçek ve mecaz anlamlı sözcüklerin metinle ilişkisini belirler.</w:t>
            </w:r>
          </w:p>
        </w:tc>
        <w:tc>
          <w:tcPr>
            <w:tcW w:w="383" w:type="pct"/>
            <w:vMerge/>
            <w:vAlign w:val="center"/>
            <w:hideMark/>
          </w:tcPr>
          <w:p w14:paraId="7813A70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4FB27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22A64F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F6FDF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1CDAE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A9CD8E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A99A15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86043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00F512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6AA15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60598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FA6D1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DCCD1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T.O.3.5. Okuma sürecini değerlendirebilme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58F69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c) Tür veya ilgi alanına göre okuma tercihini belirtir.</w:t>
            </w:r>
          </w:p>
        </w:tc>
        <w:tc>
          <w:tcPr>
            <w:tcW w:w="383" w:type="pct"/>
            <w:vMerge/>
            <w:vAlign w:val="center"/>
            <w:hideMark/>
          </w:tcPr>
          <w:p w14:paraId="39E0B9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D2B6B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5C5FE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7C751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49A90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898D7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F6469D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2CF50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64123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BF3443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E8CE1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DB88355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A92FC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3FE71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Verilen bir yazma görevini belirlediği yazı türüne göre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Çevrim içi yazılarında yazışmayı başlatma, sürdürme ve sonlandırmayla ilgili uygun ifadeler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035D03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25FCC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027467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DC6FE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61882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54912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15F4A8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A3C5B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87FEF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F01BF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1232B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D4533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2DABB8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C59C0B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Bir sözcüğün anlamına ilişkin tahminlerini bağlamdan yararlanarak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ı) İstek, şikâyet ve önerilerini yazarak (mektup, dilekçe, tebrik, anlık ileti) ifade eder.</w:t>
            </w:r>
          </w:p>
        </w:tc>
        <w:tc>
          <w:tcPr>
            <w:tcW w:w="383" w:type="pct"/>
            <w:vMerge/>
            <w:vAlign w:val="center"/>
            <w:hideMark/>
          </w:tcPr>
          <w:p w14:paraId="7A4280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456CF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16E5E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21B51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D238B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7A5DE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BAEC0C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FBB3AF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CD2F8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4893D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FF646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5F2CF6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F0AC8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BB238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c) Yazılarında sık karşılaşılan deyim ve atasözlerini içeriğe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ç) Yazışmalarında/çevrim içi yazışmalarında mesajlarını birden çok cümleyle açık ve anlaşılır şekilde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2F2649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AD7B1E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FD16A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FE11A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9D0E7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E55C68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8F8F7B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A2562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372FD143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25. Hafta: 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29 Mart- 02 Nisan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407BBBD3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4+4*</w:t>
            </w:r>
          </w:p>
        </w:tc>
        <w:tc>
          <w:tcPr>
            <w:tcW w:w="29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6600BC37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6. TEMA: BİLİM YOLCULUĞU</w:t>
            </w:r>
          </w:p>
          <w:p w14:paraId="65E1683D" w14:textId="08F1F6A7" w:rsidR="00317BEC" w:rsidRPr="002510FC" w:rsidRDefault="00317BE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HAYATIMIZI KOLAYLAŞTIRAN MAKİNELER</w:t>
            </w:r>
          </w:p>
        </w:tc>
        <w:tc>
          <w:tcPr>
            <w:tcW w:w="4207" w:type="pct"/>
            <w:gridSpan w:val="11"/>
            <w:shd w:val="clear" w:color="000000" w:fill="92D050"/>
            <w:noWrap/>
            <w:vAlign w:val="center"/>
            <w:hideMark/>
          </w:tcPr>
          <w:p w14:paraId="1368DD2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OKUL TEMELLİ PLANLAMA*</w:t>
            </w:r>
          </w:p>
        </w:tc>
      </w:tr>
      <w:tr w:rsidR="002510FC" w:rsidRPr="002510FC" w14:paraId="452B3F9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243D3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F05E84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0ABE9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E32051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FFA4DFA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08E24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820A9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2824D1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2788EFB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SDB2.1.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İletişim,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   SDB2.3. Sosyal Farkındalık, SDB3.3. Sorumlu Karar Verme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4B61D86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Dostluk,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D6. Dürüstlük,      D14. Saygı,            D16. Sorumluluk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03B726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OB2.Dijital Okuryazarlık, OB4. Görsel Okuryazarlık, OB5. Kültür Okuryazarlığı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2453BD73" w14:textId="77777777" w:rsidR="002510FC" w:rsidRPr="002510FC" w:rsidRDefault="002510FC" w:rsidP="00BE3919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FF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Kütüphaneler Haftası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(Mart ayının son pazartesi gününü içine alan hafta)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</w:p>
        </w:tc>
        <w:tc>
          <w:tcPr>
            <w:tcW w:w="382" w:type="pct"/>
            <w:vMerge w:val="restart"/>
            <w:shd w:val="clear" w:color="auto" w:fill="auto"/>
            <w:textDirection w:val="btLr"/>
            <w:vAlign w:val="center"/>
            <w:hideMark/>
          </w:tcPr>
          <w:p w14:paraId="3B97AF42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Farklılaştırmaya yönelik tüm uygulamalar; öğrencilerin ilgi, ihtiyaç ve istekleri göz önünde bulundurularak öğretmenler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tarafından </w:t>
            </w:r>
            <w:proofErr w:type="spell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hazırbulunuşluk</w:t>
            </w:r>
            <w:proofErr w:type="spell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düzeyi, öğrenme hızı ve öğrenme profillerine göre gruplandırma yapılarak; içerik, süreç,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öğrenme ortamı ve ürün boyutlarında uyarlamalar geliştirilerek; esnek öğretim yöntem ve teknikleri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kullanılarak;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süreç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içinde sürekli, geliştirici (biçimlendirici) değerlendirmelerle izlenip gerekli düzenlemeler yapılarak planlanır ve yürütülür.</w:t>
            </w:r>
          </w:p>
        </w:tc>
      </w:tr>
      <w:tr w:rsidR="002510FC" w:rsidRPr="002510FC" w14:paraId="53DC379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73311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D2D2B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8DC090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C53E19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902E5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F37CC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AB7FB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Görsellerden hareketle dinleyeceği/izleyeceği metnin konusunu tahmin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Dinlediklerindeki/izlediklerindeki bilgiler ile ön bilgileri arasında bağlantı kurar.</w:t>
            </w:r>
          </w:p>
        </w:tc>
        <w:tc>
          <w:tcPr>
            <w:tcW w:w="383" w:type="pct"/>
            <w:vMerge/>
            <w:vAlign w:val="center"/>
            <w:hideMark/>
          </w:tcPr>
          <w:p w14:paraId="0F39796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AF26A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0EA094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D71CF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23D55A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60C60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5FFCFB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24DC8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D02F11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4E75F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B4237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6496CE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9E41F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FA7D08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13F7CA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41D62F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66B17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572F9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6DE55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A7282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63B968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1CFDC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E47DF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65011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8AEEB5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9886C10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1A65F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6A6D8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Konuşma türüne göre konuşmasını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 amacına göre konuşmasını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19BCFD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24DE1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0C8B2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E80DB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061BF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103B4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CDA309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70A22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ACB9C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03C34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0C528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6BD04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C7371E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3E5C1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m) Sık karşılaşılan atasözlerinin anlamlarını söyler.</w:t>
            </w:r>
          </w:p>
        </w:tc>
        <w:tc>
          <w:tcPr>
            <w:tcW w:w="383" w:type="pct"/>
            <w:vMerge/>
            <w:vAlign w:val="center"/>
            <w:hideMark/>
          </w:tcPr>
          <w:p w14:paraId="6046AE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2AFB63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9ED68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3CC8D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95B12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5E27C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29C63B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987F21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F5E59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1A62A5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EB219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194A6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EB2A76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6CCBE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Sık karşılaşılan atasözlerini konuşma bağlamına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07C4B5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07F6C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36EEA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12398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D8D50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14657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2B3E6A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4AA9E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09AFC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4CA60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2D216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0A2EB2D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524C37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E6C57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4D5FB4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B9C71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BC9CD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7E5741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8A380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380E3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779D9F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AA4E8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36991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3F25F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43F20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4DD47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7F9E77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9310A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 geçen bilgilerin/olayların öncesi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ı) Okuduğu metindeki iletilere katılıp 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katılmadığını nedenleriyle ifade eder.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i) Okuduğu metindeki içeriğe ilişkin farklı önerilerde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59786D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C0CF00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7624A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0C7CB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BE51A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F388C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322DD6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8AC6C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9BE7C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BB61E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4C6AE9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5241C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576ED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E7D02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7CCBEF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6A52A5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956DE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49D98E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CFFF7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2CDFB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32FB19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B93BC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DBE67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C8622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0E611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53FA08F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4FF81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928B4E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Verilen bir yazma görevini belirlediği yazı türüne göre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Çevrim içi yazılarında yazışmayı başlatma, sürdürme ve sonlandırmayla ilgili uygun ifadeler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29B1885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AC769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F25AC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3496D2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2ECE1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48E53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313649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7BD9B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00C9B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EB3381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C7B39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E651B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7DC056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EC7A0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Bir sözcüğün anlamına ilişkin tahminlerini bağlamdan yararlanarak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ı) İstek, şikâyet ve önerilerini yazarak (mektup, dilekçe, tebrik,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anlık  ileti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ifade eder.</w:t>
            </w:r>
          </w:p>
        </w:tc>
        <w:tc>
          <w:tcPr>
            <w:tcW w:w="383" w:type="pct"/>
            <w:vMerge/>
            <w:vAlign w:val="center"/>
            <w:hideMark/>
          </w:tcPr>
          <w:p w14:paraId="5B6AD9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D2890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82ED5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7CCE4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A6E8E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E6EFE0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B1409F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A08160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342FF5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C496D0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7E7FA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98EA90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0F832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CAC11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sık karşılaşılan deyim ve atasözlerini içeriğe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Yazışmalarında/çevrim içi yazışmalarında mesajlarını birden çok cümleyle açık ve anlaşılır şekilde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20347F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91D856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C9307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F8CC54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67841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E6671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449018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ACFB8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4DE8C9CD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26. Hafta: 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05-09 Nisan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7692949C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43CB7943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6. TEMA: BİLİM YOLCULUĞU</w:t>
            </w:r>
          </w:p>
          <w:p w14:paraId="705C2E63" w14:textId="6DA06335" w:rsidR="00317BEC" w:rsidRPr="002510FC" w:rsidRDefault="00317BE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TEKNOLOJİ VE BİZ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B6C86C6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D7B28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8D471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390E6B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7947C8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SDB2.1.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İletişim,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    SDB2.3. Sosyal Farkındalık, SDB3.3. Sorumlu Karar Verme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51E152E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Dostluk,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D6. Dürüstlük,      D14. Saygı,            D16. Sorumluluk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4C36E04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OB2.Dijital Okuryazarlık, OB4. Görsel Okuryazarlık, OB5. Kültür Okuryazarlığı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7047EF7E" w14:textId="77777777" w:rsidR="002510FC" w:rsidRPr="002510FC" w:rsidRDefault="002510FC" w:rsidP="00BE3919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2BBA8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71772F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FCC14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344BD8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F27AB3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FE098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6597E8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2587E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7FAC75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Dinlediklerindeki/izlediklerindeki bilgiler ile ön bilgileri arasında bağlantı kurar.</w:t>
            </w:r>
          </w:p>
        </w:tc>
        <w:tc>
          <w:tcPr>
            <w:tcW w:w="383" w:type="pct"/>
            <w:vMerge/>
            <w:vAlign w:val="center"/>
            <w:hideMark/>
          </w:tcPr>
          <w:p w14:paraId="5ABDA38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8374C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C8C4D1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D765B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0B059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86C201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905D8E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9A21D1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B42A7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70F00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5930EA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5A5387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E74F2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79618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742C19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AEE3C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0A4428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898837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DF7567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4BC5B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FB5D42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05E0AC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2D042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A8EF45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9400E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982226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06FB1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7FD1A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Konuşma türüne göre konuşmasını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 amacına göre konuşmasını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23DCDB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AD262E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42A4D2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5DDD0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9A0B5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572C9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5D1F7E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D99E6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438AE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D8679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AF13C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3A65D9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061F3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8CC25A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m) Sık karşılaşılan atasözlerinin anlamlarını söyler.</w:t>
            </w:r>
          </w:p>
        </w:tc>
        <w:tc>
          <w:tcPr>
            <w:tcW w:w="383" w:type="pct"/>
            <w:vMerge/>
            <w:vAlign w:val="center"/>
            <w:hideMark/>
          </w:tcPr>
          <w:p w14:paraId="4ACE55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8A1F9F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9003B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8E70B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2ADAE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C020D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197824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31F99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E3D97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BEDB9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9EF533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D57CC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C3DF5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011A3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Sık karşılaşılan atasözlerini konuşma bağlamına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1FAFBF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4447E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2A683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91D75A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A373C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40FEA2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BD5176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C6DFE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2C4197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810CD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7B6212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1239449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CFCA5A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36C28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Okuyacağı metni ilgi alanına ve amacına göre seçer.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ç) Okuyacağı konuya veya okuma amacına göre okuma stratejisine karar verir.</w:t>
            </w:r>
          </w:p>
        </w:tc>
        <w:tc>
          <w:tcPr>
            <w:tcW w:w="383" w:type="pct"/>
            <w:vMerge/>
            <w:vAlign w:val="center"/>
            <w:hideMark/>
          </w:tcPr>
          <w:p w14:paraId="1768E3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DDD52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EB12F9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E7A98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0291F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4A152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E4ACD8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8EFDF7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55C23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ACA045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31481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4AB74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08F3F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29566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 geçen bilgilerin/olayların öncesi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i) Okuduğu metindeki içeriğe ilişkin farklı önerilerde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6895CD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5FF00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2C2BB8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3A167D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2195A4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1A83D7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84D6A4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6BAAE9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2C8EA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0CC2B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3A5B4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70DBE4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5487C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8D6B5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d) Gerçek ve mecaz anlamlı sözcüklerin metinle ilişkisini belirler.</w:t>
            </w:r>
          </w:p>
        </w:tc>
        <w:tc>
          <w:tcPr>
            <w:tcW w:w="383" w:type="pct"/>
            <w:vMerge/>
            <w:vAlign w:val="center"/>
            <w:hideMark/>
          </w:tcPr>
          <w:p w14:paraId="700FFD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07475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EC2AD7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D8524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7D5B83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D09B40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F1A56D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CF232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2875D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E1F54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2F6FE9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891BFA5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A72002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27C78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Verilen bir yazma görevini belirlediği yazı türüne göre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Çevrim içi yazılarında yazışmayı başlatma, sürdürme ve sonlandırmayla ilgili uygun ifadeler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4C1AAC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64E76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B3269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7F6F7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88075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31B731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7861C1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081BBF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C14A80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F7E0D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1E7FAB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B8AD18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79593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052B0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Bir sözcüğün anlamına ilişkin tahminlerini bağlamdan yararlanarak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ı) İstek, şikâyet ve önerilerini yazarak (mektup, dilekçe, tebrik, anlık ileti) ifade eder.</w:t>
            </w:r>
          </w:p>
        </w:tc>
        <w:tc>
          <w:tcPr>
            <w:tcW w:w="383" w:type="pct"/>
            <w:vMerge/>
            <w:vAlign w:val="center"/>
            <w:hideMark/>
          </w:tcPr>
          <w:p w14:paraId="3F5C3A8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03DAF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9892B8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E57D6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AC41B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05C7F2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B623A7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EF03E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1A04B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D702A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30C08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FBC72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B733B2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EB0EE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sık karşılaşılan deyim ve atasözlerini içeriğe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Yazışmalarında/çevrim içi yazışmalarında mesajlarını birden çok cümleyle açık ve anlaşılır şekilde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44BAB2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96127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F2747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10108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FB4D4E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758F9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F20036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026A12D2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NİSAN</w:t>
            </w: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3A60B444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27.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12-</w:t>
            </w:r>
            <w:proofErr w:type="gramStart"/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16  Nisan</w:t>
            </w:r>
            <w:proofErr w:type="gramEnd"/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2AF07477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63658634" w14:textId="77777777" w:rsidR="002510FC" w:rsidRDefault="002510FC" w:rsidP="00BE3919">
            <w:pPr>
              <w:spacing w:after="24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6.TEMA: BİLİM YOLCULUĞU</w:t>
            </w:r>
          </w:p>
          <w:p w14:paraId="65B0C8F4" w14:textId="5E3B0C15" w:rsidR="00317BEC" w:rsidRPr="002510FC" w:rsidRDefault="00317BEC" w:rsidP="00BE3919">
            <w:pPr>
              <w:spacing w:after="24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BU MESLEKLER TARİH OLDU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A1A1CAB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6CAB8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A1F1F9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670B4B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375F4C4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SDB2.1.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İletişim,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    SDB2.3. Sosyal Farkındalık, SDB3.3. Sorumlu Karar Verme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5DFEF0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Dostluk,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D6. Dürüstlük,      D14. Saygı,            D16. Sorumluluk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184FDB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OB2.Dijital Okuryazarlık, OB4. Görsel Okuryazarlık, OB5. Kültür Okuryazarlığı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4A9B840A" w14:textId="77777777" w:rsidR="002510FC" w:rsidRPr="002510FC" w:rsidRDefault="002510FC" w:rsidP="00BE3919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 w:val="restart"/>
            <w:shd w:val="clear" w:color="auto" w:fill="auto"/>
            <w:textDirection w:val="btLr"/>
            <w:vAlign w:val="center"/>
            <w:hideMark/>
          </w:tcPr>
          <w:p w14:paraId="4B254049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Farklılaştırmaya yönelik tüm uygulamalar; öğrencilerin ilgi, ihtiyaç ve istekleri göz önünde bulundurularak öğretmenler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tarafından </w:t>
            </w:r>
            <w:proofErr w:type="spell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hazırbulunuşluk</w:t>
            </w:r>
            <w:proofErr w:type="spell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düzeyi, öğrenme hızı ve öğrenme profillerine göre gruplandırma yapılarak; içerik, süreç,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öğrenme ortamı ve ürün boyutlarında uyarlamalar geliştirilerek; esnek öğretim yöntem ve teknikleri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kullanılarak;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süreç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içinde sürekli, geliştirici (biçimlendirici) değerlendirmelerle izlenip gerekli düzenlemeler yapılarak planlanır ve yürütülür.</w:t>
            </w:r>
          </w:p>
        </w:tc>
      </w:tr>
      <w:tr w:rsidR="002510FC" w:rsidRPr="002510FC" w14:paraId="2FA72F9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A2EE9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4B223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1030C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CFFF4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24F1E1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041D4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877DC0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Dinlediklerindeki/izlediklerindeki bilgiler ile ön bilgileri arasında bağlantı kurar.</w:t>
            </w:r>
          </w:p>
        </w:tc>
        <w:tc>
          <w:tcPr>
            <w:tcW w:w="383" w:type="pct"/>
            <w:vMerge/>
            <w:vAlign w:val="center"/>
            <w:hideMark/>
          </w:tcPr>
          <w:p w14:paraId="39402D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E14684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FF26E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29168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F6A2D5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75915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21553F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BD9C2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C055C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4B26A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BB29E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E83DE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406D8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5BCEB8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2BA404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E51D6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4AB23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484D1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675894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61F19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B8755B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742562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6EF53C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66DFC0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46B0A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97E24B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75463D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B88032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Konuşma türüne göre konuşmasını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 amacına göre konuşmasını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1BECED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B6A5D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A9D8D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94507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83A7D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6EE35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7A4AB1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1EFAA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27D9D2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80253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C59BF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A0EB2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0D11B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11401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m) Sık karşılaşılan atasözlerinin anlamlarını söyler.</w:t>
            </w:r>
          </w:p>
        </w:tc>
        <w:tc>
          <w:tcPr>
            <w:tcW w:w="383" w:type="pct"/>
            <w:vMerge/>
            <w:vAlign w:val="center"/>
            <w:hideMark/>
          </w:tcPr>
          <w:p w14:paraId="77858E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9CBC5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96A3D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BD1F3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0693D6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064D7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ACBB14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34496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95A239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2135D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BF6B9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33A91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8E9C5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B50AD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ç) Konuşmalarında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Sık karşılaşılan atasözlerini konuşma bağlamına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512671E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AED36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93EE6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D10AC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3B6A3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09D3A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2F0866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35B8CA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A2F1F6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CD3C81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3B024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76A80F0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BE1560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EAEE28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Okuyacağı metni ilgi alanına ve amacına göre seçer.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Okuyacağı konuya veya okuma amacına göre okuma stratejisine karar verir.</w:t>
            </w:r>
          </w:p>
        </w:tc>
        <w:tc>
          <w:tcPr>
            <w:tcW w:w="383" w:type="pct"/>
            <w:vMerge/>
            <w:vAlign w:val="center"/>
            <w:hideMark/>
          </w:tcPr>
          <w:p w14:paraId="66360D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2A2263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1A00E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446EF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05BC3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B6D80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2BF7DB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0623D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3EC5CE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DB5732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51023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7334CE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61AE2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06F86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 geçen bilgilerin/olayların öncesi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118182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0798D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24299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FF9CA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CD980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F1D51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C0057F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746BD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FF135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39466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F3DCF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1577B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42D72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E9AE5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d) Gerçek ve mecaz anlamlı sözcüklerin metinle ilişkisini belirler.</w:t>
            </w:r>
          </w:p>
        </w:tc>
        <w:tc>
          <w:tcPr>
            <w:tcW w:w="383" w:type="pct"/>
            <w:vMerge/>
            <w:vAlign w:val="center"/>
            <w:hideMark/>
          </w:tcPr>
          <w:p w14:paraId="775468E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C49E1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96F0F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4A55B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6B6314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68C36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82560A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43C9B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42F942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05364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A481A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B29B7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A7D6A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T.O.3.5. Okuma sürecini değerlendirebilme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86F46B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c) Tür veya ilgi alanına göre okuma tercihini belirtir.</w:t>
            </w:r>
          </w:p>
        </w:tc>
        <w:tc>
          <w:tcPr>
            <w:tcW w:w="383" w:type="pct"/>
            <w:vMerge/>
            <w:vAlign w:val="center"/>
            <w:hideMark/>
          </w:tcPr>
          <w:p w14:paraId="2FF90A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0170A9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EFEC3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E9B6A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B54E30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295CE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75DEEF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CF93F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0F6CC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70653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8C880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EE7A052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6FE1D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DC6CA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5E5736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2D6CF2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5D59B6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EB88E6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93BA4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02E9D8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C0D2A4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9A5C9B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838ED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B06421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A21FD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4FBFB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1F7B2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68C851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Bir sözcüğün anlamına ilişkin tahminlerini bağlamdan yararlanarak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07DA52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D8D1A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93E4C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60BDC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00F1AF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E8B2B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6B94F9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01B79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90B34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DF69F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956AB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D03AF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17899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AAA9E6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sık karşılaşılan deyim ve atasözlerini içeriğe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Yazışmalarında/çevrim içi yazışmalarında mesajlarını birden çok cümleyle açık ve anlaşılır şekilde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6E8B213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A853D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4A2A1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E0CF7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273B1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B76C6E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E61CA9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E2EBB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41DC1C6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28.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19-23 Nisan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343B7643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5CA6E6B9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7.TEMA: MİLLÎ KÜLTÜRÜMÜZ</w:t>
            </w:r>
          </w:p>
          <w:p w14:paraId="031A8187" w14:textId="77777777" w:rsidR="00317BEC" w:rsidRDefault="00317BE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AK TEREK GÖK TEREK (İZLEME METNİ)</w:t>
            </w:r>
          </w:p>
          <w:p w14:paraId="6834BB0F" w14:textId="11139E27" w:rsidR="00317BEC" w:rsidRPr="002510FC" w:rsidRDefault="00317BE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YENİ KOMŞU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9F91CAB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4CDAD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hideMark/>
          </w:tcPr>
          <w:p w14:paraId="118133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Konuya ve amacına uygun olarak dinleme/izleme stratejisini seçer.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24976C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60218D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SDB1.2. Kendini Düzenleme (Öz Düzenleme Becerisi),       SDB1.3. Kendine Uyarlama (Öz Yansıtma Becerisi),         SDB2.1. İletişim,              SDB2.3.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Sosyal Farkındalık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023879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 xml:space="preserve">D4.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Dostluk,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D6. Dürüstlük,       D7. Estetik,           D14. Saygı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4BAB71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0B3543E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Ulusal Egemenlik ve Çocuk Bayramı (23 Nisan)</w:t>
            </w:r>
          </w:p>
        </w:tc>
        <w:tc>
          <w:tcPr>
            <w:tcW w:w="382" w:type="pct"/>
            <w:vMerge/>
            <w:vAlign w:val="center"/>
            <w:hideMark/>
          </w:tcPr>
          <w:p w14:paraId="157BED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982971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8A52A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3515E6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39EF7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479581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E35291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87572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CBF25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Dinlediklerindeki/izlediklerindeki bilgiler ile ön bilgileri arasında bağlantı kurar.</w:t>
            </w:r>
          </w:p>
        </w:tc>
        <w:tc>
          <w:tcPr>
            <w:tcW w:w="383" w:type="pct"/>
            <w:vMerge/>
            <w:vAlign w:val="center"/>
            <w:hideMark/>
          </w:tcPr>
          <w:p w14:paraId="6C1480E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9A348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80F5A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01B93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CF11A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88AA2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DFD69A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1EAD2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892AD5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E1197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3DDF9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5C1A9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18A29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C66E4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7258C39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25531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96A48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D631E6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E9192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1BF96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FB9D4C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DCA9A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0A1ED1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F104E0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F8DA2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7A7B6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811F21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T.D.3.4. Dinleme/izleme sürecine etki eden durumları gözden geçirebilme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38069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Dinleme/izleme yapacağı ortamın uygunluğunu gözden geçirir.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Dinleme/izleme ortamının dinleme sürecindeki duygu, düşünce ve davranışlarına etkisini açıklar.</w:t>
            </w:r>
          </w:p>
        </w:tc>
        <w:tc>
          <w:tcPr>
            <w:tcW w:w="383" w:type="pct"/>
            <w:vMerge/>
            <w:vAlign w:val="center"/>
            <w:hideMark/>
          </w:tcPr>
          <w:p w14:paraId="70618E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9B3CA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17111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9A9D6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384C4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7771D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8EFD3C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725B8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D2E91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E86E76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867C8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08133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7AB16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T.D.3.5. Dinleme/izleme sürecini değerlendirebilme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978FD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Dinlemelerinde/izlemelerinde tercih ettiği dinleme/izleme stratejilerini açıklar.</w:t>
            </w:r>
          </w:p>
        </w:tc>
        <w:tc>
          <w:tcPr>
            <w:tcW w:w="383" w:type="pct"/>
            <w:vMerge/>
            <w:vAlign w:val="center"/>
            <w:hideMark/>
          </w:tcPr>
          <w:p w14:paraId="6198AA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8CB8B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3B444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5C17F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B3A20B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00708F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9D18BA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39D6B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9240D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72FADF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B3231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F8EBD64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20490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435C7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ç) Konuşma kurallarına uygun (ses düzeyi,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3E40A2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0AEA92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79D49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809C9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A74CA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D950A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DBB4F4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6E85A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AEB1E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8FA05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AAFD0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5EA92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30AE6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44301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j) Görsellerden hareketle konuşma içeriği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39A4575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0B66F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1E080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CB749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E9AA6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DED25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987AFC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5DC81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764B6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DBF15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6A7E5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20CF2F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5D26D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4C0FF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7B0D3C5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5D022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CCB6D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32CB4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521258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3A91B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089985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570633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39A94E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C4F92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3AF3D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4DFBBAC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62F8A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8E7FC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46DBB6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60173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0BE8D9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94A64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606CD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E0C14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8197F8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9A6EA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36F91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A2A11D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AFAE40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60BD87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F7BE5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F20805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0CE995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81FED8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BE852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AB2A9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31EB1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B9CC4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986D11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53E84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A7506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67C415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7E2E2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62377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9A326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3010D4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2A6609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7815E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914D1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EBE1D7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E7C48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0EB9A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727E8E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40F6A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E7FD4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90B9A9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D3594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B844FF4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DFC508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3A951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41A030F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98441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1C7872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E9862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718A2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72C3C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A96C5B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11F31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4C6425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4EAE3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2315F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B1659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37BBB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CC9CD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h) Yazılı iletişimde katılmadığı görüşlere ilişkin önerilerde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i) Yazılı anlatımlarının içeriğini oluşturmak için görseller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l) Hedef kitleye görsellerle desteklenmiş öyküleyici türdeki yazılarını sunar.</w:t>
            </w:r>
          </w:p>
        </w:tc>
        <w:tc>
          <w:tcPr>
            <w:tcW w:w="383" w:type="pct"/>
            <w:vMerge/>
            <w:vAlign w:val="center"/>
            <w:hideMark/>
          </w:tcPr>
          <w:p w14:paraId="44D4DB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4ED45B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D98D1F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ABC42C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359C5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5F1DC2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834991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52AD9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7F0EC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09E68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81811C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E6F01B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3A2B8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49D535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2291D7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FF83B7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10D98C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1AAB0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C3997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87694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19AF02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4E273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6E62D12A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29.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26-30 Nisan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5FFF365C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784070B9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7.TEMA: MİLLÎ KÜLTÜRÜMÜZ</w:t>
            </w:r>
          </w:p>
          <w:p w14:paraId="5CD55C3C" w14:textId="1A3FDCE3" w:rsidR="00317BEC" w:rsidRPr="002510FC" w:rsidRDefault="00317BE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MEHMET AKİF ERSOY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0404A75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D752A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hideMark/>
          </w:tcPr>
          <w:p w14:paraId="52DDA2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Konuya ve amacına uygun olarak dinleme/izleme stratejisini seçer.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1BBF76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1B3691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SDB1.2. Kendini Düzenleme (Öz Düzenleme Becerisi),       SDB1.3. Kendine Uyarlama (Öz Yansıtma Becerisi),          SDB2.1. İletişim,               SDB2.3. Sosyal Farkındalık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17797A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Dostluk,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D6. Dürüstlük,       D7. Estetik,           D14. Saygı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2A59882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47C905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vMerge/>
            <w:vAlign w:val="center"/>
            <w:hideMark/>
          </w:tcPr>
          <w:p w14:paraId="05E9B3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F00581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FFD16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B5483F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4576A4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89608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ECE32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773A6A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ACDF6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Görsellerden hareketle dinleyeceği/izleyeceği metnin konusunu tahmin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Dinlediklerindeki/izlediklerindeki bilgiler ile ön bilgileri arasında bağlantı kurar.</w:t>
            </w:r>
          </w:p>
        </w:tc>
        <w:tc>
          <w:tcPr>
            <w:tcW w:w="383" w:type="pct"/>
            <w:vMerge/>
            <w:vAlign w:val="center"/>
            <w:hideMark/>
          </w:tcPr>
          <w:p w14:paraId="6A7049F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0D335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1B240E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E714A0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B3162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0A758A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353850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B3FE2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CE66C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ED2747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ACBB8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474BF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DD387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6F308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1487B9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5EBFAF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907C7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A905B8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F1508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501DB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84659E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624548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ACCD0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E56AE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E7844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6DEE2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F94E8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T.D.3.4. Dinleme/izleme sürecine etki eden durumları gözden geçirebilme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EADDCA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Dinleme/izleme yapacağı ortamın uygunluğunu gözden geçirir.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Dinleme/izleme ortamının dinleme sürecindeki duygu, düşünce ve davranışlarına etkisini açıklar.</w:t>
            </w:r>
          </w:p>
        </w:tc>
        <w:tc>
          <w:tcPr>
            <w:tcW w:w="383" w:type="pct"/>
            <w:vMerge/>
            <w:vAlign w:val="center"/>
            <w:hideMark/>
          </w:tcPr>
          <w:p w14:paraId="1EF7D7C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51DBB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0B848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8C921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70B107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E82BA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BF6C62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DF44C5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02243E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D93F6F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07754B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CF94A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2B9F99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T.D.3.5. Dinleme/izleme sürecini değerlendirebilme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3A918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Dinlemelerinde/izlemelerinde tercih ettiği dinleme/izleme stratejilerini açıklar.</w:t>
            </w:r>
          </w:p>
        </w:tc>
        <w:tc>
          <w:tcPr>
            <w:tcW w:w="383" w:type="pct"/>
            <w:vMerge/>
            <w:vAlign w:val="center"/>
            <w:hideMark/>
          </w:tcPr>
          <w:p w14:paraId="69302A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7D0D3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1406D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FB8C9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F2324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24995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5E6A27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51C7F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14DF6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70150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86B53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864FCF3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548D7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68FD3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46A31F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AEB51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099C79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689D7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10EAB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AC72B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778F39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BF3AC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E1F8C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B67EA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CA401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AE37D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44A3A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EA996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Bir konu hakkında hazırladığı konuşma planına uygun konuşur.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Sözlü iletişimde katılmadığı görüşlere ilişkin nedenleri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Sözlü iletişimde katılmadığı görüşlere ilişkin önerilerde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Görsellerden hareketle konuşma içeriği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3AF6B9E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64758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A2BF6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3ADF3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3741D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896AD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A7D64B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6266A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AC278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199E5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8135B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9B944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386847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A94ED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7E757A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BDBAE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5D1256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39428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5E643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DA769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353819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78D774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924C9F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365AC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E94B0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93C90F5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391BA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8B471F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4D8504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2FBE8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51790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404B5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3B785B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291ED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6041CA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59FFE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5EFD99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D7B285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8C8156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EE920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09B33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D0FF0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i) Okuduğu metindeki içeriğe ilişkin farklı önerilerde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5791ED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456E5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4A984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65429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5C3649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3F7019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B2FF9D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6CCDC2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C25E2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47087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C1D2C0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62E065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EB5374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9158C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3AC2E7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24254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5AB984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2FCC3F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5F79A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6F2C9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4ABCBF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A90A0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97B36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6EEB2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E53A4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9E1C54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55B4B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A6F4B8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1AB2317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11FB8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8F062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8ECD69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0F1666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7F247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3FFF65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DBB82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D9744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F3E00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8B01F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7C0784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DD2105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ECA5C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h) Yazılı iletişimde katılmadığı görüşlere ilişkin önerilerde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i) Yazılı anlatımlarının içeriğini oluşturmak için görseller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l) Hedef kitleye görsellerle desteklenmiş öyküleyici türdeki yazılarını sunar.</w:t>
            </w:r>
          </w:p>
        </w:tc>
        <w:tc>
          <w:tcPr>
            <w:tcW w:w="383" w:type="pct"/>
            <w:vMerge/>
            <w:vAlign w:val="center"/>
            <w:hideMark/>
          </w:tcPr>
          <w:p w14:paraId="544ACA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440C4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3C796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ADC9D3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C886A7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8698AD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985452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D9AC6E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5CCFD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42FC8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8318B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FD2EF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A289B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2ED495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542412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6D3AA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13DC6F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A0650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F5245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24CDB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1EBBCC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18B9D304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NİSAN-MAYIS</w:t>
            </w: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2BE0F3A1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30.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03-07 Mayıs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6FEF43A6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4BF8E998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7.TEMA: MİLLÎ KÜLTÜRÜMÜZ</w:t>
            </w:r>
          </w:p>
          <w:p w14:paraId="4903212E" w14:textId="46EC5F7E" w:rsidR="00317BEC" w:rsidRPr="002510FC" w:rsidRDefault="00317BE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PTT MÜZESİ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81CAE84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F5FB86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hideMark/>
          </w:tcPr>
          <w:p w14:paraId="3631EE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Konuya ve amacına uygun olarak dinleme/izleme stratejisini seçer.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349B8A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4E0CC5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SDB1.2. Kendini Düzenleme (Öz Düzenleme Becerisi),      SDB1.3. Kendine Uyarlama (Öz Yansıtma Becerisi),          SDB2.1. İletişim,              SDB2.3. Sosyal Farkındalık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5B05A8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Dostluk,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D6. Dürüstlük,       D7. Estetik,           D14. Saygı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032A4E2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09048A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Trafik ve İlk Yardım Haftası (Mayıs ayının ilk haftası)</w:t>
            </w:r>
          </w:p>
        </w:tc>
        <w:tc>
          <w:tcPr>
            <w:tcW w:w="382" w:type="pct"/>
            <w:vMerge/>
            <w:vAlign w:val="center"/>
            <w:hideMark/>
          </w:tcPr>
          <w:p w14:paraId="0E3C7F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F6D50E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BB6AB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9EE5BB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8426E2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78897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E3542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C3E981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hideMark/>
          </w:tcPr>
          <w:p w14:paraId="785C67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Dinlediklerindeki/izlediklerindeki bilgiler ile ön bilgileri arasında bağlantı kurar.</w:t>
            </w:r>
          </w:p>
        </w:tc>
        <w:tc>
          <w:tcPr>
            <w:tcW w:w="383" w:type="pct"/>
            <w:vMerge/>
            <w:vAlign w:val="center"/>
            <w:hideMark/>
          </w:tcPr>
          <w:p w14:paraId="0C088E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F5483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837CEF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00B16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45A898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05BDE5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863708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FC46DB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DB255E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D9771B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5F3372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E98992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F395F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hideMark/>
          </w:tcPr>
          <w:p w14:paraId="771BA4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7A8EABC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E6016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74861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EBF54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D0C84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433F5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6C2360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9E04CE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CF3D2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0EBC1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F660F6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9691372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F1BC50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7622B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2C19A0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E1E24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560E1E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0C6EE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AC300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607DD5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19B347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39EAC7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94A29F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D39BE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B5E79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25A3B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AA043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14558A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Bir konu hakkında hazırladığı konuşma planına uygun konuşur.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Sözlü iletişimde katılmadığı görüşlere ilişkin nedenleri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Sözlü iletişimde katılmadığı görüşlere ilişkin önerilerde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j) Görsellerden hareketle konuşma içeriği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5C678B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B4EB0B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4DE41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D91658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DF170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2729A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40888D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A38B68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CBEA5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8CE35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9D89A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5AB78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E28EE2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346065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606D46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B3DB2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8E6FD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08948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D9D367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33F72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A1CF17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675EC2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4F126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258A0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D0431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4FD7CA3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BA363F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63FB48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Okuyacağı metni ilgi alanına ve amacına göre seçer.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Okuyacağı konuya veya okuma amacına göre okuma stratejisine karar verir.</w:t>
            </w:r>
          </w:p>
        </w:tc>
        <w:tc>
          <w:tcPr>
            <w:tcW w:w="383" w:type="pct"/>
            <w:vMerge/>
            <w:vAlign w:val="center"/>
            <w:hideMark/>
          </w:tcPr>
          <w:p w14:paraId="04FD94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F2998C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9D6C06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E9F9B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C2577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46ECF8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6164CC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36776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32AE5E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FC22D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766C0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BE9EA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7D64A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3026D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i) Okuduğu metindeki içeriğe ilişkin farklı önerilerde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1F400A0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6CE25E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D90196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C2C71F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01DFF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9E876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AEB18E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08D92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231183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07AC3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0B791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D5B94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D58FA0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97BAF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091761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10F89C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C2579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4BC882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FC00B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599089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A5078A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826B7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063065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1F6A1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D98D58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B459CF3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8A2F3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E63DA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17CBD78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217755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8FC44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0E80B9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110B9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99AFF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90BEF0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C3082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C1D2CB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648A9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C917DA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48F1A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0FD88F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97BB2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i) Yazılı anlatımlarının içeriğini oluşturmak için görseller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l) Hedef kitleye görsellerle desteklenmiş öyküleyici türdeki yazılarını sunar.</w:t>
            </w:r>
          </w:p>
        </w:tc>
        <w:tc>
          <w:tcPr>
            <w:tcW w:w="383" w:type="pct"/>
            <w:vMerge/>
            <w:vAlign w:val="center"/>
            <w:hideMark/>
          </w:tcPr>
          <w:p w14:paraId="1986A11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CDDA6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E53CA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F7D2EE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07DE7A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92CDC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87585F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9DCD7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83D5C7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51084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5BF36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3A4ED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938EB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7BD9A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2FE503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FC9AE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73386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EAD26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3B69B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F6749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E6230E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3FA13C22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MAYIS</w:t>
            </w: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278CB14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31.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10-14 Mayıs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5B7AC5B7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6+2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  <w:hideMark/>
          </w:tcPr>
          <w:p w14:paraId="3E3DDDAC" w14:textId="77777777" w:rsidR="00317BE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7.TEMA: MİLLÎ KÜLTÜRÜMÜZ</w:t>
            </w:r>
          </w:p>
          <w:p w14:paraId="0FFFE928" w14:textId="109EDCFD" w:rsidR="002510FC" w:rsidRPr="002510FC" w:rsidRDefault="00317BE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23 NİSAN</w:t>
            </w:r>
            <w:r w:rsidR="002510FC"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="002510FC"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8. TEMA: HAK VE SORUMLULUKLARIMIZ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7A057A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D5098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7ED10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0C9D507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0A24B7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SDB1.2. Kendini Düzenleme (Öz Düzenleme Becerisi),      SDB1.3. Kendine Uyarlama (Öz Yansıtma Becerisi),         SDB2.1. İletişim,              SDB2.3. Sosyal Farkındalık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3DA6540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D4.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Dostluk,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     D6. Dürüstlük,       D7. Estetik,           D14. Saygı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30F1E8D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4B7E02E1" w14:textId="77777777" w:rsidR="002510FC" w:rsidRPr="002510FC" w:rsidRDefault="002510FC" w:rsidP="00BE3919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</w:p>
        </w:tc>
        <w:tc>
          <w:tcPr>
            <w:tcW w:w="382" w:type="pct"/>
            <w:vMerge/>
            <w:vAlign w:val="center"/>
            <w:hideMark/>
          </w:tcPr>
          <w:p w14:paraId="3C4140D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A85EC1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7FC01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9DA88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FB340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AC83D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EE853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1DF54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FB6394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a) Görsellerden hareketle dinleyeceği/izleyeceği metnin konusunu tahmin eder.                                                                                                                                                                                                 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Dinlediklerindeki/izlediklerindeki bilgiler ile ön bilgileri arasında bağlantı kurar.</w:t>
            </w:r>
          </w:p>
        </w:tc>
        <w:tc>
          <w:tcPr>
            <w:tcW w:w="383" w:type="pct"/>
            <w:vMerge/>
            <w:vAlign w:val="center"/>
            <w:hideMark/>
          </w:tcPr>
          <w:p w14:paraId="3CC134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AFAFD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9CCEA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54AF7F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818D0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B09301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F9FD8D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EC022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C0A8F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C39F5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68BD1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D00000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40EE5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A98F62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2927B2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305EF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5B472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693AF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ACA36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A9635E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036B67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24F2A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22D44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DB503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44207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434D8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A55C1A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6F35A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Bir konu hakkında hazırladığı konuşma planına uygun konuşur.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Sözlü iletişimde katılmadığı görüşlere ilişkin nedenleri ifade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Sözlü iletişimde katılmadığı görüşlere ilişkin önerilerde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Görsellerden hareketle konuşma içeriği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20E935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DA8B8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CA92B2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0EA4B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75EFB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1D269E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DD1615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E03A9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D99201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670D5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1C692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9EF3C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9FD3BF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2F1B6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6DE732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9804A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9C803A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940DA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7FA5A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A774CF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985D48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48F77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EF02A6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E978E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741CF3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2B826BB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DB2D06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FF15A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493744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8580E2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52383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E84FC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EC7A7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C829B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53C57C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E37C21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C1D03C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025ED7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A12B1D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A3E2C6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E3A18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5DCF3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 xml:space="preserve">a) Okuduğu metindeki bilgiler ile ön bilgileri arasında bağlantı kurar.      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ı) Okuduğu metindeki iletilere katılıp katılmadığını nedenleriyle ifade eder.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i) Okuduğu metindeki içeriğe ilişkin farklı önerilerde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786632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3A4FE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BB334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4F4F5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4723A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D33547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6E2016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7008B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B019E6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827CE4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A22793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79084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E4470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2A3E8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0512CB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D1A9F2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1596A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E50B7F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9AF23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EF0CC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ED8D03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75D6B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5F66F0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A0D54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C7740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6048A83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742BF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6BFFB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4E2166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25D6B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4EE8F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EF5EC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B6ECE9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4F7BB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8D1F96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EB888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85F2A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5F848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0F83E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E7CD5A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61CD1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A97CB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h) Yazılı iletişimde katılmadığı görüşlere ilişkin önerilerde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i) Yazılı anlatımlarının içeriğini oluşturmak için görseller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l) Hedef kitleye görsellerle desteklenmiş öyküleyici türdeki yazılarını sunar.</w:t>
            </w:r>
          </w:p>
        </w:tc>
        <w:tc>
          <w:tcPr>
            <w:tcW w:w="383" w:type="pct"/>
            <w:vMerge/>
            <w:vAlign w:val="center"/>
            <w:hideMark/>
          </w:tcPr>
          <w:p w14:paraId="0C6C7F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95EE7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8DF50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A2D82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EE6EC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C0CF9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268270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A5A6C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A0E4E5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1DF6D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3897B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C4D62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FC284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453249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44AF05A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978A0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3C076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99312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A2EB63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D10A3C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E019FC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0ADAB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45" w:type="pct"/>
            <w:gridSpan w:val="13"/>
            <w:shd w:val="clear" w:color="000000" w:fill="B4C6E7"/>
            <w:vAlign w:val="center"/>
            <w:hideMark/>
          </w:tcPr>
          <w:p w14:paraId="61A6BD82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KURBAN BAYRAMI (15, 16, 17, 18, 19 MAYIS 2027)</w:t>
            </w:r>
          </w:p>
        </w:tc>
        <w:tc>
          <w:tcPr>
            <w:tcW w:w="382" w:type="pct"/>
            <w:vMerge/>
            <w:vAlign w:val="center"/>
            <w:hideMark/>
          </w:tcPr>
          <w:p w14:paraId="54C112F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24A26F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F5AFC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109DE282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32.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20-21 Mayıs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1407499B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7A85DA87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8. TEMA: HAK VE SORUMLULUKLARIMIZ</w:t>
            </w:r>
          </w:p>
          <w:p w14:paraId="6C1A9500" w14:textId="77777777" w:rsidR="00317BEC" w:rsidRDefault="00317BE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YAPABİLECEĞİNİN EN İYİSİ BU MU? (DİNLEME METNİ)</w:t>
            </w:r>
          </w:p>
          <w:p w14:paraId="769F7182" w14:textId="05EDE9EB" w:rsidR="00317BEC" w:rsidRPr="002510FC" w:rsidRDefault="00317BE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ÇOCUK HAKLARINA YOLCULUK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DD27CE3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F0E09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8940D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32E800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Öz değerlendirme formu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0964B3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SDB2.1. İletişim,                 SDB2.3. Sosyal Farkındalık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7755A2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D3.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Çalışkanlık,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D14. Saygı,           D16. Sorumluluk, D19. Vatanseverlik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2B4C66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2CF60A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Atatürk'ü Anma ve Gençlik ve Spor Bayramı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(19 Mayıs)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Müzeler Haftası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(18-24 Mayıs) </w:t>
            </w:r>
          </w:p>
        </w:tc>
        <w:tc>
          <w:tcPr>
            <w:tcW w:w="382" w:type="pct"/>
            <w:vMerge/>
            <w:vAlign w:val="center"/>
            <w:hideMark/>
          </w:tcPr>
          <w:p w14:paraId="75FAD1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60F05E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1C5EB8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0EAA3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4864B2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EFD32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28B9F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17201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DB576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Görsellerden hareketle dinleyeceği/izleyeceği metnin konusunu tahmin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Dinlediklerindeki/izlediklerindeki bilgiler ile ön bilgileri arasında bağlantı kurar.</w:t>
            </w:r>
          </w:p>
        </w:tc>
        <w:tc>
          <w:tcPr>
            <w:tcW w:w="383" w:type="pct"/>
            <w:vMerge/>
            <w:vAlign w:val="center"/>
            <w:hideMark/>
          </w:tcPr>
          <w:p w14:paraId="458D04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DF342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85490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F44B6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A203A3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1668B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3CA0F7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96155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61E4F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3E8A7F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F8195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94DCA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865B1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04C0DF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00C113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A2358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90637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E7B78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1BDE0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C4D7D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18B6D0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9C0D3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5874B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26B51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A2CC6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2D00D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29A62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T.D.3.4. Dinleme/izleme sürecine etki eden durumları gözden geçirebilme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7CEAA3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Dinleme/izleme yapacağı ortamın uygunluğunu gözden geçirir.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Dinleme/izleme ortamının dinleme sürecindeki duygu, düşünce ve davranışlarına etkisini açıklar.</w:t>
            </w:r>
          </w:p>
        </w:tc>
        <w:tc>
          <w:tcPr>
            <w:tcW w:w="383" w:type="pct"/>
            <w:vMerge/>
            <w:vAlign w:val="center"/>
            <w:hideMark/>
          </w:tcPr>
          <w:p w14:paraId="1E6517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745B46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82672A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609B3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D42D93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8932F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AA0B39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CE272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6497AC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BF7F1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205C53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26C59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1B2610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T.D.3.5. Dinleme/izleme sürecini değerlendirebilme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3407D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Dinleyecekleri/izleyecekleri türü tercih nedenleri ile belirtir.</w:t>
            </w:r>
          </w:p>
        </w:tc>
        <w:tc>
          <w:tcPr>
            <w:tcW w:w="383" w:type="pct"/>
            <w:vMerge/>
            <w:vAlign w:val="center"/>
            <w:hideMark/>
          </w:tcPr>
          <w:p w14:paraId="7C2C55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BE5603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9A9BC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FBFF0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187073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42C17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3A6CA4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216F66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5F8D1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5973D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616EFF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90187EA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AC7EF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329C3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043525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5E10E6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5F1C5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72A22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6770C6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022D7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6B2681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0AB885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F9B78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A623E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611B26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FF5A2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D78874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3EADB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 bir konuşmanın nasıl sonuçlanacağına dair tahminlerde bulunur.</w:t>
            </w:r>
          </w:p>
        </w:tc>
        <w:tc>
          <w:tcPr>
            <w:tcW w:w="383" w:type="pct"/>
            <w:vMerge/>
            <w:vAlign w:val="center"/>
            <w:hideMark/>
          </w:tcPr>
          <w:p w14:paraId="43E272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1466D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5EF15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02472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156E81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E11A9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BBA66C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550CBE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7ABD6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6598E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4B0A1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730921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D60D6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709CA9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4DAE10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9C630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343786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E6E2B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3926BE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341508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140F39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9062B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CCDF7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4A4B1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D3E02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EE4E477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E1D64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89F903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2C6D28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2C467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3CFA1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F645D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85495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FFCD3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B366AA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3CE1B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4EF012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00D194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19085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068DE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23A87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A644A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44942B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34FC46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62DAF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1AA222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6EDA1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55078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4367D9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1A61B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C7BC15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2B628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13C08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710566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8CF1E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CE374A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e) Okuduğu metindeki noktalama işaretlerinin içerikle ilişkisini belirler.</w:t>
            </w:r>
          </w:p>
        </w:tc>
        <w:tc>
          <w:tcPr>
            <w:tcW w:w="383" w:type="pct"/>
            <w:vMerge/>
            <w:vAlign w:val="center"/>
            <w:hideMark/>
          </w:tcPr>
          <w:p w14:paraId="7CFFB2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85E15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C670B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83F37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C43691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122EEF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948EB6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97D712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C6B012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018AF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E063CE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05B29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45AE8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T.O.3.4. Okuma sürecine etki eden durumları gözden geçirebilme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E8BE8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Okuma yapacağı ortamın uygunluğunu değerlendirir.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Okuma yapacağı ortamın fiziksel özelliklerini dikkate alarak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085490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F2921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7E8566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747E42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C0920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52862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DF29D4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D7B5B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05F22F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CCDED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31A13F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A7D9CE4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FF891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DECD7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32219B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E6452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9B48E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EDC425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2E8C8A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766CDD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02F370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F8868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F29BA1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ED41B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A2E25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772E24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D60639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5D953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Bir sözcüğün anlamına ilişkin tahminlerini bağlamdan yararlanarak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5D651F7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B7489B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0D342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3A5B55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7299B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23F44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0F947B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E5DB4E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BF284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1E03D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2A9CC9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71A9B0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2BACB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32ABE9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Pekiştirmeli sözcükleri doğru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19DE65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3E5AD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D3A89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9B73D9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5C1C0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4F4DE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648041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64006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313D9561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33.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24-28 Mayıs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22987DEF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3EBA4BA1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8. TEMA: HAK VE SORUMLULUKLARIMIZ</w:t>
            </w:r>
          </w:p>
          <w:p w14:paraId="4F240F8B" w14:textId="0E522F1E" w:rsidR="00317BEC" w:rsidRPr="002510FC" w:rsidRDefault="00317BE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MEVLANA’NIN ÇOCUKLARA SELAMI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575198B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861BF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8F732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0E637D3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Öz değerlendirme formu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19C6A1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SDB2.1. İletişim,              SDB2.3. Sosyal Farkındalık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742FCB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D3.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Çalışkanlık,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D14. Saygı,           D16. Sorumluluk, D19. Vatanseverlik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689919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547733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vMerge/>
            <w:vAlign w:val="center"/>
            <w:hideMark/>
          </w:tcPr>
          <w:p w14:paraId="7C00D0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3CB391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3D2C0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73955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D7FA7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553C2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966E4F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B6A7AF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EFB7DF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Dinlediklerindeki/izlediklerindeki bilgiler ile ön bilgileri arasında bağlantı kurar.</w:t>
            </w:r>
          </w:p>
        </w:tc>
        <w:tc>
          <w:tcPr>
            <w:tcW w:w="383" w:type="pct"/>
            <w:vMerge/>
            <w:vAlign w:val="center"/>
            <w:hideMark/>
          </w:tcPr>
          <w:p w14:paraId="011D38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9025F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B1BB8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19115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5FF9B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9EEA8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93A670F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65AF6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A9E863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E8F29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54428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2C7B86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2F9E28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774BF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54D1ED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47EEB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42CC5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4B0DF4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07153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6A87F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2A44D0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09070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03EBE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21CAD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13D8B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12DAA70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FF04C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0A1768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4D4C1F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C6D26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25AEF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5ADCB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755C9E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12EFC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7666A1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42C3D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051211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36E4C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98688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92BDD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2E775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4A306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 bir konuşmanın nasıl sonuçlanacağına dair tahminlerde bulunur.</w:t>
            </w:r>
          </w:p>
        </w:tc>
        <w:tc>
          <w:tcPr>
            <w:tcW w:w="383" w:type="pct"/>
            <w:vMerge/>
            <w:vAlign w:val="center"/>
            <w:hideMark/>
          </w:tcPr>
          <w:p w14:paraId="5D41C43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F119CF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1BF9C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EF316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EAD12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0A3CF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86D1C6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F00F7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311BF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AE6CA8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2F5113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EA303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EC4D5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02F7F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094357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77A5F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CAE82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DD129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C363FF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8405E4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B8F66E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CE6D8F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F1E04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D9C7F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7DE8EE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01DABDC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D56CC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5E759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77611C3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384B4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5139E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CABA5F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00AD9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B58750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F353AE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76AF3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D0391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D0423F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2E3EC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CE6996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59923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EEBEA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2B95226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35532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67ECF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9E2F04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2277A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F9C03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23D514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821F1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93056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E752B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00A04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B530E8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C6233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T.O.3.4. Okuma sürecine etki eden durumları gözden geçirebilme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E6288D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Okuma yapacağı ortamın uygunluğunu değerlendirir.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Okuma yapacağı ortamın fiziksel özelliklerini dikkate alarak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352972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2087E6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AE581D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1B3FC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0F1BA1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47CC92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792FC4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56309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35DFF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82FEB4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1620E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9C8EEE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C8235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T.O.3.5. Okuma sürecini değerlendirebilme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A5280F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) Basılı materyali okuma sürecindeki olumlu davranışlarını çevrim içi okuma sürecine aktarır.</w:t>
            </w:r>
          </w:p>
        </w:tc>
        <w:tc>
          <w:tcPr>
            <w:tcW w:w="383" w:type="pct"/>
            <w:vMerge/>
            <w:vAlign w:val="center"/>
            <w:hideMark/>
          </w:tcPr>
          <w:p w14:paraId="4A2B8B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38933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17AFA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5DCD9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497C4A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D60D9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6CA2AC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CE424F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76A683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82D4C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CE6D1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DEC9FA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9B59B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71811D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51723B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66B27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7CD3D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7CF92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1328F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BB481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4F4123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4D8B8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91FE33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75D32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D6E65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F2A58A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697412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3AB4A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Bir sözcüğün anlamına ilişkin tahminlerini bağlamdan yararlanarak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Ayrıntılı yönergeler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2D47F9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D472C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E84F9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E62EE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45E95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B8A55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DDE701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526BD6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E022CC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47C3C5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D228C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16670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20640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4E4A47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Pekiştirmeli sözcükleri doğru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02867E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CA0F5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5F251B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C35FBB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E05E5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34374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32A928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97E611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305FBE8B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34.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31 Mayıs- 04 Haziran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641DB8C1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7A1184C5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8. TEMA: HAK VE SORUMLULUKLARIMIZ</w:t>
            </w:r>
          </w:p>
          <w:p w14:paraId="6345B148" w14:textId="0B2BAD13" w:rsidR="00317BEC" w:rsidRPr="002510FC" w:rsidRDefault="00317BE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BİRLİKTE GÜÇLÜYÜZ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3AF09F3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D1D6D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CF4C5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75507C4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Öz değerlendirme formu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2BBB8D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 SDB2.1. İletişim,               SDB2.3. Sosyal Farkındalık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553030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D3.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Çalışkanlık,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D14. Saygı,           D16. Sorumluluk, D19. Vatanseverlik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34CF14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075B153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</w:t>
            </w:r>
          </w:p>
        </w:tc>
        <w:tc>
          <w:tcPr>
            <w:tcW w:w="382" w:type="pct"/>
            <w:vMerge w:val="restart"/>
            <w:shd w:val="clear" w:color="auto" w:fill="auto"/>
            <w:textDirection w:val="btLr"/>
            <w:vAlign w:val="center"/>
            <w:hideMark/>
          </w:tcPr>
          <w:p w14:paraId="4C4A8DB1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Farklılaştırmaya yönelik tüm uygulamalar; öğrencilerin ilgi, ihtiyaç ve istekleri göz önünde bulundurularak öğretmenler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tarafından </w:t>
            </w:r>
            <w:proofErr w:type="spell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hazırbulunuşluk</w:t>
            </w:r>
            <w:proofErr w:type="spell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düzeyi, öğrenme hızı ve öğrenme profillerine göre gruplandırma yapılarak; içerik, süreç,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öğrenme ortamı ve ürün boyutlarında uyarlamalar geliştirilerek; esnek öğretim yöntem ve teknikleri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kullanılarak;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süreç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içinde sürekli, geliştirici (biçimlendirici) değerlendirmelerle izlenip gerekli düzenlemeler yapılarak planlanır ve yürütülür.</w:t>
            </w:r>
          </w:p>
        </w:tc>
      </w:tr>
      <w:tr w:rsidR="002510FC" w:rsidRPr="002510FC" w14:paraId="01941BD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344D7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2FDF7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416C7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8F1A8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9D995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B477F5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0EE3F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Görsellerden hareketle dinleyeceği/izleyeceği metnin konusunu tahmin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Dinlediklerindeki/izlediklerindeki bilgiler ile ön bilgileri arasında bağlantı kurar.</w:t>
            </w:r>
          </w:p>
        </w:tc>
        <w:tc>
          <w:tcPr>
            <w:tcW w:w="383" w:type="pct"/>
            <w:vMerge/>
            <w:vAlign w:val="center"/>
            <w:hideMark/>
          </w:tcPr>
          <w:p w14:paraId="3F06B8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FEDD1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188C4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6F5A3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8964A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8C3FB8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0894D6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9FCE5B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6066D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F9C596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C1DF97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4F918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31BF3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24AF50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40A614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E6038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C71890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AA324E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FCC0E8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25561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E67E22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E6B383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25880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858DF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47D1B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EA019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EEC28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T.D.3.5. Dinleme/izleme sürecini değerlendirebilme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4DBDC3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Dinleyecekleri/izleyecekleri türü tercih nedenleri ile belirtir.</w:t>
            </w:r>
          </w:p>
        </w:tc>
        <w:tc>
          <w:tcPr>
            <w:tcW w:w="383" w:type="pct"/>
            <w:vMerge/>
            <w:vAlign w:val="center"/>
            <w:hideMark/>
          </w:tcPr>
          <w:p w14:paraId="419B4E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E1F19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A3297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1E534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10BE20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FEBA6B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41ACA00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25C79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09E4F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462B3E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99B7C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CF208B6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C4504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ED659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50254D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227A2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5A00B3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7DB44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1E958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FFC10B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BB208EC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2C423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98C831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E8D01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27CEC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D8990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17BC8A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4CD1D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7BFA8D2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60746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034E5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84783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A9719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1C488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100025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80D2B5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C447E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AC327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BC747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713CE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DD64A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T.K.3.4. Konuşma sürecine etki eden durumları gözden geçirebilme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0E3E5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 yapacağı ortamın uygunluğunu gözden geçirir.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Konuşma ortamının konuşma sürecindeki duygu, düşünce ve davranışlarına etkisini açıklar.</w:t>
            </w:r>
          </w:p>
        </w:tc>
        <w:tc>
          <w:tcPr>
            <w:tcW w:w="383" w:type="pct"/>
            <w:vMerge/>
            <w:vAlign w:val="center"/>
            <w:hideMark/>
          </w:tcPr>
          <w:p w14:paraId="21D65DF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7DFA27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967E7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2355F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49E514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8A1C49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0D77DF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865A4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E51BE9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10A57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4C66B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B2313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BAB640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T.K.3.5. Konuşma sürecini değerlendirebilme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92846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Konuşmasındaki olumlu davranışları sonraki konuşmalarına aktarır.</w:t>
            </w:r>
          </w:p>
        </w:tc>
        <w:tc>
          <w:tcPr>
            <w:tcW w:w="383" w:type="pct"/>
            <w:vMerge/>
            <w:vAlign w:val="center"/>
            <w:hideMark/>
          </w:tcPr>
          <w:p w14:paraId="591C78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44C1E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7293AE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3C57E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A937C8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71DE49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FC00E5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608A2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457C1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5AC85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67805D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58571C2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B69F91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B85CA7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76B5DC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9E4719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BE5EA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E6D58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3DB5A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12EE97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130D29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5F306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755253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880C8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F869E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A83BB1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AACDDF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4CCDFB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12AF61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D2EB75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43C317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4435A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6FD8F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884940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2C4E33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90B24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B72C7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D6091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CA9705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B47CAE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C3F6E6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87A927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e) Okuduğu metindeki noktalama işaretlerinin içerikle ilişkisini belirler.</w:t>
            </w:r>
          </w:p>
        </w:tc>
        <w:tc>
          <w:tcPr>
            <w:tcW w:w="383" w:type="pct"/>
            <w:vMerge/>
            <w:vAlign w:val="center"/>
            <w:hideMark/>
          </w:tcPr>
          <w:p w14:paraId="715202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247F9B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E42FE3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B1ED0F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843061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E4D9E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266EB6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64E9B5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0AB10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DA331E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8BDEC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923909F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47016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B0CC4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73DA5E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B72C5B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D17099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7D6D99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8664E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7DE33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CC8ED5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160D6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B2166F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B78B02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00BBE5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D92AD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F1AF98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8E2E72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Bir sözcüğün anlamına ilişkin tahminlerini bağlamdan yararlanarak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73CA0DA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97B3E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82504A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F3168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587545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3BB200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B58EF6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345BD9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586BF9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D70E2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E9F5FD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32D2EE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76DEFF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F9BED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Hedef kitle ve konunun özelliğine göre hazırladığı plana uygun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Pekiştirmeli sözcükleri doğru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6C03D8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AA0BDF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3A4548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24B37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A8DB0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8BAA50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2358C8A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1DE52CAB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HAZİRAN</w:t>
            </w: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7BEF6579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35.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07-11 Haziran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2A14CC7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4+4*</w:t>
            </w:r>
          </w:p>
        </w:tc>
        <w:tc>
          <w:tcPr>
            <w:tcW w:w="4501" w:type="pct"/>
            <w:gridSpan w:val="12"/>
            <w:shd w:val="clear" w:color="000000" w:fill="92D050"/>
            <w:noWrap/>
            <w:vAlign w:val="center"/>
            <w:hideMark/>
          </w:tcPr>
          <w:p w14:paraId="7AF5C939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OKUL TEMELLİ PLANLAMA*</w:t>
            </w:r>
          </w:p>
        </w:tc>
      </w:tr>
      <w:tr w:rsidR="002510FC" w:rsidRPr="002510FC" w14:paraId="142D4D4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B5D554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69DB2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4AD4CDC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5758F738" w14:textId="77777777" w:rsid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8. TEMA: HAK VE SORUMLULUKLARIMIZ</w:t>
            </w:r>
          </w:p>
          <w:p w14:paraId="60E84FB8" w14:textId="635B40D3" w:rsidR="00317BEC" w:rsidRPr="002510FC" w:rsidRDefault="00317BE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MUTLULUK HEPİMİZİN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B4737A9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62F24D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59A5FD4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Dinleme kurallarına uygun olarak dinler.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 konuya ilişkin düşüncelerini belirtmek için uygun zamanda söz alır.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4FF2D2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Öz değerlendirme formu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3191CBA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SDB2.1. İletişim,              SDB2.3. Sosyal Farkındalık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413E701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D3.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Çalışkanlık,   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 D14. Saygı,           D16. Sorumluluk, D19. Vatanseverlik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135E81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  <w:hideMark/>
          </w:tcPr>
          <w:p w14:paraId="2BA4EF2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Çevre ve İklim Değişikliği Haftası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(Haziran ayının ikinci haftası)</w:t>
            </w:r>
          </w:p>
        </w:tc>
        <w:tc>
          <w:tcPr>
            <w:tcW w:w="382" w:type="pct"/>
            <w:vMerge w:val="restart"/>
            <w:shd w:val="clear" w:color="auto" w:fill="auto"/>
            <w:textDirection w:val="btLr"/>
            <w:vAlign w:val="center"/>
            <w:hideMark/>
          </w:tcPr>
          <w:p w14:paraId="717798C9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Farklılaştırmaya yönelik tüm uygulamalar; öğrencilerin ilgi, ihtiyaç ve istekleri göz önünde bulundurularak öğretmenler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tarafından </w:t>
            </w:r>
            <w:proofErr w:type="spell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hazırbulunuşluk</w:t>
            </w:r>
            <w:proofErr w:type="spell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düzeyi, öğrenme hızı ve öğrenme profillerine göre gruplandırma yapılarak; içerik, süreç,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öğrenme ortamı ve ürün boyutlarında uyarlamalar geliştirilerek; esnek öğretim yöntem ve teknikleri </w:t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kullanılarak;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süreç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içinde sürekli, geliştirici (biçimlendirici) değerlendirmelerle izlenip gerekli düzenlemeler yapılarak planlanır ve yürütülür.</w:t>
            </w:r>
          </w:p>
        </w:tc>
      </w:tr>
      <w:tr w:rsidR="002510FC" w:rsidRPr="002510FC" w14:paraId="711ED218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8F9A8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CCAD9E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D16A08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8192F9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9427C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6C08E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417959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Dinlediklerindeki/izlediklerindeki bilgiler ile ön bilgileri arasında bağlantı kurar.</w:t>
            </w:r>
          </w:p>
        </w:tc>
        <w:tc>
          <w:tcPr>
            <w:tcW w:w="383" w:type="pct"/>
            <w:vMerge/>
            <w:vAlign w:val="center"/>
            <w:hideMark/>
          </w:tcPr>
          <w:p w14:paraId="07D3AE0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EC753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FE987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CFA4C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951FAE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913A1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0B34A2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66ED07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44129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2DA12E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315623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665E0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D70C5B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A5EF8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786084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9B64C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1AFED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54046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DE22F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93AD2B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41E79D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9302A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7E4381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9491F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5510E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1AE0DF2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D59CE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95CE9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7C7B652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4E58F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5C38E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A4324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CE212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7DA7D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D9D9E81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036020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2F8B2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9D9C2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20745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C0D94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30115E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56F97E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 bir konuşmanın nasıl sonuçlanacağına dair tahminlerde bulunur.</w:t>
            </w:r>
          </w:p>
        </w:tc>
        <w:tc>
          <w:tcPr>
            <w:tcW w:w="383" w:type="pct"/>
            <w:vMerge/>
            <w:vAlign w:val="center"/>
            <w:hideMark/>
          </w:tcPr>
          <w:p w14:paraId="452324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0489D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CCC32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0AF5D1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29337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4D3D4F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1C211B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2D6C37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4153E7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E092DD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130AB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33168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973BCA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81871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Konuşmanın özelliğine uygun olarak ses düzeyini ayarlar.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0CB82C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08FB8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497F2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44A856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9EBAB1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10F44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C68E75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D2DC7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0516AC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1E78FE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2D4AB8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3C57A2A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9EC7D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09620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7A73AD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2C8B85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9541B8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AB1AA1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CD630B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01764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364006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F7F7B3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8A62C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A1041D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CBB428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6F50C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1F96F7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936E5C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Metnin başlığı ve görsellerinden hareketle metinde geçen bilgiler/olaylar hakkında tahminde bulunur.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j) Okuyacağı metnin başlığı ve görsellerinden hareketle metnin içeriği hakkında görüş oluşturur.</w:t>
            </w:r>
          </w:p>
        </w:tc>
        <w:tc>
          <w:tcPr>
            <w:tcW w:w="383" w:type="pct"/>
            <w:vMerge/>
            <w:vAlign w:val="center"/>
            <w:hideMark/>
          </w:tcPr>
          <w:p w14:paraId="6A19D5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C1480B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99B6E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ADDE7D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E1438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8BD5B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B36F68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E700C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BA4A32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613943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828D5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719EBD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1CDB3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B5D01A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olay, bilgi veya duyguları açıklar.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ana fikri/ana duyguyu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3A1449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7619A8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6728D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3A695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8C7481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02449F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7B29AB2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69D6D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076A9A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356D8C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5C7798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08EEAA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5CD70C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T.O.3.4. Okuma sürecine etki eden durumları gözden geçirebilme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56D114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Okuma yapacağı ortamın uygunluğunu değerlendirir.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Okuma yapacağı ortamın fiziksel özelliklerini dikkate alarak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243DDD6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46309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65F8C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A9BBE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3F9E37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49949D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59E5D5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9E54D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CCC69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8F4E8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686F8B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3007C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4AFED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T.O.3.5. Okuma sürecini değerlendirebilme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C3B03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) Basılı materyali okuma sürecindeki olumlu davranışlarını çevrim içi okuma sürecine aktarır.</w:t>
            </w:r>
          </w:p>
        </w:tc>
        <w:tc>
          <w:tcPr>
            <w:tcW w:w="383" w:type="pct"/>
            <w:vMerge/>
            <w:vAlign w:val="center"/>
            <w:hideMark/>
          </w:tcPr>
          <w:p w14:paraId="0EFEC48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EC5A89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FE24C6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799DC3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4A116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2E13AE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3D1503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17703BE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47B80B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A9B390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FE69E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D4D057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4ED7B0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391510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38DF5C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BF43E5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4080DA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400CAA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D6B8D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20F663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36D74FA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FFFB1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F5366E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D9E5B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1F27D7F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6961D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7F5312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46C68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Bir sözcüğün anlamına ilişkin tahminlerini bağlamdan yararlanarak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ğ) Ayrıntılı yönergeler yazar.</w:t>
            </w:r>
          </w:p>
        </w:tc>
        <w:tc>
          <w:tcPr>
            <w:tcW w:w="383" w:type="pct"/>
            <w:vMerge/>
            <w:vAlign w:val="center"/>
            <w:hideMark/>
          </w:tcPr>
          <w:p w14:paraId="7DE2CF1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12E91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28BCD6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853540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FCBD96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A6103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D776329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D1795E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CDEAF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5609949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896735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4ED4C9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43FF9C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55DC39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Hedef kitle ve konunun özelliğine göre hazırladığı plana uygun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Yazılarında sözcükleri yerinde ve anlamına uygun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Pekiştirmeli sözcükleri doğru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g) Yazılarında noktalama işaretlerini (nokta, kesme işareti, virgül, iki nokta, ünlem, tırnak işareti, soru işareti, kısa çizgi, konuşma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692688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64C730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DE5743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6A81CF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A6B6E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67123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678BF4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82407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931E0F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990401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DF8975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4D1BE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D9126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T.Y.3.4. Yazma sürecine etki eden durumları gözden geçirebilme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478EB7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Yazma yapacağı ortamın uygunluğunu gözden geçirir.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Yazma ortamının yazma sürecindeki duygu, düşünce ve davranışlarına etkisini açıklar.</w:t>
            </w:r>
          </w:p>
        </w:tc>
        <w:tc>
          <w:tcPr>
            <w:tcW w:w="383" w:type="pct"/>
            <w:vMerge/>
            <w:vAlign w:val="center"/>
            <w:hideMark/>
          </w:tcPr>
          <w:p w14:paraId="5DED101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A8E10B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723898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95FEC7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FFF64B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3C70E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521478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14FC1B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1BC7740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36.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14-18 Haziran</w:t>
            </w: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14:paraId="4DBB15C5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</w:t>
            </w:r>
          </w:p>
        </w:tc>
        <w:tc>
          <w:tcPr>
            <w:tcW w:w="29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1D3F0F9E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PEKİŞTİRME HAFTASI</w:t>
            </w: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746ED34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7069E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T.D.3.1. Dinlemeyi/izlemeyi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3F516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Konuya ve amacına uygun olarak dinleme/izleme stratejisini seçer.</w:t>
            </w:r>
          </w:p>
        </w:tc>
        <w:tc>
          <w:tcPr>
            <w:tcW w:w="383" w:type="pct"/>
            <w:vMerge w:val="restart"/>
            <w:shd w:val="clear" w:color="auto" w:fill="auto"/>
            <w:vAlign w:val="center"/>
            <w:hideMark/>
          </w:tcPr>
          <w:p w14:paraId="1C78438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Öz değerlendirme formu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4CC2C37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SDB1.2. Kendini Düzenleme (Öz Düzenleme Becerisi)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SDB1.3. Kendine Uyarlama (Öz Yansıtma Becerisi)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66D0B1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D7. Estetik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14:paraId="6F36411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02" w:type="pct"/>
            <w:vMerge w:val="restart"/>
            <w:shd w:val="clear" w:color="auto" w:fill="auto"/>
            <w:noWrap/>
            <w:vAlign w:val="center"/>
            <w:hideMark/>
          </w:tcPr>
          <w:p w14:paraId="0F6C9F3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vMerge/>
            <w:vAlign w:val="center"/>
            <w:hideMark/>
          </w:tcPr>
          <w:p w14:paraId="55241A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C5779E6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48C2D61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59C49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7C8640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DB2A56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97F5A9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5C369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T.D.3.2. Dinledikleri/izledikleri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4BA511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) Dinlediklerindeki/izlediklerindeki bilgiler ile ön bilgileri arasında bağlantı kurar.   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Dinlediklerindeki/izlediklerindeki iletilerden amacına ve ilgi alanına uygun çıkarımlar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yapar.</w:t>
            </w:r>
          </w:p>
        </w:tc>
        <w:tc>
          <w:tcPr>
            <w:tcW w:w="383" w:type="pct"/>
            <w:vMerge/>
            <w:vAlign w:val="center"/>
            <w:hideMark/>
          </w:tcPr>
          <w:p w14:paraId="4AC4C1A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94530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E5438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003CBB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CAAE34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2DEE72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F94189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62EC2A2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919B3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9F9726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1A667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27CF400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4D8C4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T.D.3.3. Dinlediklerini/izlediklerini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1B01FDE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metindeki ana fikri/ana duyguyu bulur.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367576A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356D82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5AF8CC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AB7F5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E632E5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DF588F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5A3305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F81114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581C8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EE6ADC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22A6137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5846C56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2E0EF6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T.D.3.4. Dinleme/izleme sürecine etki eden durumları gözden geçirebilme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F1B10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Dinleme/izleme ortamının dinleme sürecindeki duygu, düşünce ve davranışlarına etkisini açıklar.</w:t>
            </w:r>
          </w:p>
        </w:tc>
        <w:tc>
          <w:tcPr>
            <w:tcW w:w="383" w:type="pct"/>
            <w:vMerge/>
            <w:vAlign w:val="center"/>
            <w:hideMark/>
          </w:tcPr>
          <w:p w14:paraId="1C516EC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B12971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33B10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C05C16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3D923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C2DD72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D787C0D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008205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726141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ADCB4A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00B66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05EF6A4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5628A8C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T.K.3.1. Konuşmalarını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0E0954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kurallarına uygun (ses düzeyi, nezaket ifadeleri, göz teması) bir biçimde iletişimi sürdürür.</w:t>
            </w:r>
          </w:p>
        </w:tc>
        <w:tc>
          <w:tcPr>
            <w:tcW w:w="383" w:type="pct"/>
            <w:vMerge/>
            <w:vAlign w:val="center"/>
            <w:hideMark/>
          </w:tcPr>
          <w:p w14:paraId="72CC37C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F84F6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AE80C8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3358CF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86E4F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AE4255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053D968E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23BE0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E23702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092285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2215C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4D55A8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7FDE36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T.K.3.2. Konuşmalarında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209A66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a) Konuşmanın içeriğine uygun olarak yaşantı ve ön bilgilerinden örnekler verir.    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k) Dinleyici grubunun özelliklerini dikkate alarak belirli bir konuda sunum yapar.</w:t>
            </w:r>
          </w:p>
        </w:tc>
        <w:tc>
          <w:tcPr>
            <w:tcW w:w="383" w:type="pct"/>
            <w:vMerge/>
            <w:vAlign w:val="center"/>
            <w:hideMark/>
          </w:tcPr>
          <w:p w14:paraId="3741C24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0C6866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B1F76F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122945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6A21F4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495E34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5F26E63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6C585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28E17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03398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67F395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09C846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351124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T.K.3.3. Konuşma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3837AFB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a) Konuşmanın özelliğine uygun olarak ses düzeyini ayarlar.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b) Dinleyici kitlesi ve konunun özelliğine göre hazırladığı plana uygun konuşur.                                    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ç) Konuşmalarında sözcükleri yerinde ve anlamına uygun kullanır.   e) Konuşmasındaki mesajları açık ve anlaşılır cümlelerle ifade </w:t>
            </w:r>
            <w:proofErr w:type="spellStart"/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eder.g</w:t>
            </w:r>
            <w:proofErr w:type="spellEnd"/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) Konuşmalarında anlamlı ve kurallı cümleler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Konuşmalarını jest ve mimiklerle destekler.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ı)  Konuşma sürecinde beden dilini yerinde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4B5C217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87BED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55FA89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1D2B8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C0135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560018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19DABC3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25AADD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BCBCD2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4890B2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487CEE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BCD9B83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9D3F79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T.O.3.1. Okuma sürecini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73CF01C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Noktalama işaretlerine dikkat ederek okur.</w:t>
            </w:r>
          </w:p>
        </w:tc>
        <w:tc>
          <w:tcPr>
            <w:tcW w:w="383" w:type="pct"/>
            <w:vMerge/>
            <w:vAlign w:val="center"/>
            <w:hideMark/>
          </w:tcPr>
          <w:p w14:paraId="6784DF0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F6DDDF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4E8802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689401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A6CB01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6AC0DE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24283A87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8D319B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58DDB4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7E21A7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C22E3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116FA9A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03CD19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T.O.3.2. Okudukları ile ilgili anlam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6E48F0A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b) Metnin başlığı ve görsellerinden hareketle metinde geçen bilgiler/olaylar hakkında tahminde bulunur.     </w:t>
            </w: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proofErr w:type="gramStart"/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ı</w:t>
            </w:r>
            <w:proofErr w:type="gramEnd"/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) Okuduğu metindeki iletilere katılıp katılmadığını nedenleriyle ifade eder.</w:t>
            </w:r>
          </w:p>
        </w:tc>
        <w:tc>
          <w:tcPr>
            <w:tcW w:w="383" w:type="pct"/>
            <w:vMerge/>
            <w:vAlign w:val="center"/>
            <w:hideMark/>
          </w:tcPr>
          <w:p w14:paraId="7F46352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372E3D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99B05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B3B1FE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643E0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4FDB57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63116F44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365A16C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928799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60CCFFD3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37F326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1BE1A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6519BB5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T.O.3.3. Okuduklarını çözümleyebilme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2735131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83" w:type="pct"/>
            <w:vMerge/>
            <w:vAlign w:val="center"/>
            <w:hideMark/>
          </w:tcPr>
          <w:p w14:paraId="3A2AE17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A18EA0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8D6C6D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296033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0060CC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325FAC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28FDB7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EE6713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991453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3519DF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CAE360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25B26A7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DE6770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T.Y.3.1. Yazılı anlatım becerilerini yönetebilme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0D72629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görevine uygun biçimde hazırlıksız yazı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Belirlenen bir konuda yazma planı hazırlar.</w:t>
            </w:r>
          </w:p>
        </w:tc>
        <w:tc>
          <w:tcPr>
            <w:tcW w:w="383" w:type="pct"/>
            <w:vMerge/>
            <w:vAlign w:val="center"/>
            <w:hideMark/>
          </w:tcPr>
          <w:p w14:paraId="783D8AE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C07B64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EE7EE1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2A613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58383E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0B889EC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CF0250B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3E2DE3D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1749B1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016E551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0C217E4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311B277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79C621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T.Y.3.2. Yazılarında içerik oluşturabilme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0F7D449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Bir sözcüğün anlamına ilişkin tahminlerini bağlamdan yararlanarak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d) Yazılarında karakter, olay ve nesneleri özelliklerine göre sınıflandırır.                               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Yazılı iletişimde katılmadığı görüşlere ilişkin önerilerde bulunur.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i) Yazılı anlatımlarının içeriğini oluşturmak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için görseller kullanır.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Edindiği bilginin kaynağını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k) Hedef kitleye görsellerle desteklenmiş açıklayıcı türdeki yazılarını sunar.                    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l) Hedef kitleye görsellerle desteklenmiş öyküleyici türdeki yazılarını sunar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m) Dijital araçları kullanarak hedef kitleye uygun türde yazılarını sunar.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n) Yazılarında benzetme ve örneklendirmeye yer verir.</w:t>
            </w:r>
          </w:p>
        </w:tc>
        <w:tc>
          <w:tcPr>
            <w:tcW w:w="383" w:type="pct"/>
            <w:vMerge/>
            <w:vAlign w:val="center"/>
            <w:hideMark/>
          </w:tcPr>
          <w:p w14:paraId="7E97BFD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EA6CA2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FA7405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4E5B5C0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1E7966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C809C1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15ACADF5" w14:textId="77777777" w:rsidTr="00BE3919">
        <w:trPr>
          <w:gridAfter w:val="1"/>
          <w:wAfter w:w="58" w:type="pct"/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3CA14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A78B6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49" w:type="pct"/>
            <w:vMerge/>
            <w:vAlign w:val="center"/>
            <w:hideMark/>
          </w:tcPr>
          <w:p w14:paraId="23F4492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6DA84FB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859" w:type="pct"/>
            <w:gridSpan w:val="2"/>
            <w:vMerge/>
            <w:vAlign w:val="center"/>
            <w:hideMark/>
          </w:tcPr>
          <w:p w14:paraId="6D05F4F1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75" w:type="pct"/>
            <w:gridSpan w:val="2"/>
            <w:shd w:val="clear" w:color="auto" w:fill="auto"/>
            <w:vAlign w:val="center"/>
            <w:hideMark/>
          </w:tcPr>
          <w:p w14:paraId="1892B1D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T.Y.3.3. Yazma kurallarını uygulayabilme</w:t>
            </w:r>
          </w:p>
        </w:tc>
        <w:tc>
          <w:tcPr>
            <w:tcW w:w="759" w:type="pct"/>
            <w:shd w:val="clear" w:color="auto" w:fill="auto"/>
            <w:vAlign w:val="center"/>
            <w:hideMark/>
          </w:tcPr>
          <w:p w14:paraId="4EBE7647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a) Hedef kitle ve konunun özelliğine göre hazırladığı plana uygun yazar.                             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b) Yazılarında sözcükleri yerinde ve anlamına uygun kullanır.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c) Yazılarında sık karşılaşılan deyim ve atasözlerini içeriğe uygun kullanır.                                                        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d) Kısaltmalara gelen ekleri kuralına uygun yazar.        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Pekiştirmeli sözcükleri doğru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proofErr w:type="gramStart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 Büyük</w:t>
            </w:r>
            <w:proofErr w:type="gramEnd"/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harfleri kuralına uygun yazar.</w:t>
            </w: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noktalama işaretlerini (nokta, kesme işareti, virgül, iki nokta, ünlem, tırnak işareti, soru işareti, kısa çizgi, konuşma çizgisi, yay ayraç, üç nokta ve eğik çizgi) kuralına uygun kullanır.</w:t>
            </w:r>
          </w:p>
        </w:tc>
        <w:tc>
          <w:tcPr>
            <w:tcW w:w="383" w:type="pct"/>
            <w:vMerge/>
            <w:vAlign w:val="center"/>
            <w:hideMark/>
          </w:tcPr>
          <w:p w14:paraId="7BCC5975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990CB4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2D31A50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7A55FC2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E57502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6AA7DE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7C2B76E6" w14:textId="77777777" w:rsidTr="00BE3919">
        <w:trPr>
          <w:gridAfter w:val="1"/>
          <w:wAfter w:w="58" w:type="pct"/>
          <w:cantSplit/>
          <w:trHeight w:val="450"/>
        </w:trPr>
        <w:tc>
          <w:tcPr>
            <w:tcW w:w="115" w:type="pct"/>
            <w:vMerge w:val="restart"/>
            <w:shd w:val="clear" w:color="auto" w:fill="auto"/>
            <w:noWrap/>
            <w:vAlign w:val="bottom"/>
            <w:hideMark/>
          </w:tcPr>
          <w:p w14:paraId="1C9A5BD5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177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68C1CD53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37. Hafta:</w:t>
            </w: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21-25 Haziran</w:t>
            </w:r>
          </w:p>
        </w:tc>
        <w:tc>
          <w:tcPr>
            <w:tcW w:w="4650" w:type="pct"/>
            <w:gridSpan w:val="13"/>
            <w:vMerge w:val="restart"/>
            <w:shd w:val="clear" w:color="000000" w:fill="FFE699"/>
            <w:noWrap/>
            <w:vAlign w:val="center"/>
            <w:hideMark/>
          </w:tcPr>
          <w:p w14:paraId="6DEEC5E9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2510F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SOSYAL ETKİNLİK</w:t>
            </w:r>
          </w:p>
        </w:tc>
      </w:tr>
      <w:tr w:rsidR="002510FC" w:rsidRPr="002510FC" w14:paraId="669EE0A5" w14:textId="77777777" w:rsidTr="00BE3919">
        <w:trPr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2A7D4E1E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42A926B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650" w:type="pct"/>
            <w:gridSpan w:val="13"/>
            <w:vMerge/>
            <w:vAlign w:val="center"/>
            <w:hideMark/>
          </w:tcPr>
          <w:p w14:paraId="103FCB38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8" w:type="pct"/>
            <w:shd w:val="clear" w:color="auto" w:fill="auto"/>
            <w:noWrap/>
            <w:vAlign w:val="bottom"/>
            <w:hideMark/>
          </w:tcPr>
          <w:p w14:paraId="7A63ED98" w14:textId="77777777" w:rsidR="002510FC" w:rsidRPr="002510FC" w:rsidRDefault="002510FC" w:rsidP="00BE39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2510FC" w:rsidRPr="002510FC" w14:paraId="43AA543A" w14:textId="77777777" w:rsidTr="00BE3919">
        <w:trPr>
          <w:cantSplit/>
          <w:trHeight w:val="20"/>
        </w:trPr>
        <w:tc>
          <w:tcPr>
            <w:tcW w:w="115" w:type="pct"/>
            <w:vMerge/>
            <w:vAlign w:val="center"/>
            <w:hideMark/>
          </w:tcPr>
          <w:p w14:paraId="781D00AA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0BAF7B16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650" w:type="pct"/>
            <w:gridSpan w:val="13"/>
            <w:vMerge/>
            <w:vAlign w:val="center"/>
            <w:hideMark/>
          </w:tcPr>
          <w:p w14:paraId="6611C23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58" w:type="pct"/>
            <w:shd w:val="clear" w:color="auto" w:fill="auto"/>
            <w:noWrap/>
            <w:vAlign w:val="bottom"/>
            <w:hideMark/>
          </w:tcPr>
          <w:p w14:paraId="5255E11F" w14:textId="77777777" w:rsidR="002510FC" w:rsidRPr="002510FC" w:rsidRDefault="002510FC" w:rsidP="00BE3919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</w:tbl>
    <w:p w14:paraId="15B96323" w14:textId="77777777" w:rsidR="008F7895" w:rsidRDefault="008F7895"/>
    <w:sectPr w:rsidR="008F7895" w:rsidSect="00F6704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B9"/>
    <w:rsid w:val="001C66B9"/>
    <w:rsid w:val="002510FC"/>
    <w:rsid w:val="00317BEC"/>
    <w:rsid w:val="008F7895"/>
    <w:rsid w:val="00BE3919"/>
    <w:rsid w:val="00C35EFA"/>
    <w:rsid w:val="00F6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68167"/>
  <w15:chartTrackingRefBased/>
  <w15:docId w15:val="{3DBF2A3D-407E-47C1-9F5A-AFBB06E64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2510FC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2510FC"/>
    <w:rPr>
      <w:color w:val="954F72"/>
      <w:u w:val="single"/>
    </w:rPr>
  </w:style>
  <w:style w:type="paragraph" w:customStyle="1" w:styleId="msonormal0">
    <w:name w:val="msonormal"/>
    <w:basedOn w:val="Normal"/>
    <w:rsid w:val="00251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font0">
    <w:name w:val="font0"/>
    <w:basedOn w:val="Normal"/>
    <w:rsid w:val="002510FC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lang w:eastAsia="tr-TR"/>
      <w14:ligatures w14:val="none"/>
    </w:rPr>
  </w:style>
  <w:style w:type="paragraph" w:customStyle="1" w:styleId="font5">
    <w:name w:val="font5"/>
    <w:basedOn w:val="Normal"/>
    <w:rsid w:val="002510FC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kern w:val="0"/>
      <w:lang w:eastAsia="tr-TR"/>
      <w14:ligatures w14:val="none"/>
    </w:rPr>
  </w:style>
  <w:style w:type="paragraph" w:customStyle="1" w:styleId="xl67">
    <w:name w:val="xl67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68">
    <w:name w:val="xl68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69">
    <w:name w:val="xl69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70">
    <w:name w:val="xl70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71">
    <w:name w:val="xl71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72">
    <w:name w:val="xl72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F3F3F"/>
      <w:kern w:val="0"/>
      <w:sz w:val="24"/>
      <w:szCs w:val="24"/>
      <w:lang w:eastAsia="tr-TR"/>
      <w14:ligatures w14:val="none"/>
    </w:rPr>
  </w:style>
  <w:style w:type="paragraph" w:customStyle="1" w:styleId="xl73">
    <w:name w:val="xl73"/>
    <w:basedOn w:val="Normal"/>
    <w:rsid w:val="002510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44546A"/>
      <w:kern w:val="0"/>
      <w:sz w:val="32"/>
      <w:szCs w:val="32"/>
      <w:lang w:eastAsia="tr-TR"/>
      <w14:ligatures w14:val="none"/>
    </w:rPr>
  </w:style>
  <w:style w:type="paragraph" w:customStyle="1" w:styleId="xl74">
    <w:name w:val="xl74"/>
    <w:basedOn w:val="Normal"/>
    <w:rsid w:val="002510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44546A"/>
      <w:kern w:val="0"/>
      <w:sz w:val="32"/>
      <w:szCs w:val="32"/>
      <w:lang w:eastAsia="tr-TR"/>
      <w14:ligatures w14:val="none"/>
    </w:rPr>
  </w:style>
  <w:style w:type="paragraph" w:customStyle="1" w:styleId="xl75">
    <w:name w:val="xl75"/>
    <w:basedOn w:val="Normal"/>
    <w:rsid w:val="00251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76">
    <w:name w:val="xl76"/>
    <w:basedOn w:val="Normal"/>
    <w:rsid w:val="00251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77">
    <w:name w:val="xl77"/>
    <w:basedOn w:val="Normal"/>
    <w:rsid w:val="00251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78">
    <w:name w:val="xl78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79">
    <w:name w:val="xl79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0">
    <w:name w:val="xl80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1">
    <w:name w:val="xl81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2">
    <w:name w:val="xl82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83">
    <w:name w:val="xl83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4">
    <w:name w:val="xl84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5">
    <w:name w:val="xl85"/>
    <w:basedOn w:val="Normal"/>
    <w:rsid w:val="002510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6">
    <w:name w:val="xl86"/>
    <w:basedOn w:val="Normal"/>
    <w:rsid w:val="002510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7">
    <w:name w:val="xl87"/>
    <w:basedOn w:val="Normal"/>
    <w:rsid w:val="002510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8">
    <w:name w:val="xl88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89">
    <w:name w:val="xl89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90">
    <w:name w:val="xl90"/>
    <w:basedOn w:val="Normal"/>
    <w:rsid w:val="002510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91">
    <w:name w:val="xl91"/>
    <w:basedOn w:val="Normal"/>
    <w:rsid w:val="002510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92">
    <w:name w:val="xl92"/>
    <w:basedOn w:val="Normal"/>
    <w:rsid w:val="002510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93">
    <w:name w:val="xl93"/>
    <w:basedOn w:val="Normal"/>
    <w:rsid w:val="002510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94">
    <w:name w:val="xl94"/>
    <w:basedOn w:val="Normal"/>
    <w:rsid w:val="002510FC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95">
    <w:name w:val="xl95"/>
    <w:basedOn w:val="Normal"/>
    <w:rsid w:val="002510F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96">
    <w:name w:val="xl96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44546A"/>
      <w:kern w:val="0"/>
      <w:sz w:val="40"/>
      <w:szCs w:val="40"/>
      <w:lang w:eastAsia="tr-TR"/>
      <w14:ligatures w14:val="none"/>
    </w:rPr>
  </w:style>
  <w:style w:type="paragraph" w:customStyle="1" w:styleId="xl97">
    <w:name w:val="xl97"/>
    <w:basedOn w:val="Normal"/>
    <w:rsid w:val="002510FC"/>
    <w:pPr>
      <w:pBdr>
        <w:top w:val="single" w:sz="4" w:space="0" w:color="auto"/>
        <w:bottom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44546A"/>
      <w:kern w:val="0"/>
      <w:sz w:val="40"/>
      <w:szCs w:val="40"/>
      <w:lang w:eastAsia="tr-TR"/>
      <w14:ligatures w14:val="none"/>
    </w:rPr>
  </w:style>
  <w:style w:type="paragraph" w:customStyle="1" w:styleId="xl98">
    <w:name w:val="xl98"/>
    <w:basedOn w:val="Normal"/>
    <w:rsid w:val="002510FC"/>
    <w:pPr>
      <w:pBdr>
        <w:top w:val="single" w:sz="4" w:space="0" w:color="auto"/>
        <w:lef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44546A"/>
      <w:kern w:val="0"/>
      <w:sz w:val="32"/>
      <w:szCs w:val="32"/>
      <w:lang w:eastAsia="tr-TR"/>
      <w14:ligatures w14:val="none"/>
    </w:rPr>
  </w:style>
  <w:style w:type="paragraph" w:customStyle="1" w:styleId="xl99">
    <w:name w:val="xl99"/>
    <w:basedOn w:val="Normal"/>
    <w:rsid w:val="002510FC"/>
    <w:pPr>
      <w:pBdr>
        <w:top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44546A"/>
      <w:kern w:val="0"/>
      <w:sz w:val="32"/>
      <w:szCs w:val="32"/>
      <w:lang w:eastAsia="tr-TR"/>
      <w14:ligatures w14:val="none"/>
    </w:rPr>
  </w:style>
  <w:style w:type="paragraph" w:customStyle="1" w:styleId="xl100">
    <w:name w:val="xl100"/>
    <w:basedOn w:val="Normal"/>
    <w:rsid w:val="002510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01">
    <w:name w:val="xl101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02">
    <w:name w:val="xl102"/>
    <w:basedOn w:val="Normal"/>
    <w:rsid w:val="002510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03">
    <w:name w:val="xl103"/>
    <w:basedOn w:val="Normal"/>
    <w:rsid w:val="002510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04">
    <w:name w:val="xl104"/>
    <w:basedOn w:val="Normal"/>
    <w:rsid w:val="002510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05">
    <w:name w:val="xl105"/>
    <w:basedOn w:val="Normal"/>
    <w:rsid w:val="002510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06">
    <w:name w:val="xl106"/>
    <w:basedOn w:val="Normal"/>
    <w:rsid w:val="002510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07">
    <w:name w:val="xl107"/>
    <w:basedOn w:val="Normal"/>
    <w:rsid w:val="002510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08">
    <w:name w:val="xl108"/>
    <w:basedOn w:val="Normal"/>
    <w:rsid w:val="002510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09">
    <w:name w:val="xl109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10">
    <w:name w:val="xl110"/>
    <w:basedOn w:val="Normal"/>
    <w:rsid w:val="002510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11">
    <w:name w:val="xl111"/>
    <w:basedOn w:val="Normal"/>
    <w:rsid w:val="002510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12">
    <w:name w:val="xl112"/>
    <w:basedOn w:val="Normal"/>
    <w:rsid w:val="002510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13">
    <w:name w:val="xl113"/>
    <w:basedOn w:val="Normal"/>
    <w:rsid w:val="002510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14">
    <w:name w:val="xl114"/>
    <w:basedOn w:val="Normal"/>
    <w:rsid w:val="002510F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15">
    <w:name w:val="xl115"/>
    <w:basedOn w:val="Normal"/>
    <w:rsid w:val="002510F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16">
    <w:name w:val="xl116"/>
    <w:basedOn w:val="Normal"/>
    <w:rsid w:val="002510F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17">
    <w:name w:val="xl117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18">
    <w:name w:val="xl118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19">
    <w:name w:val="xl119"/>
    <w:basedOn w:val="Normal"/>
    <w:rsid w:val="002510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20">
    <w:name w:val="xl120"/>
    <w:basedOn w:val="Normal"/>
    <w:rsid w:val="002510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21">
    <w:name w:val="xl121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22">
    <w:name w:val="xl122"/>
    <w:basedOn w:val="Normal"/>
    <w:rsid w:val="002510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23">
    <w:name w:val="xl123"/>
    <w:basedOn w:val="Normal"/>
    <w:rsid w:val="002510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24">
    <w:name w:val="xl124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25">
    <w:name w:val="xl125"/>
    <w:basedOn w:val="Normal"/>
    <w:rsid w:val="002510FC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26">
    <w:name w:val="xl126"/>
    <w:basedOn w:val="Normal"/>
    <w:rsid w:val="002510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27">
    <w:name w:val="xl127"/>
    <w:basedOn w:val="Normal"/>
    <w:rsid w:val="002510F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28">
    <w:name w:val="xl128"/>
    <w:basedOn w:val="Normal"/>
    <w:rsid w:val="002510F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29">
    <w:name w:val="xl129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tr-TR"/>
      <w14:ligatures w14:val="none"/>
    </w:rPr>
  </w:style>
  <w:style w:type="paragraph" w:customStyle="1" w:styleId="xl130">
    <w:name w:val="xl130"/>
    <w:basedOn w:val="Normal"/>
    <w:rsid w:val="002510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31">
    <w:name w:val="xl131"/>
    <w:basedOn w:val="Normal"/>
    <w:rsid w:val="002510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32">
    <w:name w:val="xl132"/>
    <w:basedOn w:val="Normal"/>
    <w:rsid w:val="002510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33">
    <w:name w:val="xl133"/>
    <w:basedOn w:val="Normal"/>
    <w:rsid w:val="002510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34">
    <w:name w:val="xl134"/>
    <w:basedOn w:val="Normal"/>
    <w:rsid w:val="002510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35">
    <w:name w:val="xl135"/>
    <w:basedOn w:val="Normal"/>
    <w:rsid w:val="002510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36">
    <w:name w:val="xl136"/>
    <w:basedOn w:val="Normal"/>
    <w:rsid w:val="002510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37">
    <w:name w:val="xl137"/>
    <w:basedOn w:val="Normal"/>
    <w:rsid w:val="002510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38">
    <w:name w:val="xl138"/>
    <w:basedOn w:val="Normal"/>
    <w:rsid w:val="002510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39">
    <w:name w:val="xl139"/>
    <w:basedOn w:val="Normal"/>
    <w:rsid w:val="002510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40">
    <w:name w:val="xl140"/>
    <w:basedOn w:val="Normal"/>
    <w:rsid w:val="002510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41">
    <w:name w:val="xl141"/>
    <w:basedOn w:val="Normal"/>
    <w:rsid w:val="002510FC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42">
    <w:name w:val="xl142"/>
    <w:basedOn w:val="Normal"/>
    <w:rsid w:val="002510F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43">
    <w:name w:val="xl143"/>
    <w:basedOn w:val="Normal"/>
    <w:rsid w:val="002510FC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44">
    <w:name w:val="xl144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32"/>
      <w:szCs w:val="32"/>
      <w:lang w:eastAsia="tr-TR"/>
      <w14:ligatures w14:val="none"/>
    </w:rPr>
  </w:style>
  <w:style w:type="paragraph" w:customStyle="1" w:styleId="xl145">
    <w:name w:val="xl145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46">
    <w:name w:val="xl146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47">
    <w:name w:val="xl147"/>
    <w:basedOn w:val="Normal"/>
    <w:rsid w:val="002510FC"/>
    <w:pPr>
      <w:pBdr>
        <w:top w:val="single" w:sz="4" w:space="0" w:color="auto"/>
        <w:lef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48">
    <w:name w:val="xl148"/>
    <w:basedOn w:val="Normal"/>
    <w:rsid w:val="002510FC"/>
    <w:pPr>
      <w:pBdr>
        <w:top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49">
    <w:name w:val="xl149"/>
    <w:basedOn w:val="Normal"/>
    <w:rsid w:val="002510FC"/>
    <w:pPr>
      <w:pBdr>
        <w:lef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50">
    <w:name w:val="xl150"/>
    <w:basedOn w:val="Normal"/>
    <w:rsid w:val="002510FC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51">
    <w:name w:val="xl151"/>
    <w:basedOn w:val="Normal"/>
    <w:rsid w:val="002510FC"/>
    <w:pPr>
      <w:pBdr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52">
    <w:name w:val="xl152"/>
    <w:basedOn w:val="Normal"/>
    <w:rsid w:val="002510FC"/>
    <w:pPr>
      <w:pBdr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53">
    <w:name w:val="xl153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54">
    <w:name w:val="xl154"/>
    <w:basedOn w:val="Normal"/>
    <w:rsid w:val="002510FC"/>
    <w:pPr>
      <w:pBdr>
        <w:top w:val="single" w:sz="4" w:space="0" w:color="auto"/>
        <w:bottom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55">
    <w:name w:val="xl155"/>
    <w:basedOn w:val="Normal"/>
    <w:rsid w:val="002510F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56">
    <w:name w:val="xl156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57">
    <w:name w:val="xl157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58">
    <w:name w:val="xl158"/>
    <w:basedOn w:val="Normal"/>
    <w:rsid w:val="002510FC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59">
    <w:name w:val="xl159"/>
    <w:basedOn w:val="Normal"/>
    <w:rsid w:val="002510F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60">
    <w:name w:val="xl160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61">
    <w:name w:val="xl161"/>
    <w:basedOn w:val="Normal"/>
    <w:rsid w:val="00251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11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C39E3-8200-4B01-BD31-ED3389851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20570</Words>
  <Characters>117253</Characters>
  <Application>Microsoft Office Word</Application>
  <DocSecurity>0</DocSecurity>
  <Lines>977</Lines>
  <Paragraphs>275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137548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dcterms:created xsi:type="dcterms:W3CDTF">2026-09-12T20:56:00Z</dcterms:created>
  <dcterms:modified xsi:type="dcterms:W3CDTF">2026-09-12T22:08:00Z</dcterms:modified>
</cp:coreProperties>
</file>