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"/>
        <w:gridCol w:w="650"/>
        <w:gridCol w:w="214"/>
        <w:gridCol w:w="331"/>
        <w:gridCol w:w="866"/>
        <w:gridCol w:w="61"/>
        <w:gridCol w:w="818"/>
        <w:gridCol w:w="1385"/>
        <w:gridCol w:w="3391"/>
        <w:gridCol w:w="1092"/>
        <w:gridCol w:w="1247"/>
        <w:gridCol w:w="1021"/>
        <w:gridCol w:w="1352"/>
        <w:gridCol w:w="1059"/>
        <w:gridCol w:w="1325"/>
        <w:gridCol w:w="72"/>
        <w:gridCol w:w="129"/>
      </w:tblGrid>
      <w:tr w:rsidR="00857E41" w:rsidRPr="00A874BC" w14:paraId="62883DAC" w14:textId="77777777" w:rsidTr="00070638">
        <w:trPr>
          <w:gridAfter w:val="2"/>
          <w:wAfter w:w="65" w:type="pct"/>
          <w:cantSplit/>
          <w:trHeight w:val="20"/>
        </w:trPr>
        <w:tc>
          <w:tcPr>
            <w:tcW w:w="4935" w:type="pct"/>
            <w:gridSpan w:val="15"/>
            <w:shd w:val="clear" w:color="000000" w:fill="A9D08E"/>
          </w:tcPr>
          <w:p w14:paraId="17C70BF1" w14:textId="7BBE1243" w:rsidR="00857E41" w:rsidRPr="00A874BC" w:rsidRDefault="00070638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28"/>
                <w:szCs w:val="28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44546A"/>
                <w:kern w:val="0"/>
                <w:sz w:val="28"/>
                <w:szCs w:val="28"/>
                <w:lang w:eastAsia="tr-TR"/>
                <w14:ligatures w14:val="none"/>
              </w:rPr>
              <w:t>2026-2027 EĞİTİM ÖĞRETİM YILI TÜRKÇE DERSİ YILLIK PLANI</w:t>
            </w:r>
          </w:p>
        </w:tc>
      </w:tr>
      <w:tr w:rsidR="00857E41" w:rsidRPr="00A874BC" w14:paraId="38F37679" w14:textId="77777777" w:rsidTr="00070638">
        <w:trPr>
          <w:gridAfter w:val="1"/>
          <w:wAfter w:w="29" w:type="pct"/>
          <w:cantSplit/>
          <w:trHeight w:val="20"/>
        </w:trPr>
        <w:tc>
          <w:tcPr>
            <w:tcW w:w="536" w:type="pct"/>
            <w:gridSpan w:val="4"/>
            <w:shd w:val="clear" w:color="000000" w:fill="C6E0B4"/>
            <w:vAlign w:val="center"/>
            <w:hideMark/>
          </w:tcPr>
          <w:p w14:paraId="1FB2E952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  <w:t>SÜRE</w:t>
            </w:r>
          </w:p>
        </w:tc>
        <w:tc>
          <w:tcPr>
            <w:tcW w:w="281" w:type="pct"/>
            <w:shd w:val="clear" w:color="000000" w:fill="C6E0B4"/>
          </w:tcPr>
          <w:p w14:paraId="0EB208A8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832" w:type="pct"/>
            <w:gridSpan w:val="4"/>
            <w:shd w:val="clear" w:color="000000" w:fill="C6E0B4"/>
            <w:vAlign w:val="center"/>
            <w:hideMark/>
          </w:tcPr>
          <w:p w14:paraId="7B36855A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  <w:t>ÖĞRENME ÇIKTILARI VE SÜREÇ BİLEŞENLERİ</w:t>
            </w:r>
          </w:p>
        </w:tc>
        <w:tc>
          <w:tcPr>
            <w:tcW w:w="354" w:type="pct"/>
            <w:shd w:val="clear" w:color="000000" w:fill="C6E0B4"/>
            <w:vAlign w:val="center"/>
            <w:hideMark/>
          </w:tcPr>
          <w:p w14:paraId="75A6C8CD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  <w:t>ÖĞRENME KANITLARI</w:t>
            </w:r>
          </w:p>
        </w:tc>
        <w:tc>
          <w:tcPr>
            <w:tcW w:w="1173" w:type="pct"/>
            <w:gridSpan w:val="3"/>
            <w:shd w:val="clear" w:color="000000" w:fill="C6E0B4"/>
            <w:vAlign w:val="center"/>
            <w:hideMark/>
          </w:tcPr>
          <w:p w14:paraId="1A724B19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  <w:t>PROGRAMLAR ARASI BİLEŞENLER</w:t>
            </w:r>
          </w:p>
        </w:tc>
        <w:tc>
          <w:tcPr>
            <w:tcW w:w="343" w:type="pct"/>
            <w:shd w:val="clear" w:color="000000" w:fill="C6E0B4"/>
            <w:vAlign w:val="center"/>
            <w:hideMark/>
          </w:tcPr>
          <w:p w14:paraId="2DB7C3D7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  <w:t>BELİRLİ GÜN VE HAFTALAR</w:t>
            </w:r>
          </w:p>
        </w:tc>
        <w:tc>
          <w:tcPr>
            <w:tcW w:w="452" w:type="pct"/>
            <w:gridSpan w:val="2"/>
            <w:shd w:val="clear" w:color="000000" w:fill="C6E0B4"/>
            <w:vAlign w:val="center"/>
            <w:hideMark/>
          </w:tcPr>
          <w:p w14:paraId="7DE0ED10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44546A"/>
                <w:kern w:val="0"/>
                <w:sz w:val="12"/>
                <w:szCs w:val="12"/>
                <w:lang w:eastAsia="tr-TR"/>
                <w14:ligatures w14:val="none"/>
              </w:rPr>
              <w:t>FARKLILAŞTIRMA</w:t>
            </w:r>
          </w:p>
        </w:tc>
      </w:tr>
      <w:tr w:rsidR="00070638" w:rsidRPr="00A874BC" w14:paraId="5878121F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shd w:val="clear" w:color="000000" w:fill="D9D9D9"/>
            <w:vAlign w:val="center"/>
            <w:hideMark/>
          </w:tcPr>
          <w:p w14:paraId="6F14DCF1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AY</w:t>
            </w:r>
          </w:p>
        </w:tc>
        <w:tc>
          <w:tcPr>
            <w:tcW w:w="211" w:type="pct"/>
            <w:shd w:val="clear" w:color="000000" w:fill="D9D9D9"/>
            <w:vAlign w:val="center"/>
            <w:hideMark/>
          </w:tcPr>
          <w:p w14:paraId="0E6CF35A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HAFTA</w:t>
            </w:r>
          </w:p>
        </w:tc>
        <w:tc>
          <w:tcPr>
            <w:tcW w:w="178" w:type="pct"/>
            <w:gridSpan w:val="2"/>
            <w:shd w:val="clear" w:color="000000" w:fill="D9D9D9"/>
            <w:vAlign w:val="center"/>
            <w:hideMark/>
          </w:tcPr>
          <w:p w14:paraId="04C08975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DERS</w:t>
            </w:r>
            <w:r w:rsidRPr="00A874B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br/>
              <w:t>SAATİ</w:t>
            </w:r>
          </w:p>
        </w:tc>
        <w:tc>
          <w:tcPr>
            <w:tcW w:w="281" w:type="pct"/>
            <w:shd w:val="clear" w:color="000000" w:fill="D9D9D9"/>
            <w:vAlign w:val="center"/>
            <w:hideMark/>
          </w:tcPr>
          <w:p w14:paraId="69660519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TEMA</w:t>
            </w:r>
          </w:p>
        </w:tc>
        <w:tc>
          <w:tcPr>
            <w:tcW w:w="286" w:type="pct"/>
            <w:gridSpan w:val="2"/>
            <w:shd w:val="clear" w:color="000000" w:fill="D9D9D9"/>
            <w:vAlign w:val="center"/>
            <w:hideMark/>
          </w:tcPr>
          <w:p w14:paraId="09DE87BF" w14:textId="5F02D6AB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İÇERİK ÇERÇEVESİ</w:t>
            </w:r>
          </w:p>
        </w:tc>
        <w:tc>
          <w:tcPr>
            <w:tcW w:w="448" w:type="pct"/>
            <w:shd w:val="clear" w:color="000000" w:fill="D9D9D9"/>
            <w:vAlign w:val="center"/>
            <w:hideMark/>
          </w:tcPr>
          <w:p w14:paraId="390A60EF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 xml:space="preserve">ÖĞRENME ÇIKTILARI </w:t>
            </w:r>
          </w:p>
        </w:tc>
        <w:tc>
          <w:tcPr>
            <w:tcW w:w="1098" w:type="pct"/>
            <w:shd w:val="clear" w:color="000000" w:fill="D9D9D9"/>
            <w:vAlign w:val="center"/>
            <w:hideMark/>
          </w:tcPr>
          <w:p w14:paraId="5E3593A7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SÜREÇ BİLEŞENLERİ</w:t>
            </w:r>
          </w:p>
        </w:tc>
        <w:tc>
          <w:tcPr>
            <w:tcW w:w="354" w:type="pct"/>
            <w:shd w:val="clear" w:color="000000" w:fill="D9D9D9"/>
            <w:vAlign w:val="center"/>
            <w:hideMark/>
          </w:tcPr>
          <w:p w14:paraId="486E5DE9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ÖLÇME VE DEĞERLENDİRME</w:t>
            </w:r>
          </w:p>
        </w:tc>
        <w:tc>
          <w:tcPr>
            <w:tcW w:w="404" w:type="pct"/>
            <w:shd w:val="clear" w:color="000000" w:fill="D9D9D9"/>
            <w:vAlign w:val="center"/>
            <w:hideMark/>
          </w:tcPr>
          <w:p w14:paraId="4D15913B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SOSYAL - DUYGUSAL ÖĞRENME BECERİLERİ</w:t>
            </w:r>
          </w:p>
        </w:tc>
        <w:tc>
          <w:tcPr>
            <w:tcW w:w="331" w:type="pct"/>
            <w:shd w:val="clear" w:color="000000" w:fill="D9D9D9"/>
            <w:vAlign w:val="center"/>
            <w:hideMark/>
          </w:tcPr>
          <w:p w14:paraId="4F715940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DEĞERLER</w:t>
            </w:r>
          </w:p>
        </w:tc>
        <w:tc>
          <w:tcPr>
            <w:tcW w:w="438" w:type="pct"/>
            <w:shd w:val="clear" w:color="000000" w:fill="D9D9D9"/>
            <w:vAlign w:val="center"/>
            <w:hideMark/>
          </w:tcPr>
          <w:p w14:paraId="4A79DDC4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OKURYAZARLIK BECERİLERİ</w:t>
            </w:r>
          </w:p>
        </w:tc>
        <w:tc>
          <w:tcPr>
            <w:tcW w:w="343" w:type="pct"/>
            <w:shd w:val="clear" w:color="000000" w:fill="D9D9D9"/>
            <w:vAlign w:val="center"/>
            <w:hideMark/>
          </w:tcPr>
          <w:p w14:paraId="403D8929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BELİRLİ GÜN VE HAFTALAR</w:t>
            </w:r>
          </w:p>
        </w:tc>
        <w:tc>
          <w:tcPr>
            <w:tcW w:w="452" w:type="pct"/>
            <w:gridSpan w:val="2"/>
            <w:shd w:val="clear" w:color="000000" w:fill="D9D9D9"/>
            <w:vAlign w:val="center"/>
            <w:hideMark/>
          </w:tcPr>
          <w:p w14:paraId="13C3C563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3F3F3F"/>
                <w:kern w:val="0"/>
                <w:sz w:val="12"/>
                <w:szCs w:val="12"/>
                <w:lang w:eastAsia="tr-TR"/>
                <w14:ligatures w14:val="none"/>
              </w:rPr>
              <w:t>FARKLILAŞTIRMA</w:t>
            </w:r>
          </w:p>
        </w:tc>
      </w:tr>
      <w:tr w:rsidR="00070638" w:rsidRPr="00A874BC" w14:paraId="7493954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115C2115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EYLÜL</w:t>
            </w: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166DD2BC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14-18 Eylül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E3A414E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13B9B62C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HATIRLATMA HAFTASI</w:t>
            </w:r>
          </w:p>
          <w:p w14:paraId="6BE7F9FE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vAlign w:val="center"/>
            <w:hideMark/>
          </w:tcPr>
          <w:p w14:paraId="3D6E6901" w14:textId="0A062248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FBF1C3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T.D.1.1.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1AA1D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b)Dinleyeceklerini/izleyeceklerini amacına uygun olarak seçer.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262A83D3" w14:textId="77777777" w:rsidR="00857E41" w:rsidRPr="00A874BC" w:rsidRDefault="00857E41" w:rsidP="00A874BC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*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* Performans görevi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* Dereceli puanlama anahtarı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*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*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*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* Öğrenci öğrenme dosyası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480FFD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 SDB1.2. Kendini Düzenleme (Öz Düzenleme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SDB2.1. İletişim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SDB3.1. Uyum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287785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D7. Estetik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0C52A3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594E27F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İlköğretim Haftası</w:t>
            </w:r>
          </w:p>
        </w:tc>
        <w:tc>
          <w:tcPr>
            <w:tcW w:w="452" w:type="pct"/>
            <w:gridSpan w:val="2"/>
            <w:vMerge w:val="restart"/>
            <w:shd w:val="clear" w:color="000000" w:fill="FFFFFF"/>
            <w:textDirection w:val="btLr"/>
            <w:vAlign w:val="center"/>
            <w:hideMark/>
          </w:tcPr>
          <w:p w14:paraId="26610F45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Farklılaştırmaya yönelik tüm uygulamalar; öğrencilerin ilgi, ihtiyaç ve istekleri göz önünde bulundurularak öğretmenler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tarafından hazırbulunuşluk düzeyi, öğrenme hızı ve öğrenme profillerine göre gruplandırma yapılarak; içerik, süreç,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öğrenme ortamı ve ürün boyutlarında uyarlamalar geliştirilerek; esnek öğretim yöntem ve teknikleri kullanılarak; süreç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içinde sürekli, geliştirici (biçimlendirici) değerlendirmelerle izlenip gerekli düzenlemeler yapılarak planlanır ve yürütülür.</w:t>
            </w:r>
          </w:p>
        </w:tc>
      </w:tr>
      <w:tr w:rsidR="00070638" w:rsidRPr="00A874BC" w14:paraId="23632A6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CD346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037DD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A3677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691D4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3806C3B" w14:textId="36454F9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0C503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T.D.1.2.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116C2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Görselden/görsellerden hareketle dinleyeceği/izleyeceği metin hakkında tahminde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Dinlediklerinde/izlediklerinde geçen olayların öncesi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Dinlediklerindeki/izlediklerindeki iletileri doğruluk, gerçeklik açısından ön bilgileriyle karşılaştırır.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Dinlediklerindeki/izlediklerindeki nesneleri fiziksel özelliklerine göre sınıflandırır.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512A4E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F2209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7C6D6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223577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0E041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6317B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EECF65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E5F06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E7B60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E33FA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B1950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52F42BC" w14:textId="57DE1A2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11FF7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T.D.1.3.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26D3E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Dinlediği/izlediği metnin konusunu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Dinlediği/izlediği farklı metinlerdeki iletilerin benzerliklerini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Dinlediğindeki/izlediğindeki söylem ve görsel arasındaki ilişkiyi belirler.</w:t>
            </w:r>
          </w:p>
        </w:tc>
        <w:tc>
          <w:tcPr>
            <w:tcW w:w="354" w:type="pct"/>
            <w:vMerge/>
            <w:vAlign w:val="center"/>
            <w:hideMark/>
          </w:tcPr>
          <w:p w14:paraId="6416C1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8150D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AACB9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F4EFB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402D1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B36C33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1EC190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3B359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26EDB3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1DCCE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EF792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ACB735F" w14:textId="77C035F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A15F0F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T.D.1.4. Dinleme/izleme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6CAB5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Dinleme/izleme sürecindeki hatalarını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Dinlemesinde/izlemesinde belirlediği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Dinlemesindeki/izlemesindeki uygun davranışlarını sonraki dinlemelerine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19A129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6D0F3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919A5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7FC72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ACD6E8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61515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5C46B7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98A1E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2B49A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59298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3F097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vAlign w:val="center"/>
            <w:hideMark/>
          </w:tcPr>
          <w:p w14:paraId="4FEEFEC7" w14:textId="6533A464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EB0F6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T.K.1.1.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5F24C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İletişim sırasında uygun zamanda söz alır.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selamlaşma ve hitap ile ilgili ifadeler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3B6495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CB552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32824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610C4D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C5D56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3DECF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97F2FC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B5B4C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8876B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E42CD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3C3AF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5390C0C" w14:textId="0A6544D6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88FF8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T.K.1.2.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64CC0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e) Konuşmalarında geçen nesneleri fiziksel özelliklerine göre karşılaştırır.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Konuşmalarında nesneleri fiziksel özelliklerine göre sınıflandırır.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Sözlü iletişimde kabul etmediği konulara ilişkin önerilerde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i) Dinleyicilere ne anlatacağını dikkate alarak konuşur.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Konuşmalarında benzetmelere yer verir.</w:t>
            </w:r>
          </w:p>
        </w:tc>
        <w:tc>
          <w:tcPr>
            <w:tcW w:w="354" w:type="pct"/>
            <w:vMerge/>
            <w:vAlign w:val="center"/>
            <w:hideMark/>
          </w:tcPr>
          <w:p w14:paraId="2977A37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DC745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0C04D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C6D09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E217B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59CC0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48CCF1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F587BF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099C0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58A1A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E2E91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B8A109F" w14:textId="48728956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AAC53C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T.K.1.3.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01756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e) Konuşmalarını mimiklerle destekler.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Konuşmalarını desteklemek için beden dilini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2A690D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B432E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B5A5F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50F7E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E7F96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FAE15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EE4634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8F167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01FFB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60309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D9317D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F070306" w14:textId="6B316C54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B0BEE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T.K.1.4. Konuşma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3CB43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Konuşmasındaki hatalarını fark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Konuşmasında fark ettiği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Konuşmasındaki olumlu davranışları sonraki konuşmalarına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27F7F2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E1DB6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4EA06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10DC1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7BEA8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843DF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9EBED1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AC1EE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CF1A9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E08F3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87FBD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vAlign w:val="center"/>
            <w:hideMark/>
          </w:tcPr>
          <w:p w14:paraId="578D006B" w14:textId="770B9393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755E88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T.O.1.1.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5C767B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e) Okuyacağı metnin başlığı ve görsellerini inceler.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Kuralına uygun sesli ve sessiz okur.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Anlaşılabilir ve uygun bir hızda sesli okur.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1DE22F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93B48F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26B3E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738E23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C4A98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4B8A0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AF47F0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AF464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CC527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29B00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F6B48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1D4FB6D" w14:textId="59E6E91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2BE50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T.O.1.2.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A1D58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Metni okurken ön bilgilerini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Okuduğu metindeki yönergeleri uygular.</w:t>
            </w:r>
          </w:p>
        </w:tc>
        <w:tc>
          <w:tcPr>
            <w:tcW w:w="354" w:type="pct"/>
            <w:vMerge/>
            <w:vAlign w:val="center"/>
            <w:hideMark/>
          </w:tcPr>
          <w:p w14:paraId="02DF9F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7F1AD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DA04E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9FA97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D8A9C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9A35B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08B64F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0B95E7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26A0D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99183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E802FC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6B60D6F" w14:textId="47C1417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12E25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T.O.1.3.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26FF8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2C95EB2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E6B2C0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085FC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F3CB3F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6D139D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3A4B3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0F4AD6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EACB3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25F5A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F0D16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42919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7BB2132" w14:textId="1552CEA6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0F526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T.O.1.4. Okuma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7CC09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ortamın fiziksel özelliklerini açıklar.</w:t>
            </w:r>
          </w:p>
        </w:tc>
        <w:tc>
          <w:tcPr>
            <w:tcW w:w="354" w:type="pct"/>
            <w:vMerge/>
            <w:vAlign w:val="center"/>
            <w:hideMark/>
          </w:tcPr>
          <w:p w14:paraId="799955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A7C7E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505FCB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1BC70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524EF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4F1F29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7641E1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5AC14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5AA40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F7C27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90E2D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005690A" w14:textId="2099EE5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A9B93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T.O.1.5. Okuma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D7495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Okuma sürecindeki hatalarını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Okuma sürecinde belirlediği hatalarını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Okuma sürecindeki olumlu davranışlarını sonraki okumalarına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3C9500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B3DB4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941A1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5E0B53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8958C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C2A8CB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B8526E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6E356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A7E7B0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143C6D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030F3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0E7950E" w14:textId="29B5703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F4E01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T.Y.1.1.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E965C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Hece, sözcük ve cümleler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ç) Kısa metinler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e) Söylenen sözcük ve cümleleri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f) Yazışmalarını selamlaşma ve hitap ifadeleriyle başlatır.</w:t>
            </w:r>
          </w:p>
        </w:tc>
        <w:tc>
          <w:tcPr>
            <w:tcW w:w="354" w:type="pct"/>
            <w:vMerge/>
            <w:vAlign w:val="center"/>
            <w:hideMark/>
          </w:tcPr>
          <w:p w14:paraId="097496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8B3D4A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5F31E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AE4430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1EC12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89AF3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7F534D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E3322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AB978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84D4A4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8287D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45D0E68" w14:textId="51EF684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0FE6E2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T.Y.1.2.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BD53E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Sözcük ve cümlelerde eksik bırakılan yerleri ön bilgileri doğrultusunda yazarak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tamamlar.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Yazılarını karşıdakinin iletilerinden yola çıkarak devam ettirir.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Yazılarında geçen nesneleri fiziksel özelliklerine göre karşılaştırır.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Yazılarında nesneleri fiziksel özelliklerine göre sınıflandırır.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Yazılı anlatımlarını zenginleştirmek için görseller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Muhatabına ne yazacağını dikkate alarak yazma çalışmaları yapar.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Yazılarında benzetmelere yer verir.</w:t>
            </w:r>
          </w:p>
        </w:tc>
        <w:tc>
          <w:tcPr>
            <w:tcW w:w="354" w:type="pct"/>
            <w:vMerge/>
            <w:vAlign w:val="center"/>
            <w:hideMark/>
          </w:tcPr>
          <w:p w14:paraId="6EDB62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14BE0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6E455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0BE39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CB1C5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AFC9B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929BC2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4F8BE0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59FB7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B419F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F89CBF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4622E47" w14:textId="4220D234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5961D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T.Y.1.3.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AE6667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e)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Yazışmalarında mesajlarını açık ve anlaşılır şekilde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Yazılarında anlamlı ve kurallı cümleler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i) Yazılarında harf, sözcük ve satırlar arasında uygun boşluk bırakır.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Soru edatını (mı, mi) kuralına uygun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k) Yazılarında noktalama işaretlerini (nokta, kesme işareti, soru işareti, virgül, ünlem)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kuralına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63F52FF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03E80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8DD69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1340F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535C4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AC315D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7B665E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1244F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91197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2EB53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8E63EA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3FE7C89" w14:textId="573F689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4FC74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T.Y.1.4. Yazma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41C9E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Yazılarında hatalarını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Yazılarında belirlediği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Yazılarındaki uygun davranışları sonraki yazılarına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6904E7C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C3BA3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6F529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65358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6714B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368D4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2CB372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B70F3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274C0D7E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21-25 Eylül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BAE6E8B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6FB03751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1.TEMA: DEĞERLERİMİZLE VARIZ</w:t>
            </w:r>
          </w:p>
          <w:p w14:paraId="5DD3A72E" w14:textId="265C92B9" w:rsidR="00857E41" w:rsidRPr="00A874BC" w:rsidRDefault="00833774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İYİLİK YAP İYİLİK BUL/BÜYÜKLERİM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BC18401" w14:textId="7A51438B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9F1CA3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BE888F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Dinleyeceklerini/izleyeceklerini amacına ve ilgi alanına uygun olarak seçer.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22DC0A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Dereceli puanlama anahtarı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Oyun temelli değerlendirme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6E9C2F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SDB1.2. Kendini Düzenleme (Öz Düzenleme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78C95A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D7. Estetik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5F9D47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2FCA1B1B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15 Temmuz Demokrasi ve Millî Birlik Günü 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77EB3F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EC7204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90F38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7EE80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3D36BC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0DB10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F1DA270" w14:textId="00C3E8A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EED67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4AFFC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Dinlediklerinde/izlediklerinde geçen olayların öncesi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Dinlediklerinde/izlediklerinde geçen olayların sonrası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6E7D00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C8009D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70769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26679B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0590A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2EBE5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8B3EAC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82DC4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ECE72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1176B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A8F9A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22214DD" w14:textId="505D2A6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08740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FCCA14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Dinlediği/izlediği metindeki olayları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7854073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AA5D4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6E16D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14012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21544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4FA7D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2B4E63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941BB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9C942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909D9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9E562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FF1C062" w14:textId="38226CE0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86E65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E3195B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3F4862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702E8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59000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06CFF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08680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3021A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F06ECD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0F04F8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E26CF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20446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919AA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8B3402C" w14:textId="6D9711A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FB1AA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DE609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Dinlediği/izlediği veya okuduğu bir metindeki olayları oluş sırasına göre kendi ifadeleriyle anlatır.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Konuşmalarını desteklemek için görseller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2D1A69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944D8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142CE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AFF56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0A296E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88485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B3D148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7B8EA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C001D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B8044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2D2BE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9D1B09E" w14:textId="76ABB3A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C718A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ADDCF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2A6CEC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FBC0C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C2C1F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3C3FC3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0B035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2F7E5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50B899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14998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F693A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2E6F39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11C33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202361D" w14:textId="1ABC0B9F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9E2D6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E5AD9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3E4F04B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8758F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1003E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15E1A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23A6E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6B97D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C95CD2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6AB3F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2B5A7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DE9F4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347BE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26CC181" w14:textId="69624CC1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1486D3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291F0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43BAC65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F576C3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7DF62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FDE57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FC300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70101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AB5BBE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9EBE3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97339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473B4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5DCDF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5899718" w14:textId="3332E4C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A7657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90E474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 ve bilgileri açıklar.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63D29C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1BC96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AE85C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F37BD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86DA5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1815C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C91A12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8F6BB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C7B60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42909D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56C32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2CB3950" w14:textId="52B3DECE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9625D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D995F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2FEE6A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87BA0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9C4A9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8ADC5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D7841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96CC3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AA037A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9DF77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CED0EA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D5749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8B135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154D142" w14:textId="51C8B7E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DECB8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D646E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Bir metinde eksik bırakılan cümleleri ön bilgilerini kullanarak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Bir sözcüğün anlamına ilişkin tahminlerini bağlamdan yararlanarak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Yarım bırakılan bir metni ön bilgilerinden hareketle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Dinlediği/izlediği veya okuduğu bir metindeki olayları oluş sırasına göre kendi ifadeleriyle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Basit yönergeler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50EE026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5DEEDF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45C71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9765C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CD0E2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48698C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61AA2C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F84CDD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4D8F9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2EE92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57144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56C8929" w14:textId="0D593E91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FD6DBC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0BA8B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yazım alanını uygun şekilde (yazıyı sayfaya hizalama, paragraf başı, satır sonuna sığmayan sözcükler vb.)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Yazılarında noktalama işaretlerini (nokta, kesme işareti, virgül, iki nokta, ünlem, tırnak işareti, soru işareti ve kısa çizgi) kuralına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4F84CE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4EE7F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C98CC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CEF1F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C85D7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59D142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00932B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6E2EC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7A87A1FD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 xml:space="preserve"> 28 Eylül-2 Ekim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05E6850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7AB3A765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1.TEMA: DEĞERLERİMİZLE VARIZ</w:t>
            </w:r>
          </w:p>
          <w:p w14:paraId="00D49338" w14:textId="66E2A089" w:rsidR="00857E41" w:rsidRPr="00A874BC" w:rsidRDefault="00833774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NİHAN’IN KARDEŞİ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62069C3" w14:textId="35107333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48654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05CFA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Dinleyeceklerini/izleyeceklerini amacına ve ilgi alanına uygun olarak seçer.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49F348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Dereceli puanlama anahtarı • Oyun temelli değerlendirme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15380C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SDB1.2. Kendini Düzenleme (Öz Düzenleme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SDB2.1. İletişim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2244B4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D7. Estetik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D14. Saygı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D16. Sorumluluk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40BF85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0E7315BE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015D13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ED7916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BEB14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48DE93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339A4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56E45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279A178" w14:textId="1743022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F344F2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4CCC3B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Dinlediklerinde/izlediklerinde geçen olayların öncesi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Dinlediklerinde/izlediklerinde geçen olayların sonrası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3E7C05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6F8C6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0F140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23449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B033E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67984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2C0D79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EF281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85263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BCE81F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C5D72D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80AA6D9" w14:textId="530377D6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BAFB4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EAB06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Dinlediği/izlediği metindeki olayları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522D20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846900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610F9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4404E8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210B5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600AB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5EDBB2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B1AD6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F948A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07FD5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32321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5CCF87F" w14:textId="2C4E6F3B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365FB0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A5BFB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35D32E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1B0D0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737A0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C220C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1347B0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56099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095CE5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C31F0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2EFF1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A16F7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E0E98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1008750" w14:textId="29AA86E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C53D33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6DAC5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Dinlediği/izlediği veya okuduğu bir metindeki olayları oluş sırasına göre kendi ifadeleriyle anlatır.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Konuşmalarını desteklemek için görseller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61E863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B44B5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5EEC8F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4A0823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CAFA9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A0799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C9F5A0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E193D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95112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63AEC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D91CA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D1F9058" w14:textId="3DE938C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EF14B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9ED047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34D04C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6072E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C81119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E8C75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D8160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751150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167B26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84D54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9AC8E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BE660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0239D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1621907" w14:textId="0466ECBB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B66F39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79BBD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5CCA42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65FDF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7014D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7F818D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3DED3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66450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A0BC65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2338BE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E8C0E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E27DE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A9164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6BBBDA1" w14:textId="07720574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B6689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7B20B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5480AFA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7DFA6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9F35C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8346C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E2586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092C7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E928F5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0C557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DCB8B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4C4A3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6B2CA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4078261" w14:textId="2C309B0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F2182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39D279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 ve bilgileri açıklar.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2F04A2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FCE55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9AF9E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16ACE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982A8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48DCA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D67B8A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792F3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B98F8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69062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C15DF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E2E2E2A" w14:textId="47C856CA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CADEA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70B45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466A1D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00ADE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C0B453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76B25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48B57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0B150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112169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F246C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3544E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463E0D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6B65C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CFACE50" w14:textId="4B88436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CC9B4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10EDF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Bir metinde eksik bırakılan cümleleri ön bilgilerini kullanarak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Bir sözcüğün anlamına ilişkin tahminlerini bağlamdan yararlanarak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Yarım bırakılan bir metni ön bilgilerinden hareketle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Dinlediği/izlediği veya okuduğu bir metindeki olayları oluş sırasına göre kendi ifadeleriyle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Basit yönergeler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12948E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83AE7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6C8FF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7FE62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50D58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C0403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6CEA48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DF9F10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8A086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15A07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5CCCCB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CD6909F" w14:textId="6E69A66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E7725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BE7E9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yazım alanını uygun şekilde (yazıyı sayfaya hizalama, paragraf başı, satır sonuna sığmayan sözcükler vb.)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Yazılarında noktalama işaretlerini (nokta, kesme işareti, virgül, iki nokta, ünlem, tırnak işareti, soru işareti ve kısa çizgi) kuralına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1AFCD4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0717B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CA2B7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95721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EB4FE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098890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08BED0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308A5244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EYLÜL-EKİM</w:t>
            </w: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4582CD46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4.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5-9 Ekim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609D6B6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780FE290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1.TEMA: DEĞERLERİMİZLE VARIZ</w:t>
            </w:r>
          </w:p>
          <w:p w14:paraId="027EED9F" w14:textId="0EB84649" w:rsidR="00857E41" w:rsidRPr="00A874BC" w:rsidRDefault="00833774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GÜVERCİN TİNİ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A6E96A5" w14:textId="41501CF6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F9626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E4B8A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Dinleyeceklerini/izleyeceklerini amacına ve ilgi alanına uygun olarak seçer.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5317632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Oyun temelli değerlendirme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4342F8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SDB1.2. Kendini Düzenleme (Öz Düzenleme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7B4BD3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D7. Estetik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270570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16C1EB88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Hayvanları Koruma Günü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(4 Ekim)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8758C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35A75F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30FFE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790408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407946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1D4A0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50B6B35" w14:textId="2D08A3A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21C9B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E7746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Dinlediklerinde/izlediklerinde geçen olayların öncesi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Dinlediklerinde/izlediklerinde geçen olayların sonrası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20CF179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3C8A5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38292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33AC7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11505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E8870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4141D6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06BE3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5FC4D7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B3429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B23C6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69257E4" w14:textId="4845946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742CD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8C226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Dinlediği/izlediği metindeki olayları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1B4BB2C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21536B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2E098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D3892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E6BB07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45D22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5180B0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2B7C1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E7697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6923F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394A3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8581118" w14:textId="55909F16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59499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0C2CD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5C5BD48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9F61F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234C1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CF836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94D3F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39A64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D9FA91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66C71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939C13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7B605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CEB40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8152983" w14:textId="6D77828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EE672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9C00E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Dinlediği/izlediği veya okuduğu bir metindeki olayları oluş sırasına göre kendi ifadeleriyle anlatır.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Konuşmalarını desteklemek için görseller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17FCBF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6383E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6BF33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016BC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345F80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E4A25F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16651F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1266C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A1CB3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A1C49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A3877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352A127" w14:textId="013DD5E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3FD0F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E38A8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2EA4BA0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08140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98B1A2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8769B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94089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BDB91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43EFC3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D6375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B99EAD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AD4132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4EF84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3ABB77A" w14:textId="0CD4B638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DAAC1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ADF60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56754F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D7328F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5F72E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6B9E3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44CFC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88F15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7BD38E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F5F960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10CBED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1027F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7DC3E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747D4FF" w14:textId="7D9D288F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9C31B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CF532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459E82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D11D40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FFFFC2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A78C4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61BF5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9B59F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506537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13CAE7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FFED0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D943E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B37C0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4DB723F" w14:textId="0E76AEB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1BAB9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35DAD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 ve bilgileri açıklar.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3BDA2C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BE88F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3CA53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3EB48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45017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FA341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E24518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EBD23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9097C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BF99D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22D6B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38634EF" w14:textId="3B4AEF6C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EA998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B5CAF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4DCDBD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8E6C0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77B6F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55FAE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2B8EC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B45C1B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5D1F2F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258AB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EA5A5C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3D577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F4E54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B0623C8" w14:textId="7648CA6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597A6D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5E96C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Bir metinde eksik bırakılan cümleleri ön bilgilerini kullanarak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Bir sözcüğün anlamına ilişkin tahminlerini bağlamdan yararlanarak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Yarım bırakılan bir metni ön bilgilerinden hareketle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Dinlediği/izlediği veya okuduğu bir metindeki olayları oluş sırasına göre kendi ifadeleriyle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Basit yönergeler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66E8499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85C5C7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A53C1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A28CE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A7E25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4622F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7642FD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262DF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63253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3C8ECF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E371D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3679E65" w14:textId="0FD9D31C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93448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E9C6BE7" w14:textId="77777777" w:rsidR="00857E41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yazım alanını uygun şekilde (yazıyı sayfaya hizalama, paragraf başı, satır sonuna sığmayan sözcükler vb.)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Yazılarında noktalama işaretlerini (nokta, kesme işareti, virgül, iki nokta, ünlem, tırnak işareti, soru işareti ve kısa çizgi) kuralına uygun kullanır.</w:t>
            </w:r>
          </w:p>
          <w:p w14:paraId="45956087" w14:textId="77777777" w:rsidR="00857E41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67060E48" w14:textId="77777777" w:rsidR="00857E41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55BB3AD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54" w:type="pct"/>
            <w:vMerge/>
            <w:vAlign w:val="center"/>
            <w:hideMark/>
          </w:tcPr>
          <w:p w14:paraId="0ACDE4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7BE80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253A7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E3E88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FF570D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5F732C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FAD39C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798B6D38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EKİM</w:t>
            </w: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74E9E6B1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5. Hafta:12-16 Ekim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C43FD20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8+2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675292F5" w14:textId="01EEB03B" w:rsidR="00857E41" w:rsidRPr="00A874BC" w:rsidRDefault="00857E41" w:rsidP="00857E4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1. TEMA: DEĞERLERİMİZLE VARIZ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="00833774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HOROZUN SORUMLULUĞU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2. TEMA: ATATÜRK VE ÇOCUK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5DCB524" w14:textId="2325A1B1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F1E14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00EC8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Dinleyeceklerini/izleyeceklerini amacına ve ilgi alanına uygun olarak seçer.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721EF8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Dereceli puanlama anahtarı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Oyun temelli değerlendirme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2942EB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SDB1.2. Kendini Düzenleme (Öz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Düzenleme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SDB1.3. Kendine Uyarlama (Öz Yansıtma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0753AB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D7. Estetik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2FDEDD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noWrap/>
            <w:vAlign w:val="bottom"/>
            <w:hideMark/>
          </w:tcPr>
          <w:p w14:paraId="13DC74EB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B7E19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110270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38D646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2517B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AF779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2EDC9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749423E" w14:textId="4EC96E1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07EFC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2B4E1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 yaşantı ve ön bilgileriyle karşılaştırarak çıkarımda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Dinlediklerinde/izlediklerinde geçen olayların öncesi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Dinlediklerinde/izlediklerinde geçen olayların sonrası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Dinlediklerindeki/izlediklerindeki iletileri doğruluk, gerçeklik açısından ön bilgileriyle karşılaştırır.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Dinlediklerine/izlediklerine yönelik düşüncelerini ifade eder.</w:t>
            </w:r>
          </w:p>
        </w:tc>
        <w:tc>
          <w:tcPr>
            <w:tcW w:w="354" w:type="pct"/>
            <w:vMerge/>
            <w:vAlign w:val="center"/>
            <w:hideMark/>
          </w:tcPr>
          <w:p w14:paraId="0037BE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581E0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28772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130F5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E55BF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AB01B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72A91B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3B523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70DE9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BC9C6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6D58D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9A2CD01" w14:textId="1625C6A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59F873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41319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Dinlediği/izlediği metindeki olayları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7BC174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795CF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94780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70F19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952E5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C2BCB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18AD26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72402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B8F21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D03C7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4FAB1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0794389" w14:textId="2D546CEC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720C1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E9EBB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selamlaşma ve hitap ile ilgili ifadeler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7A8FD2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A9A6D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171B24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1D0F8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8DD14B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47181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289874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5B784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C587CB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9B631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D97043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588F18A" w14:textId="20F2B5CE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1A7333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665B1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Görsellerden hareketle olayların oluş sırası hakkında tahminlerde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Dinledikleri/izledikleri veya okudukları metinlerdeki kişilerin benzer ve farklı yönlerini açıklar.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Dinlediği/izlediği veya okuduğu bir metindeki olayları oluş sırasına göre kendi ifadeleriyle anlatır.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Konuşmalarını desteklemek için görseller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5665F5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07CBE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CA07E0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410D1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44AA3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E6061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73E637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1177A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CC518D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056C1B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B51E8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05D45E8" w14:textId="0AFDB36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54FC70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09300A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228DE2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830CF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3A42A3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BF473F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C11D1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2AB789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C8D0D3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F7ABC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2AE8A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D0E63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C1217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D2D78AD" w14:textId="289BFFD0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47B75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F676F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5E30EF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64F1DC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43688F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B31BA4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DC53A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25A48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F89A4B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A402BC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ADB56D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BA04E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FF531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C65EE40" w14:textId="51798A6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D71BC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F5A78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Okuduğu metindeki iletileri ön bilgileri ile karşılaştırır.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Okuduğu metindeki zıt anlamlı sözcükleri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2CCD07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093C3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FCE5F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B4156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49DF1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A508EF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6D57D7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E8124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B706CC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30A12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47348F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5C29DCB" w14:textId="341FDB96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62C56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E0BD3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 ve bilgileri açıklar.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76CE7E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ADC6A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4FB5B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A015D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168D9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E6E41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D77DA9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73B08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ED126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8BC6A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F3E87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CEDFF45" w14:textId="0983E34D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166F4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5CA24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46DACC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2D228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35AFA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4393E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327BD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6A5B0A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2D3BB6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A0931D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DC8CE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BA431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51CDE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F9234DD" w14:textId="3E5E05A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702EF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6A0885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Bir metinde eksik bırakılan cümleleri ön bilgilerini kullanarak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c) Bir sözcüğün anlamına ilişkin tahminlerini bağlamdan yararlanarak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b) Yarım bırakılan bir metni ön bilgilerinden hareketle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ç) Eksik bırakılan bir metni tahminleri doğrultusunda yazarak tamamlar.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g) Dinlediği/izlediği veya okuduğu bir metindeki olayları oluş sırasına göre kendi ifadeleriyle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ğ) Basit yönergeler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l) Yazılarında örneklendirmeye yer verir.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m) Dinlediği/izlediği veya okuduğu metindeki neden sonuç ilişkisini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279A7C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C986BE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E716BE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045E3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445AE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0442F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9DA798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FC92C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3B422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099240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E092E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1437FBE" w14:textId="09F1BA3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58888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2891ACB" w14:textId="77777777" w:rsidR="00857E41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f) Büyük harfleri kuralına uygun yazar.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Yazılarında yazım alanını uygun şekilde (yazıyı sayfaya hizalama, paragraf başı, satır sonuna sığmayan sözcükler vb.)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Yazılarında noktalama işaretlerini (nokta, kesme işareti, virgül, iki nokta, ünlem, tırnak işareti, soru işareti ve kısa çizgi) kuralına uygun kullanır.</w:t>
            </w:r>
          </w:p>
          <w:p w14:paraId="2E4D7111" w14:textId="77777777" w:rsidR="00833774" w:rsidRDefault="00833774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0DD37FD6" w14:textId="77777777" w:rsidR="00833774" w:rsidRDefault="00833774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6290652F" w14:textId="77777777" w:rsidR="00833774" w:rsidRDefault="00833774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4048ABA0" w14:textId="77777777" w:rsidR="00833774" w:rsidRDefault="00833774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11E750E3" w14:textId="77777777" w:rsidR="00833774" w:rsidRPr="00A874BC" w:rsidRDefault="00833774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54" w:type="pct"/>
            <w:vMerge/>
            <w:vAlign w:val="center"/>
            <w:hideMark/>
          </w:tcPr>
          <w:p w14:paraId="7216D5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106A2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6A5EA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6248F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3A6A3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ADC20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595D86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D74E6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78BC31D0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6.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19-23  Ekim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6CFECED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1735DCFF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2. TEMA: ATATÜRK VE ÇOCUK</w:t>
            </w:r>
          </w:p>
          <w:p w14:paraId="51C11D62" w14:textId="2AB648FB" w:rsidR="00CE329D" w:rsidRPr="00A874BC" w:rsidRDefault="00CE329D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PIRIL CUMHURİYET BAYRAMI ŞARKISI/ </w:t>
            </w:r>
            <w:r w:rsidR="00833774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MİNİK ALİ VE ZAFER BAYRAMI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89117E8" w14:textId="1E17B211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14F214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3BCA6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77539E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Oyun temelli değerlendirme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5DF687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SDB1.3. Kendine Uyarlama (Öz Yansıtma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55BED2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D14. Saygı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148C57D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noWrap/>
            <w:vAlign w:val="bottom"/>
            <w:hideMark/>
          </w:tcPr>
          <w:p w14:paraId="6713CD1E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DB0E0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6D5BB7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09A983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5CF53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DBB5D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7EFAE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0F7C8E3" w14:textId="235017D6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CE255F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20923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 yaşantı ve ön bilgileriyle karşılaştırarak çıkarımda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Dinlediklerindeki/izlediklerindeki iletileri doğruluk, gerçeklik açısından ön bilgileriyle karşılaştırır.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Dinlediklerine/izlediklerine yönelik düşüncelerini ifade eder.</w:t>
            </w:r>
          </w:p>
        </w:tc>
        <w:tc>
          <w:tcPr>
            <w:tcW w:w="354" w:type="pct"/>
            <w:vMerge/>
            <w:vAlign w:val="center"/>
            <w:hideMark/>
          </w:tcPr>
          <w:p w14:paraId="43A0D6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C42848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EE3FE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BACEF9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47019D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B9C50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58EC2F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084C3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04D03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58A5F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88F82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48D921C" w14:textId="28421EA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62B057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B7CFF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555CA26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DCEC4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0628F9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02BC7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A8FBC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73BA0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D854CC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0DB57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9A854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9C697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2B554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186532C" w14:textId="7682B37A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931762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98DC4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selamlaşma ve hitap ile ilgili ifadeler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0EACCE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66E01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54974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DF862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CEDDD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C5114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56A86B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DE04B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0BBB2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BB8E12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EA282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B639C03" w14:textId="2E2DC4E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7650B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A85D3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olayların oluş sırası hakkında tahminlerde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Dinledikleri/izledikleri veya okudukları metinlerdeki kişilerin benzer ve farklı yönlerini açıklar.</w:t>
            </w:r>
          </w:p>
        </w:tc>
        <w:tc>
          <w:tcPr>
            <w:tcW w:w="354" w:type="pct"/>
            <w:vMerge/>
            <w:vAlign w:val="center"/>
            <w:hideMark/>
          </w:tcPr>
          <w:p w14:paraId="3B0C5C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4354B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BA023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97950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E189E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18AD0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AF1049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2BEFF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4536C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F794F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BE3CE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D819784" w14:textId="2DBA9EF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F9E85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F6B1A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4AF024F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9C78A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71637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A6AD3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F44E0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07531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21143B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B4A79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32844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ADB41E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87CCD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6D18A23" w14:textId="074502DE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FAD34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2BD95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6E3007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39A4F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1F02AD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5A774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43BDD9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7B0BB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EAF855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B5EB3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B2357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5E34F0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C5CD6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091737B" w14:textId="74A1B74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7082E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FEE63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Okuduğu metindeki iletileri ön bilgileri ile karşılaştırır.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Okuduğu metindeki zıt anlamlı sözcükleri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677AC9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C98570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B5080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A4DC6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4D22E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E5F07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01C762F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E9ABA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0F01D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6AD7E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8DC07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C1734D4" w14:textId="566D4F2F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1525F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01D7A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55F77F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2ED11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BC7A43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4F3C9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77A36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680A3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3078ED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EEEDB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C72B1D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71C8C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D3A47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FD6F430" w14:textId="66A9AF31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462AF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90207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6DE3E5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AF1A1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2D1B3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1E474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468D7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51CF5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DB60C1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3FF52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50DD4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E8E686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847D63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6F1C88E" w14:textId="68AF19E1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4A7E1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79042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Bir sözcüğün anlamına ilişkin tahminlerini bağlamdan yararlanarak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Eksik bırakılan bir metni tahminleri doğrultusunda yazarak tamamlar.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l) Yazılarında örneklendirmeye yer verir.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m) Dinlediği/izlediği veya okuduğu metindeki neden sonuç ilişkisini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144504D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6D674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C4CDDF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BECAE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1EBF6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4528B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E1DDCF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BF9C9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8C2B7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10844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53A0A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EC3A5B5" w14:textId="0488B62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2B8F3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C710AD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f) Büyük harfleri kuralına uygun yazar.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Yazılarında noktalama işaretlerini (nokta, kesme işareti, virgül, iki nokta, ünlem, tırnak işareti, soru işareti ve kısa çizgi) kuralına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27BA40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F4F69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4974E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BAD2C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D8284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31816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D89DF5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AB22B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3048E7F1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7.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26-30  Ekim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7F6E6A8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5DFE3A46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2. TEMA: ATATÜRK VE ÇOCUK</w:t>
            </w:r>
          </w:p>
          <w:p w14:paraId="55FBC0A1" w14:textId="300E3ADF" w:rsidR="00CE329D" w:rsidRPr="00A874BC" w:rsidRDefault="00CE329D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ÖĞRETMEN OLUN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619B53C" w14:textId="087880FE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34A82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C8FBC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2136317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Dereceli puanlama anahtarı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Oyun temelli değerlendirme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371404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SDB1.3. Kendine Uyarlama (Öz Yansıtma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15F15F2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D14. Saygı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67DB6F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bottom"/>
            <w:hideMark/>
          </w:tcPr>
          <w:p w14:paraId="68627386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Cumhuriyet Bayramı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(29 Ekim)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3F6C9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904FF7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D4ACED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9EF23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641BF3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351A0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D95DA43" w14:textId="2349E72F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8E3263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D3DEF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 yaşantı ve ön bilgileriyle karşılaştırarak çıkarımda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e) Dinlediklerindeki/izlediklerindeki iletileri doğruluk, gerçeklik açısından ön bilgileriyle karşılaştırır.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ğ) Dinlediklerine/izlediklerine yönelik düşüncelerini ifade eder.</w:t>
            </w:r>
          </w:p>
        </w:tc>
        <w:tc>
          <w:tcPr>
            <w:tcW w:w="354" w:type="pct"/>
            <w:vMerge/>
            <w:vAlign w:val="center"/>
            <w:hideMark/>
          </w:tcPr>
          <w:p w14:paraId="3C21E9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C16A25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B5E23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58379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FE670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6662E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A95F30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FC9FA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2A7AAF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556C8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D672E5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A690B3C" w14:textId="7CEB19B4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AE0B1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9081C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3749A9F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00AB0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51EAF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530FF3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3BBE1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9CEB8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E32192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5988A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816F2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36AA5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D64E0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21131EE" w14:textId="31BF509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8B52A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93D0AD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selamlaşma ve hitap ile ilgili ifadeler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25D673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F1292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682EC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7BCF5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71739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11282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D07DA8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2FB6C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27566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CD75D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D3860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6CB13EC" w14:textId="38FF39BE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7C7F5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D2B25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olayların oluş sırası hakkında tahminlerde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Dinledikleri/izledikleri veya okudukları metinlerdeki kişilerin benzer ve farklı yönlerini açıklar.</w:t>
            </w:r>
          </w:p>
        </w:tc>
        <w:tc>
          <w:tcPr>
            <w:tcW w:w="354" w:type="pct"/>
            <w:vMerge/>
            <w:vAlign w:val="center"/>
            <w:hideMark/>
          </w:tcPr>
          <w:p w14:paraId="1B4CA6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6AAED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677E9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149C7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66760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6EAE9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672F21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15849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309DF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CC9ED0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99769B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0BF0CC4" w14:textId="4D03FB6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C595D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B6B583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70250F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8DB03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515FD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7A78F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2295F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83E3B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A01082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2BF3E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DD7C5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9B490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F0796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1273F71" w14:textId="6B596805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9B9AF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39F54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127A2C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41CA20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97FCD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705A4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E7579B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BCB86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09F8F8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4A37BF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ED88A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44078A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862B1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D342938" w14:textId="5AA6EF16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51E3E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45A64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Okuduğu metindeki iletileri ön bilgileri ile karşılaştırır.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Okuduğu metindeki zıt anlamlı sözcükleri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1AC3F7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AF7580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DF8D9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EAC10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A0023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261E5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600899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4513F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BF914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DA1B3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F7F94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C6D64C7" w14:textId="11A279D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BBFD79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9BECF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283DFA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CC84E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B7AF5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735A8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08457C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02712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6FA46AF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DAB32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BB7B8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22859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0EEC5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32E2D57" w14:textId="3805E842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D8E1F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059452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2BBE2F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A38B3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C53CE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61D15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4DDAA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6D2FB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0B2096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A768B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0E1FF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90353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FB26F0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B5B63E5" w14:textId="439312A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C1433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DF6E1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Bir sözcüğün anlamına ilişkin tahminlerini bağlamdan yararlanarak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Eksik bırakılan bir metni tahminleri doğrultusunda yazarak tamamlar.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l) Yazılarında örneklendirmeye yer verir.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m) Dinlediği/izlediği veya okuduğu metindeki neden sonuç ilişkisini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2330D2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2F817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2ACE86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E5C58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7CBC3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F2745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B6ADB0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91FCE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4325D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B3863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D4F7F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DE0C6F7" w14:textId="2FD053B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33DCC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4D710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f) Büyük harfleri kuralına uygun yazar.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Yazılarında noktalama işaretlerini (nokta, kesme işareti, virgül, iki nokta, ünlem, tırnak işareti, soru işareti ve kısa çizgi) kuralına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3998B94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309B7A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6D87F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AB183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700CB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4805C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1DE383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2D613432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EKİM-KASIM</w:t>
            </w: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051C32CA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2-6 Kasım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5D533F2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6+4*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59F527AB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2. TEMA: ATATÜRK VE ÇOCUK</w:t>
            </w:r>
          </w:p>
          <w:p w14:paraId="7F36861B" w14:textId="6D496CA4" w:rsidR="00CE329D" w:rsidRPr="00A874BC" w:rsidRDefault="00CE329D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ÇANAKKALE</w:t>
            </w:r>
          </w:p>
        </w:tc>
        <w:tc>
          <w:tcPr>
            <w:tcW w:w="4154" w:type="pct"/>
            <w:gridSpan w:val="11"/>
            <w:shd w:val="clear" w:color="000000" w:fill="92D050"/>
            <w:noWrap/>
            <w:vAlign w:val="center"/>
            <w:hideMark/>
          </w:tcPr>
          <w:p w14:paraId="69C3A6AD" w14:textId="44F19EF6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OKUL TEMELLİ PLANLAMA*</w:t>
            </w:r>
          </w:p>
        </w:tc>
      </w:tr>
      <w:tr w:rsidR="00070638" w:rsidRPr="00A874BC" w14:paraId="59814DE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51EF8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028CB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809A3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4C4C7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C1E3D98" w14:textId="418F989A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F2DD6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C905D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295BC3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Dereceli puanlama anahtarı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Oyun temelli değerlendirme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405F87F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SDB1.3. Kendine Uyarlama (Öz Yansıtma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2BEFA3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D14. Saygı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2370F1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3EE10DA9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Kızılay Haftası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(29 Ekim-04 Kasım)</w:t>
            </w:r>
          </w:p>
        </w:tc>
        <w:tc>
          <w:tcPr>
            <w:tcW w:w="452" w:type="pct"/>
            <w:gridSpan w:val="2"/>
            <w:vMerge w:val="restart"/>
            <w:shd w:val="clear" w:color="auto" w:fill="auto"/>
            <w:textDirection w:val="btLr"/>
            <w:vAlign w:val="center"/>
            <w:hideMark/>
          </w:tcPr>
          <w:p w14:paraId="5AD5DCB7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Farklılaştırmaya yönelik tüm uygulamalar; öğrencilerin ilgi, ihtiyaç ve istekleri göz önünde bulundurularak öğretmenler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tarafından hazırbulunuşluk düzeyi, öğrenme hızı ve öğrenme profillerine göre gruplandırma yapılarak; içerik, süreç,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öğrenme ortamı ve ürün boyutlarında uyarlamalar geliştirilerek; esnek öğretim yöntem ve teknikleri kullanılarak; süreç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içinde sürekli, geliştirici (biçimlendirici) değerlendirmelerle izlenip gerekli düzenlemeler yapılarak planlanır ve yürütülür.</w:t>
            </w:r>
          </w:p>
        </w:tc>
      </w:tr>
      <w:tr w:rsidR="00070638" w:rsidRPr="00A874BC" w14:paraId="71E3D5E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09615D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8D1D10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44C91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882F9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3A7F07D" w14:textId="2E9381C4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CC1CB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1992F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 yaşantı ve ön bilgileriyle karşılaştırarak çıkarımda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Dinlediklerindeki/izlediklerindeki iletileri doğruluk, gerçeklik açısından ön bilgileriyle karşılaştırır.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Dinlediklerine/izlediklerine yönelik düşüncelerini ifade eder.</w:t>
            </w:r>
          </w:p>
        </w:tc>
        <w:tc>
          <w:tcPr>
            <w:tcW w:w="354" w:type="pct"/>
            <w:vMerge/>
            <w:vAlign w:val="center"/>
            <w:hideMark/>
          </w:tcPr>
          <w:p w14:paraId="2CCCEF9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D1085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DE4B6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A42F3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595D7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07ACB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C7ADAA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C91F2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5FE10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ECE5C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DB99BB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497D66F" w14:textId="72C64E3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00A2C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149C73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666D76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064484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23687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0FD837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8A9B9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23CAB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C6C3DE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02222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88A35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933F17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8C3BE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85F8FD5" w14:textId="6F51BB5D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51DA94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DF507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selamlaşma ve hitap ile ilgili ifadeler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2C37389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D833C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EAED1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3BA9E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95E26F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C0A26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AA0076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F8E95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C06D19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CA3254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9DB1BE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5CAE682" w14:textId="3269330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3F9BE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F0B34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olayların oluş sırası hakkında tahminlerde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Dinledikleri/izledikleri veya okudukları metinlerdeki kişilerin benzer ve farklı yönlerini açıklar.</w:t>
            </w:r>
          </w:p>
        </w:tc>
        <w:tc>
          <w:tcPr>
            <w:tcW w:w="354" w:type="pct"/>
            <w:vMerge/>
            <w:vAlign w:val="center"/>
            <w:hideMark/>
          </w:tcPr>
          <w:p w14:paraId="7BDA1D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9B49F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15D8D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CF82A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78DB0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1BD6A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9A09A6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8491B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7B71E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71620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6E982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731E53D" w14:textId="2AA8B51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033FF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5EEB5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31C4B0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1B567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74759F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75356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3343E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644D4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F6154E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14FAD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8B419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0508D0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D3DF3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CB129F7" w14:textId="537B4C9C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3A3C2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C6C2CB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5CFC1B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EB818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791C5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E5CB80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60DF8B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10B08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DA142E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40299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2D6FC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C903C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4808D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2C42E2C" w14:textId="21B8AFC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B2C2B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898F47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c) Metnin başlığı ve görsellerinden hareketle metinde geçen bilgiler/olaylar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d) Okuduğu metindeki iletileri ön bilgileri ile karşılaştırır.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f) Okuduğu metindeki zıt anlamlı sözcükleri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6EE784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2DC75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E934D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41481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1AF8D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6E4ABD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60FF41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E9166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B1ACA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DD7DB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CFA9A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51061BD" w14:textId="2303E8A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08278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84C6B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36CC5E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95F030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D04AB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7431D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4BF34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64166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4E9437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D1431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AC88E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B1166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5906E3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0E07CC3" w14:textId="3128710D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F1EFD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2E9A4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785613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93B26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D5346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ED0C5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A3F19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1D3C99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A59692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3CD89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F19A9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689E70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371C8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F1FC405" w14:textId="63FE263C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0AFA47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D447E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Bir sözcüğün anlamına ilişkin tahminlerini bağlamdan yararlanarak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Eksik bırakılan bir metni tahminleri doğrultusunda yazarak tamamlar.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l) Yazılarında örneklendirmeye yer verir.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m) Dinlediği/izlediği veya okuduğu metindeki neden sonuç ilişkisini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47C28D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DCB30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70DF7C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DE764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11618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7C637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AE59B7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324F2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B7390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B7335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DE8DD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98662DE" w14:textId="308699A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38BEA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99D6F9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f) Büyük harfleri kuralına uygun yazar.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Yazılarında noktalama işaretlerini (nokta, kesme işareti, virgül, iki nokta, ünlem, tırnak işareti, soru işareti ve kısa çizgi) kuralına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47CF19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F1B94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00C4EA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3324D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BE2C2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54E60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48FF14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058A77D5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KASIM</w:t>
            </w: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2C23D80F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9. Hafta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9-13  Kasım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6247B55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201F5EC5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2. TEMA: ATATÜRK VE ÇOCUK</w:t>
            </w:r>
          </w:p>
          <w:p w14:paraId="709C5B72" w14:textId="0346A136" w:rsidR="00CE329D" w:rsidRPr="00A874BC" w:rsidRDefault="00833774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ATATÜRK’ÜN ÇOCUK SEVGİSİ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96D1016" w14:textId="2877B2A9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80EF6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1167C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36BCF5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Dereceli puanlama anahtarı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Oyun temelli değerlendirme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0A1092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SDB1.3. Kendine Uyarlama (Öz Yansıtma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38DC1E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D14. Saygı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6F8294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7F7E9B96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Atatürk Haftası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(10-16 Kasım)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Afet Eğitimi Hazırlık Günü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(12 Kasım)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Dünya Çocuk Hakları Günü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(20 Kasım)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723D4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1E69BB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1291C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12B82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D3A6E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5B2A8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20453A3" w14:textId="1420F4D1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B0987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78FF5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 yaşantı ve ön bilgileriyle karşılaştırarak çıkarımda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Dinlediklerindeki/izlediklerindeki iletileri doğruluk, gerçeklik açısından ön bilgileriyle karşılaştırır.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Dinlediklerine/izlediklerine yönelik düşüncelerini ifade eder.</w:t>
            </w:r>
          </w:p>
        </w:tc>
        <w:tc>
          <w:tcPr>
            <w:tcW w:w="354" w:type="pct"/>
            <w:vMerge/>
            <w:vAlign w:val="center"/>
            <w:hideMark/>
          </w:tcPr>
          <w:p w14:paraId="08CC73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671F59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CE7C7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2D86A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382DB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E2022D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392977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6F028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649B8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537E73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CAEAF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48AFA46" w14:textId="34343F8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2B027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AF290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76979F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1CA6D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DDFA3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78B85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E9D85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C2005F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1E03CB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9C8D6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8E3FB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D3B6A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B7748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A2E1364" w14:textId="120F5F0A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4AA948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F11F2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selamlaşma ve hitap ile ilgili ifadeler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7E8CA1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42BB7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C2D11F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816C2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C2A51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E80E50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ED9C78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28681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D34A4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7A1CA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4DC755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88DC572" w14:textId="74984F7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1DC8D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52DD8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olayların oluş sırası hakkında tahminlerde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Dinledikleri/izledikleri veya okudukları metinlerdeki kişilerin benzer ve farklı yönlerini açıklar.</w:t>
            </w:r>
          </w:p>
        </w:tc>
        <w:tc>
          <w:tcPr>
            <w:tcW w:w="354" w:type="pct"/>
            <w:vMerge/>
            <w:vAlign w:val="center"/>
            <w:hideMark/>
          </w:tcPr>
          <w:p w14:paraId="3AD373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D07D8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10E7CF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3DCFFD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04F114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45794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C0C62D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3C911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3BB3F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189A7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8F56C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A4BBA33" w14:textId="0790270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63325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323F40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155460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102C59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2639DA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2A401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8D6E8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7A7D1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0784B1F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23816D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CD0F5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77815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4DC33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EBCE4F7" w14:textId="62C1A388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FA8C4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87CBF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64CBC1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7C2C6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6363F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A2F78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A3A46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8A080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360C17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1E6CA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DEF27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ADDB73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6CB0D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6C840B7" w14:textId="0205842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B679EF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14A7E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bilgiler ile ön bilgileri arasında bağlantı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Okuduğu metindeki iletileri ön bilgileri ile karşılaştırır.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Okuduğu metindeki zıt anlamlı sözcükleri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11F3A3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ACBFD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ED8BE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BFF83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456B9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E06BB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E96359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1EB63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E469B7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5C7F4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2FEE0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7002F4A" w14:textId="5C150C0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D22FD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255AD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0BE4A7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E0444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4BFBF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B19438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33FA7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C1221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F4FA96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391CB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B2C4C7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D7E909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B7E4B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717A28A" w14:textId="3436728C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0C37F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6F08CD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155735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DB98C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249BC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1D22F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766E5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184D0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3F416A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E21B8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EA41FD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96583F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684A2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95247D3" w14:textId="374113D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49A2E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A02AE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Bir sözcüğün anlamına ilişkin tahminlerini bağlamdan yararlanarak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Eksik bırakılan bir metni tahminleri doğrultusunda yazarak tamamlar.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l) Yazılarında örneklendirmeye yer verir.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m) Dinlediği/izlediği veya okuduğu metindeki neden sonuç ilişkisini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13DF66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C7E85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CC4E8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920D6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BD3B4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3CB93D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69BEFA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6167D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7D3E0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66123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78E52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9ECCB1B" w14:textId="2F10AC9E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C387D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E20AA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 xml:space="preserve">f) Büyük harfleri kuralına uygun yazar.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ğ) Yazılarında noktalama işaretlerini (nokta, kesme işareti, virgül, iki nokta, ünlem, tırnak işareti, soru işareti ve kısa çizgi) kuralına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4635910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00A67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A347A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A3A09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F7EEA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30374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857E41" w:rsidRPr="00A874BC" w14:paraId="7F918B69" w14:textId="77777777" w:rsidTr="00070638">
        <w:trPr>
          <w:gridAfter w:val="14"/>
          <w:wAfter w:w="4573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74612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gridSpan w:val="2"/>
            <w:shd w:val="clear" w:color="000000" w:fill="BDD7EE"/>
          </w:tcPr>
          <w:p w14:paraId="25CFE69C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8E04A4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D9E3E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0ABF126D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23-27 Kasım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F329EB0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0E4493D3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3. TEMA: DOĞADA NELER OLUYOR?</w:t>
            </w:r>
          </w:p>
          <w:p w14:paraId="33FE9D88" w14:textId="5DD44F1B" w:rsidR="00CE329D" w:rsidRPr="00A874BC" w:rsidRDefault="00CE329D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SÜRPRİZ AĞACI/ÇİÇEKLİ ÇAYDANLIK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9EE2AD8" w14:textId="33CEC19E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0EE826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90D6C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430494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 • Oyun temelli değerlendirme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21B22D0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SDB1.2. Kendini Düzenleme (Öz Düzenleme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SDB2.2. İş Birliği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4B76CE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D7. Estetik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27CB6E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42493AA4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Öğretmenler Günü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(24 Kasım)</w:t>
            </w:r>
          </w:p>
        </w:tc>
        <w:tc>
          <w:tcPr>
            <w:tcW w:w="452" w:type="pct"/>
            <w:gridSpan w:val="2"/>
            <w:vMerge w:val="restart"/>
            <w:shd w:val="clear" w:color="auto" w:fill="auto"/>
            <w:textDirection w:val="btLr"/>
            <w:vAlign w:val="center"/>
            <w:hideMark/>
          </w:tcPr>
          <w:p w14:paraId="0E5B8A96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Farklılaştırmaya yönelik tüm uygulamalar; öğrencilerin ilgi, ihtiyaç ve istekleri göz önünde bulundurularak öğretmenler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tarafından hazırbulunuşluk düzeyi, öğrenme hızı ve öğrenme profillerine göre gruplandırma yapılarak; içerik, süreç,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öğrenme ortamı ve ürün boyutlarında uyarlamalar geliştirilerek; esnek öğretim yöntem ve teknikleri kullanılarak; süreç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içinde sürekli, geliştirici (biçimlendirici) değerlendirmelerle izlenip gerekli düzenlemeler yapılarak planlanır ve yürütülür.</w:t>
            </w:r>
          </w:p>
        </w:tc>
      </w:tr>
      <w:tr w:rsidR="00070638" w:rsidRPr="00A874BC" w14:paraId="19B0634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F8E389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E1DFE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FC8BC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2E54FF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23AAA99" w14:textId="34A7A4C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FAF9B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EFDC6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Dinlediklerindeki/izlediklerindeki farklı nesne ve karakterleri özelliklerine göre sınıflandırır.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08A619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72980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E3660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71DBA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A8D1F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3081F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73044CF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EDCA3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176A5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FBBDB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4DA5C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820D6B8" w14:textId="56E550B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EDA34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4115CD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5922CB6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6E192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6C868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15B2E2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205B6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048780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18B31F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1CC84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E0411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D1C22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B7523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7DE2A47" w14:textId="1288FED5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108B9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6C0C6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Konuşma amacına göre konuşmasını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6C7DB2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D23E49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505BF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8A310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2C82B5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43287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165833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407C9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9C3B9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4AEE0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3DADF0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EAA4691" w14:textId="4D6DD16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561DF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6C050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Verilen görsellerden hareketle karakterleri veya nesneleri benzer özelliklerine göre sınıflandırarak anlatır.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Dinlediği/izlediği veya okuduğu metindeki neden sonuç ilişkisini söyler.</w:t>
            </w:r>
          </w:p>
        </w:tc>
        <w:tc>
          <w:tcPr>
            <w:tcW w:w="354" w:type="pct"/>
            <w:vMerge/>
            <w:vAlign w:val="center"/>
            <w:hideMark/>
          </w:tcPr>
          <w:p w14:paraId="6AD991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7BF28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B9011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0F022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77892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79244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DD0EAD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E670D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27DB66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BCB4B2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10F312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EDD3CB2" w14:textId="011BE50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86E53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B93AE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1B8F03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87A43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58995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A3A30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568B9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DADC0F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14B58E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2CD56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A7783D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60A40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254783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D94D1E9" w14:textId="2BE86A8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145C2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T.K.2.5. Konuşma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C34D7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Konuşmasında fark ettiği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Konuşmasındaki olumlu davranışları sonraki konuşmalarına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222946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49420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19DDC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02E5A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D40BF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804F5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6B667D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29E7A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4DF97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0D0EB9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9EB2AE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DDA4725" w14:textId="1A112A10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9E845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EB027D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46F69B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DA5857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1FD71E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30899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BFCFA2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315CF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079A26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EB99B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18347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451086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3BBA9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1594D60" w14:textId="27122421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9FA342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EAF21D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Okuduğu metindeki nesne ve kişileri özelliklerine göre sınıflandırır.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Okuduğu metindeki iletilere katılıp katılmadığını ifade eder.</w:t>
            </w:r>
          </w:p>
        </w:tc>
        <w:tc>
          <w:tcPr>
            <w:tcW w:w="354" w:type="pct"/>
            <w:vMerge/>
            <w:vAlign w:val="center"/>
            <w:hideMark/>
          </w:tcPr>
          <w:p w14:paraId="5FB324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699AB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0651F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27096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44BF3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0CDC1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27E4A5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5586A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C00D1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66E27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AEE0D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97A643B" w14:textId="0088216C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76422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79D6CF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3D6A0B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844802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6F53D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93895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ABDEC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31973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93A0ED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1F5A9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88461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99B8B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F34A7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20CF27E" w14:textId="499C0D5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5BF81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EDAA7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05689F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9C4E6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1C902D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77E0B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99000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4728A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E33EAE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35799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29A77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AD730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C63F0D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11BE30B" w14:textId="0001846E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5E1DC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4D64E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Bir sözcüğün anlamına ilişkin tahminlerini bağlamdan yararlanarak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i) Yazılı anlatımlarını desteklemek için görseller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k) Yazılarında benzetmelere yer verir.</w:t>
            </w:r>
          </w:p>
        </w:tc>
        <w:tc>
          <w:tcPr>
            <w:tcW w:w="354" w:type="pct"/>
            <w:vMerge/>
            <w:vAlign w:val="center"/>
            <w:hideMark/>
          </w:tcPr>
          <w:p w14:paraId="5C9A29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131268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5A0EC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9A39F0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519B4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63159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9E6C02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8C84D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7550B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4A8B9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7D1D9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896143B" w14:textId="64E64D66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092FE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D6B888E" w14:textId="77777777" w:rsidR="00857E41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Yazışmalarında mesajlarını birden çok cümleyle açık ve anlaşılır şekilde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Soru edatını (mı, mi) kuralına uygun yazar.</w:t>
            </w:r>
          </w:p>
          <w:p w14:paraId="2B225913" w14:textId="77777777" w:rsidR="00CE329D" w:rsidRDefault="00CE329D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5DD814FA" w14:textId="77777777" w:rsidR="00833774" w:rsidRDefault="00833774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19F49850" w14:textId="77777777" w:rsidR="00833774" w:rsidRDefault="00833774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7D4E4757" w14:textId="77777777" w:rsidR="00833774" w:rsidRDefault="00833774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022B80D8" w14:textId="77777777" w:rsidR="00CE329D" w:rsidRPr="00A874BC" w:rsidRDefault="00CE329D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54" w:type="pct"/>
            <w:vMerge/>
            <w:vAlign w:val="center"/>
            <w:hideMark/>
          </w:tcPr>
          <w:p w14:paraId="59FA9D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E89AD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2E113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FB1BE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0D56A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66CE0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2AC01C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46720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435CFAF1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11.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30 Kasım-4 Aralık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113B994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62CB0EA7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3. TEMA: DOĞADA NELER OLUYOR?</w:t>
            </w:r>
          </w:p>
          <w:p w14:paraId="4CC34E4A" w14:textId="20D819B8" w:rsidR="00CE329D" w:rsidRPr="00A874BC" w:rsidRDefault="00CE329D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SIFIR ATIK GÜNLÜĞÜM 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B9F3975" w14:textId="5704907F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66C2F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F7172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5E4491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 • Oyun temelli değerlendirme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0782FC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SDB1.2. Kendini Düzenleme (Öz Düzenleme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SDB2.2. İş Birliği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471658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D7. Estetik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3F3C3C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04E3C51A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Dünya Engelliler Günü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(03 Aralık)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10D34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735D3E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BCD43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CA08A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5EAA18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542B7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B73F689" w14:textId="53A4836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AC5B6B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DFE84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Dinlediklerindeki/izlediklerindeki farklı nesne ve karakterleri özelliklerine göre sınıflandırır.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6836F1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ED9716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6DFCE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2F01E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0D903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066EA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01898F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70EE3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14B4F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13C390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E64763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F18106C" w14:textId="6DCB61DE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93ABD0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D736F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609A50A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B1625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B9B88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8C5209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D7FF1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05A37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415643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AB1E12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51754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B0B1F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4C1EE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EE26E87" w14:textId="121E686E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FB71D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F0370E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Konuşma amacına göre konuşmasını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121002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B3E95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AFACE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2E1627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B8B5F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CDD62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BC2BEF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3B22E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59E93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F8E68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5593FA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BEA9B17" w14:textId="0F81680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24CA3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129B0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Verilen görsellerden hareketle karakterleri veya nesneleri benzer özelliklerine göre sınıflandırarak anlatır.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Dinlediği/izlediği veya okuduğu metindeki neden sonuç ilişkisini söyler.</w:t>
            </w:r>
          </w:p>
        </w:tc>
        <w:tc>
          <w:tcPr>
            <w:tcW w:w="354" w:type="pct"/>
            <w:vMerge/>
            <w:vAlign w:val="center"/>
            <w:hideMark/>
          </w:tcPr>
          <w:p w14:paraId="47643A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B3831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5BFFA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10459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EE72F6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61201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E808CE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9259B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2CC0C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9033D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C67B30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14BD230" w14:textId="5E7DD5AC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4CB293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0F922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e) Konuşmalarında anlamlı ve kurallı cümleler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10ADB4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30226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495D1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29A5ED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734913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6B4507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245E24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4AA23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E321D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3AB83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5ECF6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EC950DD" w14:textId="36F712E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C3010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T.K.2.5. Konuşma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AFC36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Konuşmasında fark ettiği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Konuşmasındaki olumlu davranışları sonraki konuşmalarına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38C5B5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3D21B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E7298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D5B2FD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E47B5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001708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2B12A2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E076A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D9B27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437FE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331A1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1FDC753" w14:textId="2872ECE1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FD478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50F17D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4F13648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603A6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50F67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B078A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B5039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FB80B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979790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1AADF0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33AE6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5ADCB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75996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2F396CC" w14:textId="0E5F2E3E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5ECC5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75FFFE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Okuduğu metindeki nesne ve kişileri özelliklerine göre sınıflandırır.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Okuduğu metindeki iletilere katılıp katılmadığını ifade eder.</w:t>
            </w:r>
          </w:p>
        </w:tc>
        <w:tc>
          <w:tcPr>
            <w:tcW w:w="354" w:type="pct"/>
            <w:vMerge/>
            <w:vAlign w:val="center"/>
            <w:hideMark/>
          </w:tcPr>
          <w:p w14:paraId="38EA49E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F228AF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B3A3A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3EA4F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EFF5C3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58279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96CB21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424FC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9F1D7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DE026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B39ED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8620211" w14:textId="13920B2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2F605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34058C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669AA0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51064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0DD14B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C7046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A5672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16777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523770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9F81C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E79A4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BB7393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F1A8E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8DBB16F" w14:textId="09C5BDF2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F32AC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614F3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6CC2E8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C617C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2E052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2C1C5B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ECBA9D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6408B0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656A55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C99D9F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54C19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381AA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08394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2F5495A" w14:textId="6B9C368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70BC1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917F4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Bir sözcüğün anlamına ilişkin tahminlerini bağlamdan yararlanarak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i) Yazılı anlatımlarını desteklemek için görseller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k) Yazılarında benzetmelere yer verir.</w:t>
            </w:r>
          </w:p>
        </w:tc>
        <w:tc>
          <w:tcPr>
            <w:tcW w:w="354" w:type="pct"/>
            <w:vMerge/>
            <w:vAlign w:val="center"/>
            <w:hideMark/>
          </w:tcPr>
          <w:p w14:paraId="07172F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F9717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27618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7A929E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FBA53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A27DD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280A5C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512C2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BBC303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D92A30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D84C6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9AD6110" w14:textId="06A1E72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B71AC4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2EC122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Yazışmalarında mesajlarını birden çok cümleyle açık ve anlaşılır şekilde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Soru edatını (mı, mi) kuralına uygun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5581A95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A49CD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C65A2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2280F7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5E689B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83D4B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304DAF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5C653E60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ARALIK</w:t>
            </w: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3316DCB7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12.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7-11 Aralık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F1E2B48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6FC33900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3. TEMA: DOĞADA NELER OLUYOR?</w:t>
            </w:r>
          </w:p>
          <w:p w14:paraId="136F119F" w14:textId="720723CC" w:rsidR="00CE329D" w:rsidRPr="00A874BC" w:rsidRDefault="00CE329D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BEN SAĞLIKLI ÇOCUĞUM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703B789" w14:textId="6C499E30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4A4D4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26B4CF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797431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 • Oyun temelli değerlendirme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79A403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SDB1.2. Kendini Düzenleme (Öz Düzenleme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SDB2.2. İş Birliği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24301D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D7. Estetik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64E618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6A57CBC9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İnsan Hakları ve Demokrasi Haftası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(10 Aralık gününün içine alan hafta) 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531CF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E5B49A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C5085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81A94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EB3D2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390E3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8766E76" w14:textId="31F7E31E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278A7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9C610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Dinlediklerindeki/izlediklerindeki farklı nesne ve karakterleri özelliklerine göre sınıflandırır.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5E80AB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9532FB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759CC9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B0B23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557699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57AAD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BAC0D9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F260B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198BF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BEB41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B4138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025E6A7" w14:textId="1C7C9154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90E8C0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E1ED0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3F1F23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8ADAD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9F1064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E8BDC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6864A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8D482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922E73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292C0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2E3B2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4511E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710D1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B39022F" w14:textId="3B68F989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5158E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71444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Konuşma amacına göre konuşmasını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3F9426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189AA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95CBB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58A0AF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BD323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DFC75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E2DD79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B0CCF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586BC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CF24A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6213F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47DEB04" w14:textId="57696AA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DAD98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7C11C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Verilen görsellerden hareketle karakterleri veya nesneleri benzer özelliklerine göre sınıflandırarak anlatır.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Dinlediği/izlediği veya okuduğu metindeki neden sonuç ilişkisini söyler.</w:t>
            </w:r>
          </w:p>
        </w:tc>
        <w:tc>
          <w:tcPr>
            <w:tcW w:w="354" w:type="pct"/>
            <w:vMerge/>
            <w:vAlign w:val="center"/>
            <w:hideMark/>
          </w:tcPr>
          <w:p w14:paraId="06741F2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FDB42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996F35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F0187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8C2A1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DC809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87A74A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FB3AF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B5E4C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BB365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C4E78F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983DE2B" w14:textId="23AA159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2EEFF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5C015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0513F2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94B78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F47DE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331FB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F7BD9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D4203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6CA698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CD976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D9BF6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346FC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55041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2E588A0" w14:textId="591DCA5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AB74C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T.K.2.5. Konuşma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50547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Konuşmasında fark ettiği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Konuşmasındaki olumlu davranışları sonraki konuşmalarına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069CFA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F3610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820E0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03FD3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BA37BA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9CA73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72BF08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E3F2D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8D079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0D0AA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035CC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AF5E32A" w14:textId="500BA141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618B23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C7936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413657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CB6EF8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11106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529EC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46261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D40B9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F34B74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BB67D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301FB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E1B0A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E7F69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8EE566A" w14:textId="59262A0C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A7604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CA747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Okuduğu metindeki nesne ve kişileri özelliklerine göre sınıflandırır.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Okuduğu metindeki iletilere katılıp katılmadığını ifade eder.</w:t>
            </w:r>
          </w:p>
        </w:tc>
        <w:tc>
          <w:tcPr>
            <w:tcW w:w="354" w:type="pct"/>
            <w:vMerge/>
            <w:vAlign w:val="center"/>
            <w:hideMark/>
          </w:tcPr>
          <w:p w14:paraId="787924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A73D3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8961F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241CF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1B20A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64DBC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8B9ABD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4674C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9DE3A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D71C3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07423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28DFE2A" w14:textId="1ECA154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C5C357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87B57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4EE613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B978F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0758BA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87ABA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7636B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C2F2C0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4A944C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6031F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0DCE9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602A8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F10C5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1864926" w14:textId="75F73A96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7B123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1A13B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5178E4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5D693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3D7FBD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FE605B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675C1F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E9F69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AB081F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CC0E9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FC11D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E9015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894FF5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71405B8" w14:textId="220D68C4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62C33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8B7A6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Bir sözcüğün anlamına ilişkin tahminlerini bağlamdan yararlanarak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i) Yazılı anlatımlarını desteklemek için görseller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k) Yazılarında benzetmelere yer verir.</w:t>
            </w:r>
          </w:p>
        </w:tc>
        <w:tc>
          <w:tcPr>
            <w:tcW w:w="354" w:type="pct"/>
            <w:vMerge/>
            <w:vAlign w:val="center"/>
            <w:hideMark/>
          </w:tcPr>
          <w:p w14:paraId="5870AF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60B7BB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1958D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15590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A8DA0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64406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927248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075D9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41F89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8EC500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CC798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03EC6E6" w14:textId="7597924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3611CC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F99D3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Yazışmalarında mesajlarını birden çok cümleyle açık ve anlaşılır şekilde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Soru edatını (mı, mi) kuralına uygun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2B44CAB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920A2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41606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C0B12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FDA81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CB0793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706CDF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DAFFD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238D5D35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13.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14-18 Aralık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13D8BC8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8+2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31281CBF" w14:textId="014881EE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3. TEMA: DOĞADA NELER OLUYOR?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="00CE329D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DOĞAL AFETLER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4. TEMA: OKUMA SERÜVENİMİZ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AE3A1DA" w14:textId="212AFA54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9C525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B2BB8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37557A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 • Oyun temelli değerlendirme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654E63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SDB1.2. Kendini Düzenleme (Öz Düzenleme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SDB2.2. İş Birliği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0B485C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D7. Estetik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720BE52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4D62D7B1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Tutum, Yatırım ve Türk Malları Haftası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(12-18 Aralık)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3F988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78E125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B17EC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FC668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9AAFED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FFFE6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727BB62" w14:textId="03B8E0B6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A4C84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48CC3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Dinlediği/izlediği metnin içindeki bilgileri doğruluk, gerçeklik açısından karşılaştırır.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Dinlediklerindeki/izlediklerindeki farklı nesne ve karakterleri özelliklerine göre sınıflandırır.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673560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5CA3F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AE212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DEB4E4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726B4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2EBB5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E5074DF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06239D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350F9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474A6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A2C93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B14E188" w14:textId="70B11331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B1CED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FC2ED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2425C1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77DEE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542B0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A75C7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362AFB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BFCDA5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6A57D5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FA07D3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AF121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FA934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94618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1340D01" w14:textId="5611E341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4E3C6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T.D.2.4. Dinleme/izleme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14FFA0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Dinleme/izleme yapacağı ortamın uygunluğunu gözden geçirir.</w:t>
            </w:r>
          </w:p>
        </w:tc>
        <w:tc>
          <w:tcPr>
            <w:tcW w:w="354" w:type="pct"/>
            <w:vMerge/>
            <w:vAlign w:val="center"/>
            <w:hideMark/>
          </w:tcPr>
          <w:p w14:paraId="6437A2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56D7E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49B8B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E3C2B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54EFA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1EA5AA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33A246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5C601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837E4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33D83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9EECF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9922424" w14:textId="74A6CF8E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6815B0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T.D.2.5. Dinleme/izleme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B8D45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Dinleme/izleme sürecindeki hatalarını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Dinlemesinde/izlemesinde belirlediği hataları düzeltir.</w:t>
            </w:r>
          </w:p>
        </w:tc>
        <w:tc>
          <w:tcPr>
            <w:tcW w:w="354" w:type="pct"/>
            <w:vMerge/>
            <w:vAlign w:val="center"/>
            <w:hideMark/>
          </w:tcPr>
          <w:p w14:paraId="059FD2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F5E48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F0069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DD886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6AB21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E3F73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6EE7F8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8929C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B94EA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B03DE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E81A4D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E9E2686" w14:textId="3CFFBD0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438A8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CAB4E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Konuşma amacına göre konuşmasını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72E625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230CC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520C9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5E1C5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16E19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7C977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7A2D46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69F00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CE92A3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8062D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011D1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69975A9" w14:textId="359D946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843B9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94071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Verilen görsellerden hareketle karakterleri veya nesneleri benzer özelliklerine göre sınıflandırarak anlatır.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Dinlediği/izlediği veya okuduğu metindeki neden sonuç ilişkisini söyler.</w:t>
            </w:r>
          </w:p>
        </w:tc>
        <w:tc>
          <w:tcPr>
            <w:tcW w:w="354" w:type="pct"/>
            <w:vMerge/>
            <w:vAlign w:val="center"/>
            <w:hideMark/>
          </w:tcPr>
          <w:p w14:paraId="78472C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D9362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A32EF3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F1117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DD0E4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1D51C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56AA2D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CBB42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6F781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01D333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B42D1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D5C792E" w14:textId="02BD4851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FA1D6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EAD7DB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Günlük hayatta karşılaştığı bir olayla ilgili düşüncelerini açık ve anlaşılır cümlelerle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Konuşmalarını jest ve mimiklerle destekler.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Konuşmalarını desteklemek için beden dilini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Konuşma sürecinde beden dilini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40BC40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1034DB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6C9F9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D875C4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CED2B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1B9F1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F8356E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6F4D3D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97098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F844C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17AD1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FC273E9" w14:textId="3E2C47B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1E575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T.K.2.5. Konuşma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ADAAB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Konuşmasında fark ettiği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Konuşmasındaki olumlu davranışları sonraki konuşmalarına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11F66B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57E20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2B60C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CFB8F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9C2A8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BC13E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C6EC83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CAA78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2DA95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6991C2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AD947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C8C68BB" w14:textId="54294A05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19AB0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673797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1707DA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357DA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C5A5F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20F43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E981C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C92F2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A3ABFB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10294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AFE72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E687B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965800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5EDF1E6" w14:textId="3CC22C3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465DE7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3147A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Okuduğu metindeki nesne ve kişileri özelliklerine göre sınıflandırır.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Okuduğu metindeki iletilere katılıp katılmadığını ifade eder.</w:t>
            </w:r>
          </w:p>
        </w:tc>
        <w:tc>
          <w:tcPr>
            <w:tcW w:w="354" w:type="pct"/>
            <w:vMerge/>
            <w:vAlign w:val="center"/>
            <w:hideMark/>
          </w:tcPr>
          <w:p w14:paraId="53A225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E74CBC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1BA59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50947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00590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07C43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C70D56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ADAB0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2B0BA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0E6B8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E37E2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0F2208E" w14:textId="6BA50A6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3D7CD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8F02F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Okuduğu metindeki karakter, olay ve bilgileri açıklar.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Okuduğu metnin konusunu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Okuduğu metindeki içerik ve görsel (tablo, grafik vb.) arasındaki ilişkiyi belirler.</w:t>
            </w:r>
          </w:p>
        </w:tc>
        <w:tc>
          <w:tcPr>
            <w:tcW w:w="354" w:type="pct"/>
            <w:vMerge/>
            <w:vAlign w:val="center"/>
            <w:hideMark/>
          </w:tcPr>
          <w:p w14:paraId="215E12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10A4B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2F2AE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325E3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FA694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4A581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A48E47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FB7EB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DD0472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A45D1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385AF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AA2C79B" w14:textId="73988EB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1D06CB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T.O.2.4. Okuma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3E74F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Okuma yapacağı ortamın fiziksel özelliklerini dikkate alarak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2BD12D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2DB7C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9328C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34541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2E50E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879F8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50F47B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971C0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BE1F1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60B73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047E0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0695CC1" w14:textId="248B8848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51842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EBC72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7E8A53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BAA12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6882F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19406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6BA75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A2B2A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906AC2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63F20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ECFCE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526A8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70A3B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E94388C" w14:textId="1D64DBB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74A44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72278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c) Bir sözcüğün anlamına ilişkin tahminlerini bağlamdan yararlanarak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i) Yazılı anlatımlarını desteklemek için görseller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k) Yazılarında benzetmelere yer verir.</w:t>
            </w:r>
          </w:p>
        </w:tc>
        <w:tc>
          <w:tcPr>
            <w:tcW w:w="354" w:type="pct"/>
            <w:vMerge/>
            <w:vAlign w:val="center"/>
            <w:hideMark/>
          </w:tcPr>
          <w:p w14:paraId="006FDA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E1C72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45500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C056B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6F1D1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5EE7B8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720BD1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00775D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94178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FB3D3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0C931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1859FA9" w14:textId="36D6CD76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E4AF03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BEEFF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Yazışmalarında mesajlarını birden çok cümleyle açık ve anlaşılır şekilde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Soru edatını (mı, mi) kuralına uygun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Kısaltmaları kuralına uygun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4ACB77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AC6CC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7AD738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436D67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6CD8E4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6D93D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EDBDCD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E0202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E1874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B3525F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0FE83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F094D6D" w14:textId="13587AF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2EC37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T.Y.2.5. Yazma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B2B27B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Yazılarında hatalarını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Yazılarında belirlediği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Yazılarındaki uygun davranışları sonraki yazılarına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21A05B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FF333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00D27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3C16D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E81E0F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7A061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DF29B2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3B4B5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669EC1FF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14.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21-25 Aralık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3852E39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7358C83C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4. TEMA: OKUMA SERÜVENİMİZ</w:t>
            </w:r>
          </w:p>
          <w:p w14:paraId="574B31B3" w14:textId="65DF3FCE" w:rsidR="00CE329D" w:rsidRPr="00A874BC" w:rsidRDefault="00CE329D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KELİMLERİN MASALI/KİTAP OKUMAYI SEVİYORUM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ABE7691" w14:textId="73B048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7D791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3E2EF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53FD03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Dereceli puanlama anahtarı • Oyun temelli değerlendirme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2C88CE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SDB2.1. İletişim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176159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D4. Dostluk,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D14. Saygı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0CC447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60E7532E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56EFD2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2231EF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F372D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2CB8F3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64273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E4458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EF373AA" w14:textId="38D61BCC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CA94BC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5CBDC7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Dinlediği/izlediği metnin içindeki bilgileri doğruluk, gerçeklik açısından karşılaştırır.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58D69C2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C3137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72AC6D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F1C3A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90299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3C470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4F5D9B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86707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3864F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2952F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0559F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FC2DE6E" w14:textId="41CC7A7E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1DC0A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193BF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4C22EA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27ABE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9D91EA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97A06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95DCC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E6F75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928AAB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6ADD0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52BEB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0ED8F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499CA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AF0AF20" w14:textId="5363D6A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E7B29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T.D.2.4. Dinleme/izleme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5E4B9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Dinleme/izleme yapacağı ortamın uygunluğunu gözden geçirir.</w:t>
            </w:r>
          </w:p>
        </w:tc>
        <w:tc>
          <w:tcPr>
            <w:tcW w:w="354" w:type="pct"/>
            <w:vMerge/>
            <w:vAlign w:val="center"/>
            <w:hideMark/>
          </w:tcPr>
          <w:p w14:paraId="62A9F1B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CAB14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A38D2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0E50B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DF15C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F6B0E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50AB9A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829D15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750226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84403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44780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61496CD" w14:textId="1518A20C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EEA0B9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T.D.2.5. Dinleme/izleme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3CB86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Dinleme/izleme sürecindeki hatalarını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Dinlemesinde/izlemesinde belirlediği hataları düzeltir.</w:t>
            </w:r>
          </w:p>
        </w:tc>
        <w:tc>
          <w:tcPr>
            <w:tcW w:w="354" w:type="pct"/>
            <w:vMerge/>
            <w:vAlign w:val="center"/>
            <w:hideMark/>
          </w:tcPr>
          <w:p w14:paraId="52025C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FA930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8AD39A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889A8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4052D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5B6E8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E97B08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78026C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A5CC9E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4BB92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AE811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3E5D636" w14:textId="36CE7ACD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357AA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53255D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3713FA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46D134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78A42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E25CD9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B4CF0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1AC6B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D2158E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C5CF4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52E057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19565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B7217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2FF03AD" w14:textId="6C47CB1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C3CA9D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E4C54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214366B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1C860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F197B3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F9907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CB3F8F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F633C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2BFC11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35B44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F56DC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24539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4B39F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A066618" w14:textId="4CEB71F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28792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61640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Günlük hayatta karşılaştığı bir olayla ilgili düşüncelerini açık ve anlaşılır cümlelerle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Konuşmalarını jest ve mimiklerle destekler.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Konuşmalarını desteklemek için beden dilini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Konuşma sürecinde beden dilini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1EAF53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71C6B7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852DB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DBC2E6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74CB1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4447E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1409C8F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15EE5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09BD8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5BA970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23F9F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DD91281" w14:textId="7773F225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BA7CB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F3FD93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6F7CFE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947E6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672CD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D48DC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F30E0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120C5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BEAED7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6C30B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3AFDFC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D277F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F4E49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95F47D2" w14:textId="22FD8F4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75321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B2F65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145788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D26D0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515A2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A1888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A3BB8B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029BA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B0F8E2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EA4C2A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1CD35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88B24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D12A5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F5E50D3" w14:textId="47F895A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04F947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80006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Okuduğu metindeki içerik ve görsel (tablo, grafik vb.) arasındaki ilişkiyi belirler.</w:t>
            </w:r>
          </w:p>
        </w:tc>
        <w:tc>
          <w:tcPr>
            <w:tcW w:w="354" w:type="pct"/>
            <w:vMerge/>
            <w:vAlign w:val="center"/>
            <w:hideMark/>
          </w:tcPr>
          <w:p w14:paraId="740FEC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1EF36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100DE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9660A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ABA57E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9CC3B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289254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ECD16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CDE7C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E4D52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7737D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49720AF" w14:textId="52D387DE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4CDCF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T.O.2.4. Okuma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6AD0A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Okuma yapacağı ortamın fiziksel özelliklerini dikkate alarak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2766DB8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00199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8731E7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364369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68EE8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37249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6F0DF4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26764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3779D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EED73F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68701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4566616" w14:textId="42504CD6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19749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3F39E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040F280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4808BD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2824A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B7285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36E980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4CC26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075BBB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1B23C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DC00E7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BF7E9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0D095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D11406E" w14:textId="32C8ED7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9E1A84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102AB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Yazılarında sözcükleri anlamına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5E746E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3C2867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8AD8E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53038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5F96E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D1101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E80CFF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FAF43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1BCA4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CED2D0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1E658B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CE71ECD" w14:textId="65CB6EC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9959D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BDB45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Kısaltmaları kuralına uygun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2612E28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D885E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3ACCC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738F5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F3C032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C511A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576C9B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EB68F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CADA1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C1611C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5B521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0CDC25B" w14:textId="0533B184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0A5E1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T.Y.2.5. Yazma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6BC0C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Yazılarında hatalarını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Yazılarında belirlediği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Yazılarındaki uygun davranışları sonraki yazılarına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374141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D6DE3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BB571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ACEA5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49F57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FFC84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F6F2DF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924D1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54770D64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15.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28Aralık -1 Ocak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6499695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4699E838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4. TEMA: OKUMA SERÜVENİMİZ</w:t>
            </w:r>
          </w:p>
          <w:p w14:paraId="0022C97E" w14:textId="3646726C" w:rsidR="00CE329D" w:rsidRPr="00A874BC" w:rsidRDefault="00CE329D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CUMHURBAŞKANLIĞI MİLLET KÜTÜPHANESİ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198A7E3" w14:textId="1909D7A2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86D83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C563F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23D32A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 • Oyun temelli değerlendirme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772285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02597A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D4. Dostluk,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3DB03B7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noWrap/>
            <w:vAlign w:val="bottom"/>
            <w:hideMark/>
          </w:tcPr>
          <w:p w14:paraId="2CE5B2B3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3055A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98F39D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743EBD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3BACE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0A21D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6469D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E0C29F2" w14:textId="4A7AC4C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3B206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FB0315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Dinlediği/izlediği metnin içindeki bilgileri doğruluk, gerçeklik açısından karşılaştırır.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1560E1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0C8BB8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FCE45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7554F0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EC4A4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8F3BC6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5B27BA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6AAF4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76FD5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84E7E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65859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66AC140" w14:textId="3B5FED2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8847F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E12B3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6E8231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3B4F1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FB0FD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3FC64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4AACD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7A1CF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923A3F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B3EBD9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0FC10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10C96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AFE45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7CA353A" w14:textId="60C04696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368D0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T.D.2.4. Dinleme/izleme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70194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Dinleme/izleme yapacağı ortamın uygunluğunu gözden geçirir.</w:t>
            </w:r>
          </w:p>
        </w:tc>
        <w:tc>
          <w:tcPr>
            <w:tcW w:w="354" w:type="pct"/>
            <w:vMerge/>
            <w:vAlign w:val="center"/>
            <w:hideMark/>
          </w:tcPr>
          <w:p w14:paraId="729F6B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8F77A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91BCC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A7917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284F4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1A605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0B729F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7570E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1E3A6A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57C723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23667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C3CAAB6" w14:textId="5EE5D0AE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E6DDE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T.D.2.5. Dinleme/izleme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80C6AF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Dinleme/izleme sürecindeki hatalarını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Dinlemesinde/izlemesinde belirlediği hataları düzeltir.</w:t>
            </w:r>
          </w:p>
        </w:tc>
        <w:tc>
          <w:tcPr>
            <w:tcW w:w="354" w:type="pct"/>
            <w:vMerge/>
            <w:vAlign w:val="center"/>
            <w:hideMark/>
          </w:tcPr>
          <w:p w14:paraId="0F70E1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89035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F50DC9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C2B59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62122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038739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5263A8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DD0E4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1D46C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D4B43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B74DF0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D9DA573" w14:textId="1FB9C6DC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3E121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ED55E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5A92B7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994E6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049BBA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7B04A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11EA5E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FCFE23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A5B6B5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69F87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12FB0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D829C3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6B00F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B609D91" w14:textId="0BFD314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48997A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D8C6C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7F336A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277FF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08C64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50515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F0FD1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CEE3B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85EB36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0319C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A4922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2C841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795F0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E476C31" w14:textId="56CC282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50E55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204A7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d) Günlük hayatta karşılaştığı bir olayla ilgili düşüncelerini açık ve anlaşılır cümlelerle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e) Konuşmalarında anlamlı ve kurallı cümleler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g) Konuşmalarını jest ve mimiklerle destekler.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ğ) Konuşmalarını desteklemek için beden dilini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h) Konuşma sürecinde beden dilini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378C01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1167F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731D4D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DBFB9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F341CA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D3C2B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9877DD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41677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CF527F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40B6D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5800BF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C58E3CB" w14:textId="790FBD8E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927B8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3D99F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3EC532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E398F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13682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33911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F524A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2FCDB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1CBCAA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DF45F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3083C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E0F93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68A2D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DFB7DD0" w14:textId="39C2E18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41668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AB041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76CB2F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BEF8B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FB9683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6DF46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E8FD6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F1E8B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3BCD7E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22935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20816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B5046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1B941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B0FBE59" w14:textId="61CA1FF1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6064EA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B04FD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Okuduğu metindeki içerik ve görsel (tablo, grafik vb.) arasındaki ilişkiyi belirler.</w:t>
            </w:r>
          </w:p>
        </w:tc>
        <w:tc>
          <w:tcPr>
            <w:tcW w:w="354" w:type="pct"/>
            <w:vMerge/>
            <w:vAlign w:val="center"/>
            <w:hideMark/>
          </w:tcPr>
          <w:p w14:paraId="697E93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7E9F0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4BDF6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6AD90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B9C0AD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C5995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1E69FD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EB3C3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14FFA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452CC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782BC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D79CE16" w14:textId="63A60EA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4E3DD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T.O.2.4. Okuma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4AC20D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Okuma yapacağı ortamın fiziksel özelliklerini dikkate alarak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2A73C4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64EBC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5905C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E27E3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B4A71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1DEF8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2046E9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78FE1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5D2E9B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75C1EB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4123B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A8736DB" w14:textId="79427AB9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0504A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344DDE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440246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654BD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BF40C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C8279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46D95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B0821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58D1DF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F1454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9EE25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0293E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95C66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8D4C5F1" w14:textId="4FD038D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5BA840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F687D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Yazılarında sözcükleri anlamına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16A379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881D9D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88FF8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648EA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66861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D67E3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7E3525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1C2BA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669AA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EBBAF3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13D19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0120655" w14:textId="77A5619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E89E9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BCD193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Kısaltmaları kuralına uygun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564D67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290A04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162E5D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A176B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F7684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0B481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3CEB52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6DB6D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B06F4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4DE75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53CF6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ED4B4BE" w14:textId="3404B37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126C5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T.Y.2.5. Yazma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77574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Yazılarında hatalarını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Yazılarında belirlediği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Yazılarındaki uygun davranışları sonraki yazılarına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700A3B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3A927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B5D027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A35369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67C66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D73F0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37A3E8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3C07F98C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ARALIK-OCAK</w:t>
            </w: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18FD570A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16.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4-8 Ocak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A00D2AE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6+4*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7137B3E6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4. TEMA: OKUMA SERÜVENİMİZ</w:t>
            </w:r>
          </w:p>
          <w:p w14:paraId="1C9F31F5" w14:textId="29802BEE" w:rsidR="00CE329D" w:rsidRPr="00A874BC" w:rsidRDefault="00CE329D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KİTAPTAKİ DÜNYA</w:t>
            </w:r>
          </w:p>
        </w:tc>
        <w:tc>
          <w:tcPr>
            <w:tcW w:w="4154" w:type="pct"/>
            <w:gridSpan w:val="11"/>
            <w:shd w:val="clear" w:color="000000" w:fill="92D050"/>
            <w:noWrap/>
            <w:vAlign w:val="center"/>
            <w:hideMark/>
          </w:tcPr>
          <w:p w14:paraId="224C4831" w14:textId="65B800A4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OKUL TEMELLİ PLANLAMA*</w:t>
            </w:r>
          </w:p>
        </w:tc>
      </w:tr>
      <w:tr w:rsidR="00070638" w:rsidRPr="00A874BC" w14:paraId="57BA302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3BD29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ADD463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5DBB2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857EE2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0588572" w14:textId="3E60B0C1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F0425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D113E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59884E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 • Oyun temelli değerlendirme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5D46C2A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7EA5CA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D4. Dostluk,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394AB7F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0280ED88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Enerji Tasarrufu Haftası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(Ocak ayının ikinci haftası) </w:t>
            </w:r>
          </w:p>
        </w:tc>
        <w:tc>
          <w:tcPr>
            <w:tcW w:w="452" w:type="pct"/>
            <w:gridSpan w:val="2"/>
            <w:vMerge w:val="restart"/>
            <w:shd w:val="clear" w:color="auto" w:fill="auto"/>
            <w:textDirection w:val="btLr"/>
            <w:vAlign w:val="center"/>
            <w:hideMark/>
          </w:tcPr>
          <w:p w14:paraId="2725299D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Farklılaştırmaya yönelik tüm uygulamalar; öğrencilerin ilgi, ihtiyaç ve istekleri göz önünde bulundurularak öğretmenler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tarafından hazırbulunuşluk düzeyi, öğrenme hızı ve öğrenme profillerine göre gruplandırma yapılarak; içerik, süreç,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öğrenme ortamı ve ürün boyutlarında uyarlamalar geliştirilerek; esnek öğretim yöntem ve teknikleri kullanılarak; süreç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içinde sürekli, geliştirici (biçimlendirici) değerlendirmelerle izlenip gerekli düzenlemeler yapılarak planlanır ve yürütülür.</w:t>
            </w:r>
          </w:p>
        </w:tc>
      </w:tr>
      <w:tr w:rsidR="00070638" w:rsidRPr="00A874BC" w14:paraId="0C9A082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CD5F0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67A4D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D05BA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FD4AF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D69A0CC" w14:textId="58FD3D3C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84A6A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9E894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Dinlediği/izlediği metnin içindeki bilgileri doğruluk, gerçeklik açısından karşılaştırır.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1A95C4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E9965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DC8F5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18DAB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302DD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00AE2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48B8BA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C366D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F19A6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620E3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6CCF8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0738DAD" w14:textId="078322E6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C0EEE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3DEB2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016D1B3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1B9AB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AF15E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8C3D9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C8C29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81263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6766A6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878AF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8FFFF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FEAD4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ED7B7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4B0ED1C" w14:textId="1176E08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28513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T.D.2.4. Dinleme/izleme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637D4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Dinleme/izleme yapacağı ortamın uygunluğunu gözden geçirir.</w:t>
            </w:r>
          </w:p>
        </w:tc>
        <w:tc>
          <w:tcPr>
            <w:tcW w:w="354" w:type="pct"/>
            <w:vMerge/>
            <w:vAlign w:val="center"/>
            <w:hideMark/>
          </w:tcPr>
          <w:p w14:paraId="66EB8D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59F32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7744A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369AFD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88ADE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288000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13899D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7DCEB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13F9D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07D50C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2912A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626B6E1" w14:textId="4DA325CF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642B7F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T.D.2.5. Dinleme/izleme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89883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Dinleme/izleme sürecindeki hatalarını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Dinlemesinde/izlemesinde belirlediği hataları düzeltir.</w:t>
            </w:r>
          </w:p>
        </w:tc>
        <w:tc>
          <w:tcPr>
            <w:tcW w:w="354" w:type="pct"/>
            <w:vMerge/>
            <w:vAlign w:val="center"/>
            <w:hideMark/>
          </w:tcPr>
          <w:p w14:paraId="1E0AFF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70560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4486BD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95E76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7F67E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672E7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40C71E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37365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CFDBB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D0483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12D01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691FE27" w14:textId="7D9B9728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9CFCE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431BE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235499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F7F134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91483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3153C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0C8EA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6E256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6694AA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C79F5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DD18F3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B70D7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31769F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44A3480" w14:textId="6A39A98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DCCFC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C0BFA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42A258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91BBD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85157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3A624F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7E4EEB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4A704A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4C911C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0621B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ECF4CD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1C4E2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93AB9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CF0614F" w14:textId="700D3B1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CD1C4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67C9E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Günlük hayatta karşılaştığı bir olayla ilgili düşüncelerini açık ve anlaşılır cümlelerle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Konuşmalarını jest ve mimiklerle destekler.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Konuşmalarını desteklemek için beden dilini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Konuşma sürecinde beden dilini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45E8BF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D06E16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C01C8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B708E7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81687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34623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73EF22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0BC57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47145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8751C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FCFCE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23D3C1B" w14:textId="07D6AC3A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237A3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B7678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6AEDED9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4C12C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1C87E4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3A26CD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9378E7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362255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505D8B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4DC14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A1833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D8451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83EA9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706CCAA" w14:textId="15D55D3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AE65F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2EFCD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14B706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C79366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128C80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48DF6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5395D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4BCAB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90D1ED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C5789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5343D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01FD6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083933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2B45DA9" w14:textId="1F8B942E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C79CF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814509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Okuduğu metindeki içerik ve görsel (tablo, grafik vb.) arasındaki ilişkiyi belirler.</w:t>
            </w:r>
          </w:p>
        </w:tc>
        <w:tc>
          <w:tcPr>
            <w:tcW w:w="354" w:type="pct"/>
            <w:vMerge/>
            <w:vAlign w:val="center"/>
            <w:hideMark/>
          </w:tcPr>
          <w:p w14:paraId="1E6480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0AB51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763D9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C8F56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1E743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02651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86B6B7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76479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4836B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0C631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E566B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473F631" w14:textId="1957EFB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FB87C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T.O.2.4. Okuma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38E593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Okuma yapacağı ortamın fiziksel özelliklerini dikkate alarak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7701EE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02846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41608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C539A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E5D51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D16A2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085C8C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C076D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400D8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F80D8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D104E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5A71F9C" w14:textId="66F4A9CF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77478B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A47E4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631756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166FA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698A4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8D9A1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00CB0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1CEAB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4A12EB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773473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C7FDE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07B2B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05308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C7B4D21" w14:textId="0CD60FB6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14ADC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00431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Yazılarında sözcükleri anlamına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2BE833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6060CF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12C7A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26147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90B8A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ADB92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FAB01E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68A3C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049B83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72DED3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7F2A7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313CCFA" w14:textId="360BB1A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9AB88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49ED13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Kısaltmaları kuralına uygun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7BCDD7B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2DA71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150C20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2312E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3CC5D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235A9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037C97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E7596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01699F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E1DA8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2E23F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C9AD222" w14:textId="3E7AEFA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A7C43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T.Y.2.5. Yazma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C34C8E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Yazılarında hatalarını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Yazılarında belirlediği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Yazılarındaki uygun davranışları sonraki yazılarına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500D1BB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1EE14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58AC4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7A104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72E880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F24C2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7508D0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0737FE5F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OCAK</w:t>
            </w: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0A2641D4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17. Hafta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11-15 Ocak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8B82825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7686771D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4. TEMA: OKUMA SERÜVENİMİZ</w:t>
            </w:r>
          </w:p>
          <w:p w14:paraId="4BE9143E" w14:textId="2AB71293" w:rsidR="00CE329D" w:rsidRPr="00A874BC" w:rsidRDefault="00CE329D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DİL MİRASI KORUYUCUSU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7BA71A7" w14:textId="24108642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6A6F9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EBB71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57F7C6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Dereceli puanlama anahtarı • Oyun temelli değerlendirme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57893F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SDB2.1. İletişim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475147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D4. Dostluk,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D14. Saygı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1430DC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noWrap/>
            <w:vAlign w:val="bottom"/>
            <w:hideMark/>
          </w:tcPr>
          <w:p w14:paraId="31873280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AA92D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09B8BFF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83F7C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6A1632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864EE9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321C5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1959979" w14:textId="4C59312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32DA0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868D93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Dinlediği/izlediği metnin içindeki bilgileri doğruluk, gerçeklik açısından karşılaştırır.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4961EE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D0363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60337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4737F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E00CE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00DE87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0023EF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A5698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7187D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1A640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217B0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1DDFDFA" w14:textId="1543D5B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C6527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FA759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622114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A1122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E655B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183406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34A6B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90E2DD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61DC52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137699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5DAC5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4D600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0D0D2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6295046" w14:textId="7A8C2B2C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9F94EF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T.D.2.4. Dinleme/izleme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C583DA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Dinleme/izleme yapacağı ortamın uygunluğunu gözden geçirir.</w:t>
            </w:r>
          </w:p>
        </w:tc>
        <w:tc>
          <w:tcPr>
            <w:tcW w:w="354" w:type="pct"/>
            <w:vMerge/>
            <w:vAlign w:val="center"/>
            <w:hideMark/>
          </w:tcPr>
          <w:p w14:paraId="60418E7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E03A6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D10AD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3D6F8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8F84C3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890CD3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48CB25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F1FFFB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9A103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10DCD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9873FB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4A3AC1D" w14:textId="204A584F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60EB8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T.D.2.5. Dinleme/izleme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DCB58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Dinleme/izleme sürecindeki hatalarını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Dinlemesinde/izlemesinde belirlediği hataları düzeltir.</w:t>
            </w:r>
          </w:p>
        </w:tc>
        <w:tc>
          <w:tcPr>
            <w:tcW w:w="354" w:type="pct"/>
            <w:vMerge/>
            <w:vAlign w:val="center"/>
            <w:hideMark/>
          </w:tcPr>
          <w:p w14:paraId="6D2097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661FE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87889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333CF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5A4A72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8AD1F0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2EC986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4A2F9D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B5884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DF14D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D2A64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E53FDC8" w14:textId="01D2D058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73BAD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76A01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08D2B1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5F7A5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8A61C2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7935C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B55A9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06161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5395C4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99F01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4150E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6DF2B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A9B68F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7175CEC" w14:textId="0DBFA8E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65487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3D580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50C127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D19D8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39FFD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BC28D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1B9B73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CB6A0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5E6BE9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4968FC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F157E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6AE9E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409ED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BE15B04" w14:textId="3C808D3C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F6DA3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C288F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Günlük hayatta karşılaştığı bir olayla ilgili düşüncelerini açık ve anlaşılır cümlelerle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Konuşmalarını jest ve mimiklerle destekler.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Konuşmalarını desteklemek için beden dilini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Konuşma sürecinde beden dilini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3B18C0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F8DE32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14F72B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FF05E0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354D9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9275B4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323626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029847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3CC71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530B6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8DC52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7672126" w14:textId="4BEC300D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A6F85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369D8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5EA985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87A96E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1FC71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C8870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94D2A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05E0C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8AC712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F81DB2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3C094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E0EBC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65359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69ADA75" w14:textId="6D6A14F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DBB79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C4013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3130FA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F0949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25ED9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BC2A8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5C70E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07D0E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E46CE5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A7D0F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AD4EF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5FEEB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F8D0C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128209F" w14:textId="7F3FB5E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B7836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DD646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Okuduğu metindeki içerik ve görsel (tablo, grafik vb.) arasındaki ilişkiyi belirler.</w:t>
            </w:r>
          </w:p>
        </w:tc>
        <w:tc>
          <w:tcPr>
            <w:tcW w:w="354" w:type="pct"/>
            <w:vMerge/>
            <w:vAlign w:val="center"/>
            <w:hideMark/>
          </w:tcPr>
          <w:p w14:paraId="004F9A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8DD31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8C330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328F9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5FB983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00B58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A9646F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D6700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38741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6ED07D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E529A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20B4536" w14:textId="7E969766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56ADB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T.O.2.4. Okuma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F8496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Okuma yapacağı ortamın fiziksel özelliklerini dikkate alarak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1C943F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E65A7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CE0D7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8B53B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BB6963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6ADF4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3B6B4F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22DB6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EB079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33DDD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75545C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D630D9B" w14:textId="5EB78EA8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C0DC8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7C365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2E0BF7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C10EF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0CAB6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BDB46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62AA6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D4679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F4A39F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3486C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C6D9F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49C33C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77BA2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D09715C" w14:textId="70A8EAC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E4ECE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05617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Yazılarında sözcükleri anlamına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61DD64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55BE09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0C3C5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17F14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34E07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38137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267861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D9E70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24258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6398F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94D3B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2E9D95C" w14:textId="6A4E80C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04482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F3F03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Kısaltmaları kuralına uygun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2F65A02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8BDF7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ACBA7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1EEBB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EA68B0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63034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5E53E2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88F77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2EEC3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CC05A9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A606D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0530A9A" w14:textId="485D2ED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CCA70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T.Y.2.5. Yazma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D3DDA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Yazılarında hatalarını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Yazılarında belirlediği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Yazılarındaki uygun davranışları sonraki yazılarına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48EB48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555DD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A0D6A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FCCCD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EF2F1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936C9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D5AB79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68D71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7B404D5E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18. Hafta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18-22 Ocak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CE50A67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29CD09FB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PEKİŞTİRME HAFTASI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A049FB3" w14:textId="1B93E54D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E6F74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4DE40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0D6D2B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• Dereceli puanlama anahtarı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• Oyun temelli değerlendirme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301A38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78ED63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D4. Dostluk,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46155E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noWrap/>
            <w:vAlign w:val="bottom"/>
            <w:hideMark/>
          </w:tcPr>
          <w:p w14:paraId="3CCCBF72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5D9533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FE6010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C427F7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E21B18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DA38C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6543C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8B3A29A" w14:textId="40044E1C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E71C3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D6F02A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Dinlediği/izlediği metnin içindeki bilgileri doğruluk, gerçeklik açısından karşılaştırır.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66C678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70D3F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24CDA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975692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84F52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61E35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647C01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5C314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7F96F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72BAD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1ADD2A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4769DF1" w14:textId="1C81ED4E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596019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6C7CB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59E74D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99A60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280523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FDFF0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D0A54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057E0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698A38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9A0AD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41DEF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B8B22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3C5F7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CABCA43" w14:textId="3581D76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57B4F0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T.D.2.4. Dinleme/izleme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69355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Dinleme/izleme yapacağı ortamın uygunluğunu gözden geçirir.</w:t>
            </w:r>
          </w:p>
        </w:tc>
        <w:tc>
          <w:tcPr>
            <w:tcW w:w="354" w:type="pct"/>
            <w:vMerge/>
            <w:vAlign w:val="center"/>
            <w:hideMark/>
          </w:tcPr>
          <w:p w14:paraId="5D356C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58082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E1861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86C8C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758D4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5EED6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06E7BA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8C5293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ECBC4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A3B7D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74804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0E0D7DF" w14:textId="0688992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CC663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T.D.2.5. Dinleme/izleme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1D67A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Dinleme/izleme sürecindeki hatalarını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Dinlemesinde/izlemesinde belirlediği hataları düzeltir.</w:t>
            </w:r>
          </w:p>
        </w:tc>
        <w:tc>
          <w:tcPr>
            <w:tcW w:w="354" w:type="pct"/>
            <w:vMerge/>
            <w:vAlign w:val="center"/>
            <w:hideMark/>
          </w:tcPr>
          <w:p w14:paraId="5C19F4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ABB33C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ABE49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12649B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4E68B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B7C08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7A1754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989B7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342B5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1359FD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1428F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17FF7F5" w14:textId="61F5DC1E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5581EF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0A89C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6F8CCD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7A2AD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6DC9E0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8A84EF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BE9FEF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AE754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3FF93A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81C5F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37C71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823DCB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2D815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6B51DBC" w14:textId="163AE9F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D4280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B3854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1B0A1A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DAC62F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95D54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C79EA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C28AF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FEBCC0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EA5500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ED0E0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E41CF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DCE50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EF9EF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559E552" w14:textId="3DF201C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4BF4F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A553F3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Günlük hayatta karşılaştığı bir olayla ilgili düşüncelerini açık ve anlaşılır cümlelerle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Konuşmalarını jest ve mimiklerle destekler.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Konuşmalarını desteklemek için beden dilini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Konuşma sürecinde beden dilini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6366E7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DDCBC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83A49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F1B3EA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340710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A3CEE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AC97D2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6FC2D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36B80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E1DC9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7C7F0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C61E611" w14:textId="7B284676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2C401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471D83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1E814E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1B393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1310A4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1640F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6A5F7F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826FD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988E69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ED33A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882B6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9A29D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E7128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62FDDCA" w14:textId="28966EA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55C3E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ECD6C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59D3D4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E791AF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70CE9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55CFC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B4E2E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154493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9F0743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40330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967C1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C7D6E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307D2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E2CBEF4" w14:textId="15CB728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5A681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FB413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Okuduğu metindeki içerik ve görsel (tablo, grafik vb.) arasındaki ilişkiyi belirler.</w:t>
            </w:r>
          </w:p>
        </w:tc>
        <w:tc>
          <w:tcPr>
            <w:tcW w:w="354" w:type="pct"/>
            <w:vMerge/>
            <w:vAlign w:val="center"/>
            <w:hideMark/>
          </w:tcPr>
          <w:p w14:paraId="3A6280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FDC13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8D543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89ADA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7AFA6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892FC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68B44C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8A709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B1790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20DD0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70617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FC13DE8" w14:textId="3EF1802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370B9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T.O.2.4. Okuma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6775A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Okuma yapacağı ortamın fiziksel özelliklerini dikkate alarak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4BCE03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97371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CC62EA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9F7EE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77D8D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6A0167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79BC0B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7DB37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FE6569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29517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CB572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7FAA437" w14:textId="112797E1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57A9EC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C2A3F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7BD185C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00623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68C90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99F0E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5FA8F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85172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11DD73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D3D92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E3BB6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3DD72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16C77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93C8D3F" w14:textId="3C22099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303964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BAA283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Yazılarında sözcükleri anlamına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29D6C0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EAA3A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38FA3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87728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E546EA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824A6C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6D4C9C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0D5123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927E6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AB42AE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CDF7C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4BDA8C6" w14:textId="6275221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B007D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CE74BC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Kısaltmaları kuralına uygun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705332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2D22D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41F1E0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8CF15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B6C79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B7D09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B484B3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C4CA7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3C321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FE864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157A2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A003E5F" w14:textId="14EBE7E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6656A2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T.Y.2.5. Yazma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BA611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Yazılarında hatalarını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Yazılarında belirlediği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Yazılarındaki uygun davranışları sonraki yazılarına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6CE79E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CC3B18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A7D81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BCE70C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9C8595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617D4B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857E41" w:rsidRPr="00A874BC" w14:paraId="79D6415F" w14:textId="77777777" w:rsidTr="00070638">
        <w:trPr>
          <w:gridAfter w:val="14"/>
          <w:wAfter w:w="4573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F7A7B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gridSpan w:val="2"/>
            <w:shd w:val="clear" w:color="000000" w:fill="BDD7EE"/>
          </w:tcPr>
          <w:p w14:paraId="77A966B3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DCD12E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2B96E5DB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ŞUBAT</w:t>
            </w: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56FCBE46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19.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8-12 Şubat</w:t>
            </w:r>
          </w:p>
        </w:tc>
        <w:tc>
          <w:tcPr>
            <w:tcW w:w="178" w:type="pct"/>
            <w:gridSpan w:val="2"/>
            <w:vMerge w:val="restart"/>
            <w:shd w:val="clear" w:color="000000" w:fill="FFFFFF"/>
            <w:vAlign w:val="center"/>
            <w:hideMark/>
          </w:tcPr>
          <w:p w14:paraId="391C7AB7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000000" w:fill="FFFFFF"/>
            <w:textDirection w:val="btLr"/>
            <w:vAlign w:val="center"/>
            <w:hideMark/>
          </w:tcPr>
          <w:p w14:paraId="149C9EEB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HATIRLATMA HAFTASI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7894814" w14:textId="38D5CAAD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89F15A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A0DD7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1FFFB0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 • Oyun temelli değerlendirme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2F1430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349C95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D4. Dostluk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762D6B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000000" w:fill="FFFFFF"/>
            <w:vAlign w:val="center"/>
            <w:hideMark/>
          </w:tcPr>
          <w:p w14:paraId="477CBE34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452" w:type="pct"/>
            <w:gridSpan w:val="2"/>
            <w:vMerge w:val="restart"/>
            <w:shd w:val="clear" w:color="000000" w:fill="FFFFFF"/>
            <w:textDirection w:val="btLr"/>
            <w:vAlign w:val="center"/>
            <w:hideMark/>
          </w:tcPr>
          <w:p w14:paraId="1799AEA1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Farklılaştırmaya yönelik tüm uygulamalar; öğrencilerin ilgi, ihtiyaç ve istekleri göz önünde bulundurularak öğretmenler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tarafından hazırbulunuşluk düzeyi, öğrenme hızı ve öğrenme profillerine göre gruplandırma yapılarak; içerik, süreç,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öğrenme ortamı ve ürün boyutlarında uyarlamalar geliştirilerek; esnek öğretim yöntem ve teknikleri kullanılarak; süreç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içinde sürekli, geliştirici (biçimlendirici) değerlendirmelerle izlenip gerekli düzenlemeler yapılarak planlanır ve yürütülür.</w:t>
            </w:r>
          </w:p>
        </w:tc>
      </w:tr>
      <w:tr w:rsidR="00070638" w:rsidRPr="00A874BC" w14:paraId="0678B84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F5A2B0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130F3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E088D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92659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F370836" w14:textId="664B31D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D42A75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11A25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Dinlediği/izlediği metnin içindeki bilgileri doğruluk, gerçeklik açısından karşılaştırır.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3324F1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B604B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83318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B3A59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8982D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11039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DA1678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041A0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0C0F1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505DF0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D492E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B818934" w14:textId="1CF112F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3794B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F5F10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2CFD95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75663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833F0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BACB73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BFE6E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AD9B9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FE797C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40CCB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9EBC9E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5AE9A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665832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F65828D" w14:textId="6761EE7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44E40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T.D.2.4. Dinleme/izleme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8FD057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Dinleme/izleme yapacağı ortamın uygunluğunu gözden geçirir.</w:t>
            </w:r>
          </w:p>
        </w:tc>
        <w:tc>
          <w:tcPr>
            <w:tcW w:w="354" w:type="pct"/>
            <w:vMerge/>
            <w:vAlign w:val="center"/>
            <w:hideMark/>
          </w:tcPr>
          <w:p w14:paraId="5DC7D4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62AD2B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3E2BC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C5340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0CD8D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8BAC3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CB5520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2B627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1171A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E4EF4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5F6AC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345E028" w14:textId="1D64817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AB536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T.D.2.5. Dinleme/izleme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509C8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Dinleme/izleme sürecindeki hatalarını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Dinlemesinde/izlemesinde belirlediği hataları düzeltir.</w:t>
            </w:r>
          </w:p>
        </w:tc>
        <w:tc>
          <w:tcPr>
            <w:tcW w:w="354" w:type="pct"/>
            <w:vMerge/>
            <w:vAlign w:val="center"/>
            <w:hideMark/>
          </w:tcPr>
          <w:p w14:paraId="236316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B6499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D6591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C81F1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023769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B8948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8647BC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31816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E11FB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2F14D0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E25DB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D6EB093" w14:textId="70737ECB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KONUŞMA 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A78D4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87E83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5887CF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D398A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38C18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096B3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06BBD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0639B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89360D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1EE2C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921D0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13D3F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5BABF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8640B41" w14:textId="7CC0C6B1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11074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F60EB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444102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D1A71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A71C9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A5DC2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9F004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7EC8A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C91A79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8F796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D55069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1EA85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D20C2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CCC7D5D" w14:textId="57451AE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BF238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6814A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Günlük hayatta karşılaştığı bir olayla ilgili düşüncelerini açık ve anlaşılır cümlelerle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Konuşmalarını jest ve mimiklerle destekler.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Konuşmalarını desteklemek için beden dilini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Konuşma sürecinde beden dilini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291F95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BABD9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AD585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C768A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A9FC6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EA21F2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27727C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AD7C4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2AD1C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629D32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D9560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6B3FF99" w14:textId="5F7832A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2615D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C4B394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4CE1489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9AA7C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C7C1A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FFF94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AEA11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0BA34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B6B118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03ECB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41C3E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AA1159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0C5E5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2FA6B3A" w14:textId="1A712C1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BF069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0F96E5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2C0A8F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C29DC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CEF1B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BF586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5254B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2C42F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F9B12C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58B84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479B2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BCD5A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02745D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DAF24F7" w14:textId="1CE546B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32A0C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F1ED2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Okuduğu metindeki içerik ve görsel (tablo, grafik vb.) arasındaki ilişkiyi belirler.</w:t>
            </w:r>
          </w:p>
        </w:tc>
        <w:tc>
          <w:tcPr>
            <w:tcW w:w="354" w:type="pct"/>
            <w:vMerge/>
            <w:vAlign w:val="center"/>
            <w:hideMark/>
          </w:tcPr>
          <w:p w14:paraId="4C6B4F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BDF34F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D00CF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3297D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9C510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8152E3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E10EF9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B2B4C0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7119C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99BF52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F1820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BB001B6" w14:textId="73798C3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A3E92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T.O.2.4. Okuma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D910F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Okuma yapacağı ortamın fiziksel özelliklerini dikkate alarak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0100A82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14013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22C56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9FF57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3D97B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955079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2057C4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AC4557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91069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5BAFC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16C65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671D966" w14:textId="4C04D8E5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8ADC9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E074E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1962BB0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BAD2C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D8B06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97347A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68FEC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A7CD5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DA0432F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77DB0F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BFAF9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6475F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B2DF63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D4B86AD" w14:textId="64E1323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57A8DD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9A12A2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Yazılarında sözcükleri anlamına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76DB165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DF447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F5B0E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3430C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E43A1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39106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10D364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83E2E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48509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EBA7B6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31C82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7C618F3" w14:textId="5103B724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5B7F6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D7B26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Kısaltmaları kuralına uygun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58730A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06769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A3AF3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2AB0DB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7397B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34D21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85F7F1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2E724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86272B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3D69C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B33880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2F6482A" w14:textId="0C6E56F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D3B42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T.Y.2.5. Yazma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5601C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Yazılarında hatalarını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Yazılarında belirlediği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Yazılarındaki uygun davranışları sonraki yazılarına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134152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C0DE7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C66CC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EC0030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73FC8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5083E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AC6091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29A9B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6050100D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20.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15-19 Şubat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A84A9E5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446E385A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5. TEMA: YETENEKLERİMİZİ TANIYORUZ</w:t>
            </w:r>
          </w:p>
          <w:p w14:paraId="4E76BAF7" w14:textId="6DAEF990" w:rsidR="00CE329D" w:rsidRPr="00A874BC" w:rsidRDefault="00CE329D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UNUTULAN OYUNLAR/TÜRKÜLERİN BABASI NEŞET ERTAŞ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BEF6A7A" w14:textId="6511126C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AD48E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76BCF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7E152B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0D3BCDC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4A50FB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D4. Dostluk,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1FC81C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noWrap/>
            <w:vAlign w:val="bottom"/>
            <w:hideMark/>
          </w:tcPr>
          <w:p w14:paraId="5B0C0513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72B7F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F62271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A56AF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A9242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812C4A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30FDE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2D5545E" w14:textId="2BDEA2F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D12604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504849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</w:p>
        </w:tc>
        <w:tc>
          <w:tcPr>
            <w:tcW w:w="354" w:type="pct"/>
            <w:vMerge/>
            <w:vAlign w:val="center"/>
            <w:hideMark/>
          </w:tcPr>
          <w:p w14:paraId="495F9E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44AA22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E3BD2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81920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6F06AB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03AEB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643543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3818A3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B9F83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193B8F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B2BAE3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5C7C062" w14:textId="73A5398F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B2C68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1BA5FD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Dinlediği/izlediği metindeki olayları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Dinlediği/izlediği metnin konusunu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farklı metinlerdeki iletilerin benzerlik ve farklılıklarını belirler.</w:t>
            </w:r>
          </w:p>
        </w:tc>
        <w:tc>
          <w:tcPr>
            <w:tcW w:w="354" w:type="pct"/>
            <w:vMerge/>
            <w:vAlign w:val="center"/>
            <w:hideMark/>
          </w:tcPr>
          <w:p w14:paraId="25FBA4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1EC5E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3EA6F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3D04F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977C9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36BB67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D5C0E7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0026DD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83BA8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3B9D5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B4A64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FEEC6C8" w14:textId="5F9AF93A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64CCD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B7003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Belirlenen bir konuda konuşma planı hazırlar.</w:t>
            </w:r>
          </w:p>
        </w:tc>
        <w:tc>
          <w:tcPr>
            <w:tcW w:w="354" w:type="pct"/>
            <w:vMerge/>
            <w:vAlign w:val="center"/>
            <w:hideMark/>
          </w:tcPr>
          <w:p w14:paraId="534878A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E4982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52D930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06F39D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60B62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DC017C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3006D3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FA302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B9A65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D331E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D1D95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3071902" w14:textId="681AE721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25719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28D35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3E420FB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761529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BAA61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27580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0C2643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C8B31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317224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269AD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B3479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72355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1833A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2654BDB" w14:textId="0C9CD91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31BC5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B7028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b) Dinleyici kitlesi ve konunun özelliğine göre hazırladığı plana uygun konuşur.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e) Konuşmalarında anlamlı ve kurallı cümleler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h) Konuşma sürecinde beden dilini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18BFCB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0E039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51484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F3083A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33696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032AC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54E817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9899A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EFD36B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3285DC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EA157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EAF77A1" w14:textId="55D6BB16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C8D15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B6FA0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Okuyacağı metni ilgi alanına göre seçer.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147892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0A62F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267E3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693A2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8BD9A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CEC6E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A1897D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FC9818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07A12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6227E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458DB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FE4485D" w14:textId="4966731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3B8FFD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B3C803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3B0FFA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F127A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2E8CA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7AACE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EBE1E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E9520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ED3EF2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C85E9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85B97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CD419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FEDEC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5A5BB7F" w14:textId="6358E1A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216DAD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1D747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iletilerin benzerlik ve/veya farklılıklarını belirler.</w:t>
            </w:r>
          </w:p>
        </w:tc>
        <w:tc>
          <w:tcPr>
            <w:tcW w:w="354" w:type="pct"/>
            <w:vMerge/>
            <w:vAlign w:val="center"/>
            <w:hideMark/>
          </w:tcPr>
          <w:p w14:paraId="1ADBCC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D49FB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A388D8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69984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A7084E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9A80BA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0086CD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38B14D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9AC77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861A3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4CAE9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77DF7CE" w14:textId="1EE9E418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6985C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E16CE0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Verilen bir yazma görevini belirlediği yazı türüne göre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Yazışmalarını selamlaşma ve hitap ifadeleriyle başlatır.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Yazışmalarını uygun ifadeleri kullanarak sonlandırır.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6BE9A0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CCF96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2CE07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5032A6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57E3D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70C5A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C406A7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E43756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CFBC4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1A801D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55C67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4F7DEBE" w14:textId="6CE0919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428F0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19856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Dinlediği/izlediği veya okuduğu bir metindeki olayları oluş sırasına göre kendi ifadeleriyle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2C42F3D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F9208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0687E0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3B8DA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59A543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C9DC9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58B52C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E4102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F0861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F99F5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07ACC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20CA529" w14:textId="19AC3C1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A28C2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8AB4B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Yazılarında noktalama işaretlerini (nokta, kesme işareti, virgül, iki nokta, ünlem, tırnak işareti, soru işareti ve kısa çizgi) kuralına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6E71D1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F7574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808A3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E65E9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6A957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9845A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7E5B0A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CF3E14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3164F2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9E7C7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BD065F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4E53237" w14:textId="7D3CED2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7C42E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T.Y.2.4. Yazma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C2FA8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Yazma yapacağı ortamın uygunluğunu gözden geçirir.</w:t>
            </w:r>
          </w:p>
        </w:tc>
        <w:tc>
          <w:tcPr>
            <w:tcW w:w="354" w:type="pct"/>
            <w:vMerge/>
            <w:vAlign w:val="center"/>
            <w:hideMark/>
          </w:tcPr>
          <w:p w14:paraId="4B684F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BB6CFC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F4DF5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CDCE5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16FED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DEAE8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27254FF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1B75ED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52BF672E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21.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22-26 Şubat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3E62535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299FF891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5. TEMA: YETENEKLERİMİZİ TANIYORUZ</w:t>
            </w:r>
          </w:p>
          <w:p w14:paraId="7F2E1F64" w14:textId="1100C6C3" w:rsidR="00CE329D" w:rsidRPr="00A874BC" w:rsidRDefault="00CE329D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ŞU OYUNA BAK, İŞTE ŞAPALAK!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77747ED" w14:textId="688936E6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60F07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9A60A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61E539D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31E96E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6337C2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D4. Dostluk,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6D3910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noWrap/>
            <w:vAlign w:val="bottom"/>
            <w:hideMark/>
          </w:tcPr>
          <w:p w14:paraId="4143C31B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FA0AF4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545BF5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73398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174D6C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A5F5C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76DFD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19CB8F6" w14:textId="3094B1B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470A4C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06E90A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</w:p>
        </w:tc>
        <w:tc>
          <w:tcPr>
            <w:tcW w:w="354" w:type="pct"/>
            <w:vMerge/>
            <w:vAlign w:val="center"/>
            <w:hideMark/>
          </w:tcPr>
          <w:p w14:paraId="5CB13E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6CAAA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7ECB6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F1324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C5991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32388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FD9030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FC9D2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CAA13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3BFE5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3CF5E3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55DD1EB" w14:textId="4D67B49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B4B2D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E145E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Dinlediği/izlediği metindeki olayları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Dinlediği/izlediği metnin konusunu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farklı metinlerdeki iletilerin benzerlik ve farklılıklarını belirler.</w:t>
            </w:r>
          </w:p>
        </w:tc>
        <w:tc>
          <w:tcPr>
            <w:tcW w:w="354" w:type="pct"/>
            <w:vMerge/>
            <w:vAlign w:val="center"/>
            <w:hideMark/>
          </w:tcPr>
          <w:p w14:paraId="6E6CA67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93B8C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C77F6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139A1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AEC69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AA0A4A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341C87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35604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605DD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A0C15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CAB7C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9DB0ACF" w14:textId="5FEF87E2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33A7A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583B9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Belirlenen bir konuda konuşma planı hazırlar.</w:t>
            </w:r>
          </w:p>
        </w:tc>
        <w:tc>
          <w:tcPr>
            <w:tcW w:w="354" w:type="pct"/>
            <w:vMerge/>
            <w:vAlign w:val="center"/>
            <w:hideMark/>
          </w:tcPr>
          <w:p w14:paraId="196380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9553F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67C02D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E86CF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4C4B5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96FDB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16B59E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DB4CF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C7730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37F85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E430B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D2E6476" w14:textId="4F1A91AF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7D0CE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07C76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51E565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8708B6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0A06D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587FA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CB187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1ADBE5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A6599B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E6403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DF57B0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D7D56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C5BAF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46AAB48" w14:textId="2F8D6E3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B39DB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59818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Dinleyici kitlesi ve konunun özelliğine göre hazırladığı plana uygun konuşur.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Konuşma sürecinde beden dilini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56F71A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0CF23D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59FFEB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5FAE6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57AF4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9115E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A7753D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6C624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A6A46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A1BC7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6BC34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D44182F" w14:textId="63B7F786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860BB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20559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Okuyacağı metni ilgi alanına göre seçer.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525A25D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76B58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C3FDE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93D5E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2639D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29B4A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1A40DC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ED82B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5F6C5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70BDD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D2D8C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773FFE9" w14:textId="3F9BC076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82D7F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48848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3B42B3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8F326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3110B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FF3EC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BBDDB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D8C7C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D61C73F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DB1DF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BD1E8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EC1B23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7DFBFF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DD4B049" w14:textId="2CC96A4C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37BD2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035843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iletilerin benzerlik ve/veya farklılıklarını belirler.</w:t>
            </w:r>
          </w:p>
        </w:tc>
        <w:tc>
          <w:tcPr>
            <w:tcW w:w="354" w:type="pct"/>
            <w:vMerge/>
            <w:vAlign w:val="center"/>
            <w:hideMark/>
          </w:tcPr>
          <w:p w14:paraId="201E80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D36BF7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85C5E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AAD89C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E8B970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C2E759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C1CF2C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B2587D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9DA0A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CC4E83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90D62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18C282D" w14:textId="7C0AB6DB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8EE20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269C2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Verilen bir yazma görevini belirlediği yazı türüne göre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Yazışmalarını selamlaşma ve hitap ifadeleriyle başlatır.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Yazışmalarını uygun ifadeleri kullanarak sonlandırır.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6E4C27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A9F8D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615C9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CE1B5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A05B7C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86815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6E1B56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D9A3D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13E80B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5DC50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00A54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7629149" w14:textId="5DFDC4A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B6C6C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97F89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Dinlediği/izlediği veya okuduğu bir metindeki olayları oluş sırasına göre kendi ifadeleriyle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2CC58E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1F4C2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5CA6A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17114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A1D993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C8BB6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C5468C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BF939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329C5A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49093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9729F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D5E7C66" w14:textId="503F074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CD708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074DAD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Yazılarında noktalama işaretlerini (nokta, kesme işareti, virgül, iki nokta, ünlem, tırnak işareti, soru işareti ve kısa çizgi) kuralına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4DFB7B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3BB46B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2958C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E35AA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BDF2E0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BF620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942ADD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D4394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4A96F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332F5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50C63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749A8A2" w14:textId="1352A08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FD739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T.Y.2.4. Yazma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A4D0E44" w14:textId="77777777" w:rsidR="00857E41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Yazma yapacağı ortamın uygunluğunu gözden geçirir.</w:t>
            </w:r>
          </w:p>
          <w:p w14:paraId="1BE8EE1E" w14:textId="77777777" w:rsidR="00CE329D" w:rsidRDefault="00CE329D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6D106FF8" w14:textId="77777777" w:rsidR="00F079A3" w:rsidRDefault="00F079A3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03CC39E9" w14:textId="77777777" w:rsidR="00F079A3" w:rsidRDefault="00F079A3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  <w:p w14:paraId="3ED0427D" w14:textId="77777777" w:rsidR="00CE329D" w:rsidRPr="00A874BC" w:rsidRDefault="00CE329D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54" w:type="pct"/>
            <w:vMerge/>
            <w:vAlign w:val="center"/>
            <w:hideMark/>
          </w:tcPr>
          <w:p w14:paraId="56937BE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305BD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E3B8E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DD033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758D4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5E18F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16D4FA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E143ED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29BC86BE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22.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1-5 Mart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089F46D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201BC65D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5. TEMA: YETENEKLERİMİZİ TANIYORUZ</w:t>
            </w:r>
          </w:p>
          <w:p w14:paraId="0772C56E" w14:textId="35288611" w:rsidR="00CE329D" w:rsidRPr="00A874BC" w:rsidRDefault="00CE329D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LOKUM, OYUN VE OYUNCAK MÜZESİNDE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90CB98B" w14:textId="0A282ED6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836E6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D2C46D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36A7AB2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595D14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62DC51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D4. Dostluk,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3927C4F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45BC61AB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Yeşilay Haftası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(1 Mart gününü içine alan hafta)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6FBB5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9F062F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9948C3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2D3BA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FA0D4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7F7C4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73EC32E" w14:textId="17FE83A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DD297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2FC71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</w:p>
        </w:tc>
        <w:tc>
          <w:tcPr>
            <w:tcW w:w="354" w:type="pct"/>
            <w:vMerge/>
            <w:vAlign w:val="center"/>
            <w:hideMark/>
          </w:tcPr>
          <w:p w14:paraId="798EC1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49CC3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D04369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5AF81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90B81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96B71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E3D9FE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610E2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0D26ED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3F1EA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2AB8E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A77109C" w14:textId="0D81380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4C529B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ADE4F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Dinlediği/izlediği metindeki olayları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Dinlediği/izlediği metnin konusunu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farklı metinlerdeki iletilerin benzerlik ve farklılıklarını belirler.</w:t>
            </w:r>
          </w:p>
        </w:tc>
        <w:tc>
          <w:tcPr>
            <w:tcW w:w="354" w:type="pct"/>
            <w:vMerge/>
            <w:vAlign w:val="center"/>
            <w:hideMark/>
          </w:tcPr>
          <w:p w14:paraId="7D975C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2BB0F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D54D5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A9E12D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D46D1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0E78DF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DEB199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D2B7D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87CDC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92B7B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424E1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5E81671" w14:textId="2B0F95B6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3B1C7B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64789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Belirlenen bir konuda konuşma planı hazırlar.</w:t>
            </w:r>
          </w:p>
        </w:tc>
        <w:tc>
          <w:tcPr>
            <w:tcW w:w="354" w:type="pct"/>
            <w:vMerge/>
            <w:vAlign w:val="center"/>
            <w:hideMark/>
          </w:tcPr>
          <w:p w14:paraId="216296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E3BB0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2E6AB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65D660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820F63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39248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2A9FAB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F419B3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2ED1D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D8E7C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E5659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1AFABB7" w14:textId="6759D72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B5B5E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B3C98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6EB7C2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AAED3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FE6F0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99628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09AD2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E8AEC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398F4C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E04EE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E4B81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1AE2C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1DC6D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05CCB60" w14:textId="2524D1A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2F2F10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D145F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Dinleyici kitlesi ve konunun özelliğine göre hazırladığı plana uygun konuşur.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Konuşma sürecinde beden dilini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71A624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DC751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28222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56EE1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9D460E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39704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EA132F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DF3F0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24C260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E5C44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4B2ECF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F39B5E4" w14:textId="0057BE4E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403D6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25545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Okuyacağı metni ilgi alanına göre seçer.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1C4BB8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FE26E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CB13A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629DA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EA425C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A4907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447283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92C86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C29BC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83CC3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E18E3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BDE6D44" w14:textId="5E40751E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F12A9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A0772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5ABDE9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2A0E6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1A4FD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1A572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31815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DEAD0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A87227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8DEAFE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21011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D6F01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68FC6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4B7278D" w14:textId="65C7F63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17533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8390E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iletilerin benzerlik ve/veya farklılıklarını belirler.</w:t>
            </w:r>
          </w:p>
        </w:tc>
        <w:tc>
          <w:tcPr>
            <w:tcW w:w="354" w:type="pct"/>
            <w:vMerge/>
            <w:vAlign w:val="center"/>
            <w:hideMark/>
          </w:tcPr>
          <w:p w14:paraId="6FFBA2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38E4D6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53C0B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B8E8E5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6F684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A4EC2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16E1F2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D42749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97FAF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28187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E290B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7BB32E7" w14:textId="3B78A929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39C9D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A4FA8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Verilen bir yazma görevini belirlediği yazı türüne göre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Yazışmalarını selamlaşma ve hitap ifadeleriyle başlatır.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Yazışmalarını uygun ifadeleri kullanarak sonlandırır.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0D05CA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237C8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118A0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8D905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8A2EB3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D2722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471D89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8AE2C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CFA9F0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5B48D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AB7FBB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F3FE53B" w14:textId="1CFD9ABC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149F5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D4EC88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Dinlediği/izlediği veya okuduğu bir metindeki olayları oluş sırasına göre kendi ifadeleriyle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026F20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C364A2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9C714B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572353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96FD0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199CD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B047A7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E8F5A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C85F5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A2C29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B4201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E38B7F8" w14:textId="6FF8931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0F68C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D78B1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Yazılarında noktalama işaretlerini (nokta, kesme işareti, virgül, iki nokta, ünlem, tırnak işareti, soru işareti ve kısa çizgi) kuralına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5A2E87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61D02D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202C8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FD29A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D7F50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84FDE0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906023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5DA36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F59DF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5E224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F939BA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CC761C8" w14:textId="5140097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7FF29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T.Y.2.4. Yazma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2D960A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Yazma yapacağı ortamın uygunluğunu gözden geçirir.</w:t>
            </w:r>
          </w:p>
        </w:tc>
        <w:tc>
          <w:tcPr>
            <w:tcW w:w="354" w:type="pct"/>
            <w:vMerge/>
            <w:vAlign w:val="center"/>
            <w:hideMark/>
          </w:tcPr>
          <w:p w14:paraId="785DD1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22A50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C5816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A71AA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5B31D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37C77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857E41" w:rsidRPr="00A874BC" w14:paraId="07E43BF5" w14:textId="77777777" w:rsidTr="00070638">
        <w:trPr>
          <w:cantSplit/>
          <w:trHeight w:val="20"/>
        </w:trPr>
        <w:tc>
          <w:tcPr>
            <w:tcW w:w="4935" w:type="pct"/>
            <w:gridSpan w:val="15"/>
            <w:shd w:val="clear" w:color="000000" w:fill="9BC2E6"/>
          </w:tcPr>
          <w:p w14:paraId="39E050E5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65" w:type="pct"/>
            <w:gridSpan w:val="2"/>
            <w:vAlign w:val="center"/>
            <w:hideMark/>
          </w:tcPr>
          <w:p w14:paraId="7729566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45257F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59DCE2C5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MART</w:t>
            </w: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09F48553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23.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15-19 Mart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4AB67E5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8+2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59A2B978" w14:textId="77777777" w:rsidR="00CE329D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5. TEMA: YETENEKLERİMİZİ TANIYORUZ</w:t>
            </w:r>
          </w:p>
          <w:p w14:paraId="3EBD6C25" w14:textId="23D21B5D" w:rsidR="00857E41" w:rsidRPr="00A874BC" w:rsidRDefault="00CE329D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MESLEKLER</w:t>
            </w:r>
            <w:r w:rsidR="00857E41"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="00857E41"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6. TEMA: MUCİT ÇOCUK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3EAAAE0" w14:textId="6D8C4405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CAA08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20C48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2C42BB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1731A1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6615AF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D4. Dostluk,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6901D4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063C12E8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İstiklâl Marşı’nın Kabulü ve Mehmet Akif Ersoy’u Anma Günü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(12 Mart)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Şehitler Günü (18 Mart)</w:t>
            </w:r>
          </w:p>
        </w:tc>
        <w:tc>
          <w:tcPr>
            <w:tcW w:w="452" w:type="pct"/>
            <w:gridSpan w:val="2"/>
            <w:vMerge w:val="restart"/>
            <w:vAlign w:val="center"/>
            <w:hideMark/>
          </w:tcPr>
          <w:p w14:paraId="49AE07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2DA13C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60586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D0312C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9F4874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4F69B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3CA1F28" w14:textId="447D712F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C1A25D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22B4B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Dinlediklerinde/izlediklerinde geçen olayların öncesi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Dinlediklerinde/izlediklerinde geçen olayların sonrası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01EC16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91AD8E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60087C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D6627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30FC2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EB0E1F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20D910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33693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FC3F69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BD838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0FD70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5E224CB" w14:textId="1882804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FAA3A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08FE2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Dinlediği/izlediği metindeki olayları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Dinlediği/izlediği metnin konusunu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Dinlediği/izlediği farklı metinlerdeki iletilerin benzerlik ve farklılıklarını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Dinlediğindeki/izlediğindeki söylem ve görsel arasındaki ilişkiyi belirler.</w:t>
            </w:r>
          </w:p>
        </w:tc>
        <w:tc>
          <w:tcPr>
            <w:tcW w:w="354" w:type="pct"/>
            <w:vMerge/>
            <w:vAlign w:val="center"/>
            <w:hideMark/>
          </w:tcPr>
          <w:p w14:paraId="0AEFCB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C5655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71859B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C36AB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86CAD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C5774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837E4A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D8107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9FDBA3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5DEB5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BE181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5240450" w14:textId="189F0D4D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1C660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27BAB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Belirlenen bir konuda konuşma planı hazırlar.</w:t>
            </w:r>
          </w:p>
        </w:tc>
        <w:tc>
          <w:tcPr>
            <w:tcW w:w="354" w:type="pct"/>
            <w:vMerge/>
            <w:vAlign w:val="center"/>
            <w:hideMark/>
          </w:tcPr>
          <w:p w14:paraId="7D7BAF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D01A5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3300E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59741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6BA35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0B2D8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1C3780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34C4A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0CACE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F5C1C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BBC77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83B1F57" w14:textId="0487DC8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F2E4B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E1495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Konuşmalarında zıt anlamlı sözcükleri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26A7A6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8A2203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EB9FF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088A33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4EAF5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4E5DFB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80F2B7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2E129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3085FA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349B3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D8673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9F8183B" w14:textId="3CBB9D7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DC661D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EA4E0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b) Dinleyici kitlesi ve konunun özelliğine göre hazırladığı plana uygun konuşur.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e) Konuşmalarında anlamlı ve kurallı cümleler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f) Konuşmalarında bağlama ögelerini (ile, ve, ama, çünkü) doğru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h) Konuşma sürecinde beden dilini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2654EF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37AF5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F3821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762F3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A13E0C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7A38A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ABF804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90338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BA67E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D60AA0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068D8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1443C79" w14:textId="43335061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1D0A42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T.K.2.4. Konuşma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C356C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 yapacağı ortamın uygunluğunu gözden geçirir.</w:t>
            </w:r>
          </w:p>
        </w:tc>
        <w:tc>
          <w:tcPr>
            <w:tcW w:w="354" w:type="pct"/>
            <w:vMerge/>
            <w:vAlign w:val="center"/>
            <w:hideMark/>
          </w:tcPr>
          <w:p w14:paraId="688A24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69779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C0C84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75351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2772F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175440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CD0537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FAA204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CA52BD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790C8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87A02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BB6E65D" w14:textId="58E96521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2B065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4436E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Okuyacağı metni ilgi alanına göre seçer.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29E37A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6E3C8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B8DE7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E027F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0D8F4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E23C1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6FB248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F1DAC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07383A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A8DC9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C67B4F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1966A7B" w14:textId="0E46265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27FC9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B52AA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Okuduğu metindeki verilerden yararlanarak içeriğe uygun çıkarımlar yapar.</w:t>
            </w:r>
          </w:p>
        </w:tc>
        <w:tc>
          <w:tcPr>
            <w:tcW w:w="354" w:type="pct"/>
            <w:vMerge/>
            <w:vAlign w:val="center"/>
            <w:hideMark/>
          </w:tcPr>
          <w:p w14:paraId="3D6FA22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EACEC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AF494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3E1E3D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BEE6C6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4C14ED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6E06A7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BB59B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10AF2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C0CE1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53B0D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56FBB8F" w14:textId="7655860F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A7B13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EAD91B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Okuduğu metindeki iletilerin benzerlik ve/veya farklılıklarını belirler.</w:t>
            </w:r>
          </w:p>
        </w:tc>
        <w:tc>
          <w:tcPr>
            <w:tcW w:w="354" w:type="pct"/>
            <w:vMerge/>
            <w:vAlign w:val="center"/>
            <w:hideMark/>
          </w:tcPr>
          <w:p w14:paraId="43BBB4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3150E5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9D3297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4E9C3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6EE50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FA277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A86C06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A6017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36C377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99919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16546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55060F8" w14:textId="3B48E3F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7A4EA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CC60E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Verilen bir yazma görevini belirlediği yazı türüne göre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Yazışmalarını selamlaşma ve hitap ifadeleriyle başlatır.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Yazışmalarını uygun ifadeleri kullanarak sonlandırır.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35185C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2B0F9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A5196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6FF7D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26C9F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C238A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63B9A7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E8F00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F1743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A8295D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EBC6D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DCA0049" w14:textId="1BDC56D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979E5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4686E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d) Yazılarında kişi ve nesneleri benzerlik ve/veya farklılık bakımından karşılaştırır.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Verilen görsellerden hareketle karakterleri veya nesneleri benzer özelliklerine göre sınıflandırarak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Dinlediği/izlediği veya okuduğu bir metindeki olayları oluş sırasına göre kendi ifadeleriyle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155C412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F3C9CC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3578B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08269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62789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5C3DE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1433B9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7A253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96C0D2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14195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C13B3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AEAFD7E" w14:textId="6123821E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40B95A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B7806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Yazılarında noktalama işaretlerini (nokta, kesme işareti, virgül, iki nokta, ünlem, tırnak işareti, soru işareti ve kısa çizgi) kuralına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16A0FB0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8CA72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9889C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8D861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0108C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5F208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E37EF5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B522E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AC54D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E27ED9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CD285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35C7DBA" w14:textId="00ED857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E500A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T.Y.2.4. Yazma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F9EB1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Yazma yapacağı ortamın uygunluğunu gözden geçirir.</w:t>
            </w:r>
          </w:p>
        </w:tc>
        <w:tc>
          <w:tcPr>
            <w:tcW w:w="354" w:type="pct"/>
            <w:vMerge/>
            <w:vAlign w:val="center"/>
            <w:hideMark/>
          </w:tcPr>
          <w:p w14:paraId="7619A7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1491DC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D073A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95EDB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7172C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F0CEE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B93B8F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2E4C6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0DAC62AC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24. Hafta: 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22-26 Mart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952280B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4FE6EBF2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6. TEMA: MUCİT ÇOCUK</w:t>
            </w:r>
          </w:p>
          <w:p w14:paraId="4FD6F361" w14:textId="106F268C" w:rsidR="00CE329D" w:rsidRPr="00A874BC" w:rsidRDefault="00CE329D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ASLAN-TEKNOFEST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443B1B9" w14:textId="541CC15E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405C5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C800B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374322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259604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073DC1F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D14. Saygı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674773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3B383334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Orman Haftası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(21-26 Mart)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Dünya Su Günü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(22 Mart) 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6112A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F2DF72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D2A7F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2708A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2821A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44810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BB9BABA" w14:textId="37176C9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F3D50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E37E4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Dinlediklerinde/izlediklerinde geçen olayların öncesi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Dinlediklerinde/izlediklerinde geçen olayların sonrası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514C56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89C79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5EB1E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80458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9C2BEF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F2525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11858A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16E7FA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72351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0EE17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90FD4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F4B3A8F" w14:textId="6808096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41237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9ECA70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Dinlediğindeki/izlediğindeki söylem ve görsel arasındaki ilişkiyi belirler.</w:t>
            </w:r>
          </w:p>
        </w:tc>
        <w:tc>
          <w:tcPr>
            <w:tcW w:w="354" w:type="pct"/>
            <w:vMerge/>
            <w:vAlign w:val="center"/>
            <w:hideMark/>
          </w:tcPr>
          <w:p w14:paraId="66D090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A3DF0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53042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76E3F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B8DA6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43ADC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90FD15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E0DE3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5E131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B3EBC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0E223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E87B539" w14:textId="17A6C36C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7402B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3E192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2FBF8C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280D8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3FF16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C0078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92567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B04FA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B67A5B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EDF1B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02FB5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152D6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20849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2E83172" w14:textId="6D1DB58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0BDD0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CF6D83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d) Konuşmalarında zıt anlamlı sözcükleri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74D2714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850A35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896600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BEE9A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BB75A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41457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5445BD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24CE95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B9FBD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A25EE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C2B3D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1D4AF86" w14:textId="6C2630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75E52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888AE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Konuşmalarında bağlama ögelerini (ile, ve, ama, çünkü) doğru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0E99EF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279C3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45789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D3910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13423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83787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80299B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A84B6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05A337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F74B2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AF645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4C3C6C8" w14:textId="74CAA01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5ADD6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T.K.2.4. Konuşma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905F4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 yapacağı ortamın uygunluğunu gözden geçirir.</w:t>
            </w:r>
          </w:p>
        </w:tc>
        <w:tc>
          <w:tcPr>
            <w:tcW w:w="354" w:type="pct"/>
            <w:vMerge/>
            <w:vAlign w:val="center"/>
            <w:hideMark/>
          </w:tcPr>
          <w:p w14:paraId="64703B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0B371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F040A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9235F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D19E0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4C5EC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210835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6D00F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6DFF1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8311CB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F2710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8A9AE9F" w14:textId="18AD5A9C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09CD0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AEEBDF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63FB3A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81329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226E8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9A2BE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3770AA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8DFF03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3B7499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E8B94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BCD8C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783CC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642B6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85BE82D" w14:textId="563474A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8E6FB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05DD3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Okuduğu metindeki verilerden yararlanarak içeriğe uygun çıkarımlar yapar.</w:t>
            </w:r>
          </w:p>
        </w:tc>
        <w:tc>
          <w:tcPr>
            <w:tcW w:w="354" w:type="pct"/>
            <w:vMerge/>
            <w:vAlign w:val="center"/>
            <w:hideMark/>
          </w:tcPr>
          <w:p w14:paraId="1A79780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0FD57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21CC3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48FB7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888663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3C6FB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6063C8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98FA0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6128B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08036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1C23D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3C2C1A0" w14:textId="7527A78E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18AD3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5D8B8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262F4D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FADE39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D010F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CBA37F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F02F23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F1364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0F984F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84C30A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DF33F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7E919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48353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D182154" w14:textId="69849678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1C36A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0D133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149FA2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B359E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2FDB4D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A104F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EB6DF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8B489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97FFA4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F6E02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A6744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6CE4C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3547D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B57D3EF" w14:textId="31479E2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36A2C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B4B37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d) Yazılarında kişi ve nesneleri benzerlik ve/veya farklılık bakımından karşılaştırır.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Verilen görsellerden hareketle karakterleri veya nesneleri benzer özelliklerine göre sınıflandırarak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sözcükleri anlamına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3FA87E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E1A20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B63058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0D8C1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675A6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A7C31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D8A667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DB283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47A778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9493F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A07A5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271DC35" w14:textId="301571FC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519B27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5DFAD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c) Yazılarında sözcükleri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210C61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30522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70C28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8724C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3DCEF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DEE64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DC933C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188C4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76F119CB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25. Hafta: 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29 Mart-2 Nisan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A77805A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6+4*</w:t>
            </w:r>
          </w:p>
        </w:tc>
        <w:tc>
          <w:tcPr>
            <w:tcW w:w="281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5F8970DC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6. TEMA: MUCİT ÇOCUK</w:t>
            </w:r>
          </w:p>
          <w:p w14:paraId="7583C898" w14:textId="13268DDF" w:rsidR="00CE329D" w:rsidRPr="00A874BC" w:rsidRDefault="00070638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ÇOK MERAK, ÇOK EĞLENCE</w:t>
            </w:r>
          </w:p>
        </w:tc>
        <w:tc>
          <w:tcPr>
            <w:tcW w:w="4154" w:type="pct"/>
            <w:gridSpan w:val="11"/>
            <w:shd w:val="clear" w:color="000000" w:fill="92D050"/>
            <w:noWrap/>
            <w:vAlign w:val="center"/>
            <w:hideMark/>
          </w:tcPr>
          <w:p w14:paraId="5BB36F7F" w14:textId="64FDFEE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OKUL TEMELLİ PLANLAMA*</w:t>
            </w:r>
          </w:p>
        </w:tc>
      </w:tr>
      <w:tr w:rsidR="00070638" w:rsidRPr="00A874BC" w14:paraId="1F5C3C2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AD42E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90B18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9C7914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81E8E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757D3D6" w14:textId="596EE85D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F66A2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F7394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401055A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4DB3EB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0A61277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D14. Saygı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4C32E70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57D4D9BE" w14:textId="77777777" w:rsidR="00857E41" w:rsidRPr="00A874BC" w:rsidRDefault="00857E41" w:rsidP="00A874BC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Kütüphaneler Haftası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(Mart ayının son pazartesi gününü içine alan hafta)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A874BC">
              <w:rPr>
                <w:rFonts w:eastAsia="Times New Roman" w:cstheme="minorHAnsi"/>
                <w:color w:val="FF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</w:p>
        </w:tc>
        <w:tc>
          <w:tcPr>
            <w:tcW w:w="452" w:type="pct"/>
            <w:gridSpan w:val="2"/>
            <w:vMerge w:val="restart"/>
            <w:shd w:val="clear" w:color="auto" w:fill="auto"/>
            <w:textDirection w:val="btLr"/>
            <w:vAlign w:val="center"/>
            <w:hideMark/>
          </w:tcPr>
          <w:p w14:paraId="1BB239B3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Farklılaştırmaya yönelik tüm uygulamalar; öğrencilerin ilgi, ihtiyaç ve istekleri göz önünde bulundurularak öğretmenler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tarafından hazırbulunuşluk düzeyi, öğrenme hızı ve öğrenme profillerine göre gruplandırma yapılarak; içerik, süreç,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öğrenme ortamı ve ürün boyutlarında uyarlamalar geliştirilerek; esnek öğretim yöntem ve teknikleri kullanılarak; süreç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içinde sürekli, geliştirici (biçimlendirici) değerlendirmelerle izlenip gerekli düzenlemeler yapılarak planlanır ve yürütülür.</w:t>
            </w:r>
          </w:p>
        </w:tc>
      </w:tr>
      <w:tr w:rsidR="00070638" w:rsidRPr="00A874BC" w14:paraId="08D29CC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07D74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7E63B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678FE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AD95C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FB82196" w14:textId="1F28F7C4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5ED69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FEAF2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Dinlediklerinde/izlediklerinde geçen olayların öncesi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Dinlediklerinde/izlediklerinde geçen olayların sonrası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235E1C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C812A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25946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5FE0C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E1F3A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F1662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308F9A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2D5FD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66DC47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C17282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F6C43F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7787F33" w14:textId="375E155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4B495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EE798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Dinlediğindeki/izlediğindeki söylem ve görsel arasındaki ilişkiyi belirler.</w:t>
            </w:r>
          </w:p>
        </w:tc>
        <w:tc>
          <w:tcPr>
            <w:tcW w:w="354" w:type="pct"/>
            <w:vMerge/>
            <w:vAlign w:val="center"/>
            <w:hideMark/>
          </w:tcPr>
          <w:p w14:paraId="25D65C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BA6C3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79E90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928B4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9A32A2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39555C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2DA7E5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A5D67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C6268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64632D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E1A63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5720602" w14:textId="6F80F462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25D503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0DB57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29C602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C49FEC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DBEC4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A86FC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793E1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F4486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EF2C1E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32D04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0FF69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18489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4A753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237F075" w14:textId="58C9635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710A8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51DE5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d) Konuşmalarında zıt anlamlı sözcükleri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46F4DB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A9993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0B635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9396CC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B0F00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99547D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A6DFC6F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20676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CF7C2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7F707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AFA05E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4C1EB20" w14:textId="1A3F99E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E6613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D1640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Konuşmalarında bağlama ögelerini (ile, ve, ama, çünkü) doğru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19AEFEA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96C3D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88373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5E229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0560A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FE40A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6B617F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879EA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83137A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32FD2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CB364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9341658" w14:textId="258A396F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E49E8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T.K.2.4. Konuşma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46E97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 yapacağı ortamın uygunluğunu gözden geçirir.</w:t>
            </w:r>
          </w:p>
        </w:tc>
        <w:tc>
          <w:tcPr>
            <w:tcW w:w="354" w:type="pct"/>
            <w:vMerge/>
            <w:vAlign w:val="center"/>
            <w:hideMark/>
          </w:tcPr>
          <w:p w14:paraId="01BD6E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B53C6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7EAFE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D2691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BAB33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1E3AE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65BEE0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2C20D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98395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809ACB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63351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9C0F89D" w14:textId="5FADA25F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B0E7C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5C155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24EF71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0EEB1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00CF9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CC01F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1789D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B2E9D7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A7A1A2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FC6FF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0352E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33D75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7E28D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94AC261" w14:textId="28CFCB1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40FF1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2A097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Okuduğu metindeki verilerden yararlanarak içeriğe uygun çıkarımlar yapar.</w:t>
            </w:r>
          </w:p>
        </w:tc>
        <w:tc>
          <w:tcPr>
            <w:tcW w:w="354" w:type="pct"/>
            <w:vMerge/>
            <w:vAlign w:val="center"/>
            <w:hideMark/>
          </w:tcPr>
          <w:p w14:paraId="05DD56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74AB3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7C1E1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3F268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5A91F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43619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C84D07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94B17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0C9AE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43D1F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7E195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43CC9DE" w14:textId="4FB2EB9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B190E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B59E7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431D89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F251D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DDC40C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5ADE3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AFB350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22E12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6EE0BA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E3F01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226EE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AA1CC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C3631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61083D1" w14:textId="1E1F8163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29DCA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A651D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143A89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4C694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143C5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00C53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3ED8B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B0055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27B518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5416D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A14349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432E0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ED1A4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BA97D97" w14:textId="3511505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043D3A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51BD1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d) Yazılarında kişi ve nesneleri benzerlik ve/veya farklılık bakımından karşılaştırır.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Verilen görsellerden hareketle karakterleri veya nesneleri benzer özelliklerine göre sınıflandırarak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sözcükleri anlamına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472E39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34EB2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D2CA7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532F4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EE293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54C12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C2CCB0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FF405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F70EA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9E21D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2A2E1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DB6400B" w14:textId="60E7237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3C3B1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56CFF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01A1AD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28772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14D4A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D38450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2BE01D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E5A60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D87B5C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D75A4B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553C9370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26. Hafta: 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5-9 Nisan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FF107E2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15F1410B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6. TEMA: MUCİT ÇOCUK</w:t>
            </w:r>
          </w:p>
          <w:p w14:paraId="2CC81490" w14:textId="3038C943" w:rsidR="00CE329D" w:rsidRPr="00A874BC" w:rsidRDefault="00CE329D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MERAKLI, CESUR VE MACERACI ALPER AVCI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2C99947" w14:textId="4F5D1280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B09FE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97FE4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2A792B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057523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79CDC2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D14. Saygı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659EEA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1CA19136" w14:textId="77777777" w:rsidR="00857E41" w:rsidRPr="00A874BC" w:rsidRDefault="00857E41" w:rsidP="00A874BC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D4C91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349012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A5544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42149F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C1F8A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10BA8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73A5F72" w14:textId="2E7480CF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56C94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17B3E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Dinlediklerinde/izlediklerinde geçen olayların öncesi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Dinlediklerinde/izlediklerinde geçen olayların sonrası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702915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32544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7BE5B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CC3FC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5B286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CD7865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B83638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2BD4D2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3463FF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910BC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2149A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B67F5BD" w14:textId="7750687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E4B32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5EC4FD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Dinlediğindeki/izlediğindeki söylem ve görsel arasındaki ilişkiyi belirler.</w:t>
            </w:r>
          </w:p>
        </w:tc>
        <w:tc>
          <w:tcPr>
            <w:tcW w:w="354" w:type="pct"/>
            <w:vMerge/>
            <w:vAlign w:val="center"/>
            <w:hideMark/>
          </w:tcPr>
          <w:p w14:paraId="65C08E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72D6D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4CC5A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EBA86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4BA33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65A91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4322D2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A8ED2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42098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18A360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E46FF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4C5FA91" w14:textId="3BA2073D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A2A77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A3DEA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144737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B281A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C91C3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F17A6C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9662E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01301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76C2DC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3FAAB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2A541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8CA2E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F56C1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E4B5971" w14:textId="60E6EDBF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BB338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58DD7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d) Konuşmalarında zıt anlamlı sözcükleri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2D9279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758E3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80E41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5EFF3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14FAD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8BC35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51AD90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C248C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11D8C0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5913F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0349D9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D8EA929" w14:textId="09B5869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4FC54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F4C0E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Konuşmalarında bağlama ögelerini (ile, ve, ama, çünkü) doğru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53E1ED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D5B65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65CFD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86C7EA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543B6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1CD1E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546591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203A8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165CA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91BD0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B080C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ED4B603" w14:textId="5A52D28C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15762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T.K.2.4. Konuşma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0636D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 yapacağı ortamın uygunluğunu gözden geçirir.</w:t>
            </w:r>
          </w:p>
        </w:tc>
        <w:tc>
          <w:tcPr>
            <w:tcW w:w="354" w:type="pct"/>
            <w:vMerge/>
            <w:vAlign w:val="center"/>
            <w:hideMark/>
          </w:tcPr>
          <w:p w14:paraId="2159A6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74E3A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F379D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3A4AD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F9187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D10B6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1351F2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6D4D3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DD5B5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A93790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695DB0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E016AB3" w14:textId="3D28061A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7671AD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97E4E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7DA3CE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030EF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07204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1194C2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28B9CF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1122C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6B52A5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DF8D1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D7E1D3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A33ADB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B9BD3B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41600F3" w14:textId="7503567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B2F52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17FCB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c) Metnin başlığı ve görsellerinden hareketle metinde geçen bilgiler/olaylar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ç) Okuduğu metindeki verilerden yararlanarak içeriğe uygun çıkarımlar yapar.</w:t>
            </w:r>
          </w:p>
        </w:tc>
        <w:tc>
          <w:tcPr>
            <w:tcW w:w="354" w:type="pct"/>
            <w:vMerge/>
            <w:vAlign w:val="center"/>
            <w:hideMark/>
          </w:tcPr>
          <w:p w14:paraId="3EB3035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49377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8555B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DA07DB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103EC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EA7640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C5039D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F266E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07B393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24EE4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7925DB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5230BD4" w14:textId="184DCB6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C899A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5FE11C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0EFD63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9DFF0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F0D1E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55CAFC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FD01B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DCEA9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1D74A5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CC818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353F77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749AC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06134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C155C77" w14:textId="1100EC1D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A8900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4F80E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3B550D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8E937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5FF08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405D0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E0C45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7CB00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C7F38F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B4BA04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F50B8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6B893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209820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1CCEBAD" w14:textId="136C333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D7A36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47A26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d) Yazılarında kişi ve nesneleri benzerlik ve/veya farklılık bakımından karşılaştırır.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Verilen görsellerden hareketle karakterleri veya nesneleri benzer özelliklerine göre sınıflandırarak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sözcükleri anlamına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7D1BAA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95A147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FCF21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83C35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8D682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85192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F4786D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7BA0B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4663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25AD90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243E9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2539B2A" w14:textId="552AD18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C7474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AADB3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64D478A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62489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2C3E1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F9DE3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729AF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54EE8D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A1A280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260C3D45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NİSAN</w:t>
            </w: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3E975A35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27.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Nisan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F6C6A6F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0F01BC75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6. TEMA: MUCİT ÇOCUK</w:t>
            </w:r>
          </w:p>
          <w:p w14:paraId="0D3C1399" w14:textId="50A78309" w:rsidR="00CE329D" w:rsidRPr="00A874BC" w:rsidRDefault="00CE329D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BİLGİ ÇAĞI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4C87DF1" w14:textId="3EDE4276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A946A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AC99C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438250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7957D9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3A31A6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D14. Saygı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1DCE2C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099EA6E4" w14:textId="77777777" w:rsidR="00857E41" w:rsidRPr="00A874BC" w:rsidRDefault="00857E41" w:rsidP="00A874BC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 w:val="restart"/>
            <w:shd w:val="clear" w:color="auto" w:fill="auto"/>
            <w:textDirection w:val="btLr"/>
            <w:vAlign w:val="center"/>
            <w:hideMark/>
          </w:tcPr>
          <w:p w14:paraId="2675390B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Farklılaştırmaya yönelik tüm uygulamalar; öğrencilerin ilgi, ihtiyaç ve istekleri göz önünde bulundurularak öğretmenler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tarafından hazırbulunuşluk düzeyi, öğrenme hızı ve öğrenme profillerine göre gruplandırma yapılarak; içerik, süreç,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öğrenme ortamı ve ürün boyutlarında uyarlamalar geliştirilerek; esnek öğretim yöntem ve teknikleri kullanılarak; süreç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içinde sürekli, geliştirici (biçimlendirici) değerlendirmelerle izlenip gerekli düzenlemeler yapılarak planlanır ve yürütülür.</w:t>
            </w:r>
          </w:p>
        </w:tc>
      </w:tr>
      <w:tr w:rsidR="00070638" w:rsidRPr="00A874BC" w14:paraId="3EB2AB7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87E3D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E0B4B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262C0F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19219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CE36611" w14:textId="2D2FBC8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ACF62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0F0AE2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Dinlediklerinde/izlediklerinde geçen olayların öncesi hakkında tahminde bulunur.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Dinlediklerinde/izlediklerinde geçen olayların sonrası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3C5652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69E6F0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715B9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776932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AF877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90FD0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B57575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768A8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5163B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0E267C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8B45C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A484D87" w14:textId="2E70961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2D303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4417A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Dinlediğindeki/izlediğindeki söylem ve görsel arasındaki ilişkiyi belirler.</w:t>
            </w:r>
          </w:p>
        </w:tc>
        <w:tc>
          <w:tcPr>
            <w:tcW w:w="354" w:type="pct"/>
            <w:vMerge/>
            <w:vAlign w:val="center"/>
            <w:hideMark/>
          </w:tcPr>
          <w:p w14:paraId="0F000C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FE08C7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478A05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2AB386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D9F1C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C1777A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8FFEA0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0BE1A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81C58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288AF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0C4B6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59C2DBD" w14:textId="7A3E0353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393A8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2BF34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0C4A70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ECF3A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EFFAB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15F54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12D204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B3D47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22767B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CC14FF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F2610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24FE6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E3A82F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5BF985F" w14:textId="37501D4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2454F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809A2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d) Konuşmalarında zıt anlamlı sözcükleri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14A421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7B1169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FBCF2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E9FC4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251B1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30E999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DF96DD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CC390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586C7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E9EB4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9896DD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8479239" w14:textId="3A98F40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CC142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D17EE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Konuşmalarında bağlama ögelerini (ile, ve, ama, çünkü) doğru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4A373F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4889C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7EE6F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13E7AB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4F599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CFCEC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0DA4D0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4F7C2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FE3CF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19712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BBC11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8F3E007" w14:textId="085158F4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EE637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T.K.2.4. Konuşma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0DC89A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 yapacağı ortamın uygunluğunu gözden geçirir.</w:t>
            </w:r>
          </w:p>
        </w:tc>
        <w:tc>
          <w:tcPr>
            <w:tcW w:w="354" w:type="pct"/>
            <w:vMerge/>
            <w:vAlign w:val="center"/>
            <w:hideMark/>
          </w:tcPr>
          <w:p w14:paraId="3799C8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19F42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5B993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B59C4D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DE0687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51424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6D258A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1C9DB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7FEAA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FE411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B859A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F902BE6" w14:textId="0CD91A90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8F0DB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B1B68B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258CA1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F2BCC9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E54CD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65B3D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55EA6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B3121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1AFAB7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E9F8C9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9E1E80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A9041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B2E5C6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C9B307D" w14:textId="504C3D8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89FDBD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7C0A1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Okuduğu metindeki verilerden yararlanarak içeriğe uygun çıkarımlar yapar.</w:t>
            </w:r>
          </w:p>
        </w:tc>
        <w:tc>
          <w:tcPr>
            <w:tcW w:w="354" w:type="pct"/>
            <w:vMerge/>
            <w:vAlign w:val="center"/>
            <w:hideMark/>
          </w:tcPr>
          <w:p w14:paraId="63FE2E9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94E15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3A41C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9F549F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22476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BD2D1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176333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B52320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B55ED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A8C842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BB6B8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BDA0C11" w14:textId="22E5410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70DC7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69C5C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278EF6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29673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0D8850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D7548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76545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31A42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2104CF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E96C0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8754E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76083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CA1BD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3E86A8C" w14:textId="3BCF54D9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64C57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9C3A1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3113E9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3EAE7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5B185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65C49C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D8771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011485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C3BD37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665EE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F883D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8A521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1FEF8E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DA0A91D" w14:textId="6682D34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78491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3CFD9A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d) Yazılarında kişi ve nesneleri benzerlik ve/veya farklılık bakımından karşılaştırır.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Verilen görsellerden hareketle karakterleri veya nesneleri benzer özelliklerine göre sınıflandırarak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Yazılarında sözcükleri anlamına uygun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27DD03C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4E6C0A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379E5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65E36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75144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3C088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999796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E2B5B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05CB2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F4964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DAEB3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228E0E2" w14:textId="5A89D50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5481E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AC83ED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7F1FAC7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D288D2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7BBD9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CA41A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EAB1C3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5675E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8CC6E6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FD33E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0613BB23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28.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19-23  Nisan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DFED042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075E74D1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7.TEMA: KÜLTÜR HAZİNEMİZ</w:t>
            </w:r>
          </w:p>
          <w:p w14:paraId="738843B3" w14:textId="6A2214E8" w:rsidR="00070638" w:rsidRPr="00A874BC" w:rsidRDefault="00070638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NASREDDİN HOCA</w:t>
            </w:r>
            <w:r w:rsidR="00F079A3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/23 NİSAN ULUSAL EGEMENLİK VE ÇOCUK BAYRAMI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D9A0E0E" w14:textId="66073630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A1A1B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hideMark/>
          </w:tcPr>
          <w:p w14:paraId="46A99D2E" w14:textId="77777777" w:rsidR="00857E41" w:rsidRPr="00A874BC" w:rsidRDefault="00857E41" w:rsidP="00A874BC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73FFC46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361E835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SDB1.3. Kendine Uyarlama (Öz Yansıtma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4BA0F4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D7. Estetik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78C420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172C9E51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Ulusal Egemenlik ve Çocuk Bayramı (23 Nisan)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5C244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07A590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5B41A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959D8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6DEC7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BA8A3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F8E3A8E" w14:textId="277CACF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E695B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AE889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Dinlediklerindeki/izlediklerindeki iletilerden ilgi alanına uygun çıkarımlar yapar.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Dinlediklerindeki/izlediklerindeki iletileri doğruluk, gerçeklik açısından ön bilgileriyle karşılaştırır.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75E571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E47D52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4C89C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F21D2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F8EA08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DB053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DAABB9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0B6E1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2F2D1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86324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E7D35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4878166" w14:textId="2171495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D7C0F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B67CB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17E7280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9F7FD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9B381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66A21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09975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A40A9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49F26AF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9EB95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DE297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8CBDEF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0369D9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A48E302" w14:textId="45A4CECD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93970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BAA82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775F5FF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0F28E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44D09D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A8028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1B089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C87E6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C9A483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89BC7A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B469D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F1B80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D25AC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967954E" w14:textId="0036BE2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5D794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A64D6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Dinlediği/izlediği bir olaydaki veya okuduğu bir metindeki görüşlere katılıp katılmadığını nedenleriyle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Konuşmalarında benzetmelere yer verir.</w:t>
            </w:r>
          </w:p>
        </w:tc>
        <w:tc>
          <w:tcPr>
            <w:tcW w:w="354" w:type="pct"/>
            <w:vMerge/>
            <w:vAlign w:val="center"/>
            <w:hideMark/>
          </w:tcPr>
          <w:p w14:paraId="497F6D7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8967DD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06669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3E106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AB420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B56D0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771877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5D1A6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6DAFC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A17E5A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1D0DF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5126A74" w14:textId="1D574BB1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E8ABE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BC6B6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415192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1777B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FD2A6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F510A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30C87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2AB79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27350F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966AF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35C48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667F4D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D29808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C3578F8" w14:textId="3F0AD676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A6E6A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8E967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2D345D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CEC88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9389B3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BA6C2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78373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8F0A1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241D9A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CF679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6901A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1650E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CFA49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8CF79F6" w14:textId="25FDEA4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A86C0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EA57B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1D7077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E99C8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CB942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A2CB32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FE1D4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599A4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1AA455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34772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6FE61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7F4EC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A2D69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B46D504" w14:textId="60AAB41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766BB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B2DDDF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29A9DD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496A5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259A70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46A8A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6597F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28BA0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BA1060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C3239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DDD64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16055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7AF54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C5B707B" w14:textId="276C626F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AF6F5F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T.O.2.5. Okuma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F4742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Okuma sürecindeki hatalarını belirler.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Okuma sürecinde belirlediği hatalarını düzeltir.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Okuma sürecindeki olumlu davranışlarını sonraki okumalarına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6BD88B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D781F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45963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44AD8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65042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002847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A9F1C3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B71F0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D1F49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45656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F4D04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8BF6414" w14:textId="665D17B6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16F210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F536B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7E484D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6D8C4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4F68C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17556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D94F0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5EAC5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70FEF5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50977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72B82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B31C9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010747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2519AD5" w14:textId="322E3B1F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FAD92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0D750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ğ) Basit yönergeler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Dinlediği/izlediği veya okuduğu bir metindeki görüşlere katılıp katılmadığını nedenleriyle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2F38BE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EF234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CD255A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C2D8F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AD527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E4C10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8DB7FC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95D3C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8F976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54C75B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14BE30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750D085" w14:textId="14D97BD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25C3D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7AC96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3311A1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6665BF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FE408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A2BA4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7502D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9DB9B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D5BB50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7C0FA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51564C0D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29.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26-30  Nisan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6B062DD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30EE5CD2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7.TEMA: KÜLTÜR HAZİNEMİZ</w:t>
            </w:r>
          </w:p>
          <w:p w14:paraId="67CDB7D0" w14:textId="672BD9EA" w:rsidR="00070638" w:rsidRPr="00A874BC" w:rsidRDefault="00070638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ANADOLU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A118665" w14:textId="7CBE7AFD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D5DB6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hideMark/>
          </w:tcPr>
          <w:p w14:paraId="3F388000" w14:textId="77777777" w:rsidR="00857E41" w:rsidRPr="00A874BC" w:rsidRDefault="00857E41" w:rsidP="00A874BC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759345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2DEDC1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SDB1.3. Kendine Uyarlama (Öz Yansıtma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1518CA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D7. Estetik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73279ED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52066012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9A080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2C19FE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23CA1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B0836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5271B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8546A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97A6676" w14:textId="23816F8F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7B9B1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9DC81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Dinlediklerindeki/izlediklerindeki iletilerden ilgi alanına uygun çıkarımlar yapar.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Dinlediklerindeki/izlediklerindeki iletileri doğruluk, gerçeklik açısından ön bilgileriyle karşılaştırır.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5B5296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A71BD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88859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1E0F7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E73873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11737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475074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91F55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216624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FC509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4FACC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4887648" w14:textId="4B57C49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22E7A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C1B92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48CB1A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2B939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6CE5A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56DE6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43542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A3669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DC43F7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8A4F7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BAE1E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1D5F7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88247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9065B5A" w14:textId="7B42565A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3EB48A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4505C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39EF2A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74281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D5ED7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A79420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8E81E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BE7FC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D17A4E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CC2D4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95955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33833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E29E4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831AB18" w14:textId="4DDAFA7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47DA8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3B865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Dinlediği/izlediği bir olaydaki veya okuduğu bir metindeki görüşlere katılıp katılmadığını nedenleriyle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Konuşmalarında benzetmelere yer verir.</w:t>
            </w:r>
          </w:p>
        </w:tc>
        <w:tc>
          <w:tcPr>
            <w:tcW w:w="354" w:type="pct"/>
            <w:vMerge/>
            <w:vAlign w:val="center"/>
            <w:hideMark/>
          </w:tcPr>
          <w:p w14:paraId="540A25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446CD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B4394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A96A5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054647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09E1E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D73AE3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F1D333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E4298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BF09A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8579C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41A858F" w14:textId="6A470884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88269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E24E0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07B2B5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DF9E8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75DAC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FB424A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CEF13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ABE9C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B0A0F2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9EFB5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C0250C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FE0AE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98388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6099FC4" w14:textId="2AFD46E0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A431D3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BC56A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7F8ECE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48489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BA1313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1EA06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A0C83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D22CC7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301C11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BF407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BD2E2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43D867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75D44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0261D36" w14:textId="513C3FC1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13B49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A8C20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6CB8A0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1F9B4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3865C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4A380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F956A5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21CB9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380DCD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55988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6CE5F2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625B7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0075D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5A370BA" w14:textId="70E2450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A2866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AEAD8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1E71DF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1A65A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5E2680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9BEAA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29204B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6CCA2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D5E655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1A3D2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4D083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E4CB6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00D57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AD238C4" w14:textId="0F8200D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DD867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T.O.2.5. Okuma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217194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Okuma sürecindeki hatalarını belirler.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Okuma sürecinde belirlediği hatalarını düzeltir.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Okuma sürecindeki olumlu davranışlarını sonraki okumalarına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0B32A0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030F19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0B14D0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CE3F1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FBC9E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2193DA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35C3EC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9628D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4D1B7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C798E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E6B1E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E789A58" w14:textId="423F19D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3C603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E8218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3FF4B0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91623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15DD2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76903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2A51F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3B149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005A1F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4E175B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86DDF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A1F1C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6A65D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750C14A" w14:textId="6C43B601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01414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D5398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ğ) Basit yönergeler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Dinlediği/izlediği veya okuduğu bir metindeki görüşlere katılıp katılmadığını nedenleriyle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7B1D10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51BA9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14074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0B59C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235E6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8D21F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D49C8E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323075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1DCD4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FCCF4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4D9C7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1BDD8B7" w14:textId="2968F3C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B2F9EA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CE538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70A88D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D497D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75DD0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519B1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5B626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7FBADD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D0861A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22AC5886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NİSAN-MAYIS</w:t>
            </w: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48CCDF07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30.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3-7 Mayıs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694DAEB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64F5BFD3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7.TEMA: KÜLTÜR HAZİNEMİZ</w:t>
            </w:r>
          </w:p>
          <w:p w14:paraId="479F5F3C" w14:textId="7893772A" w:rsidR="00070638" w:rsidRPr="00A874BC" w:rsidRDefault="00070638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BAYRAK TÖRENİ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8154FFF" w14:textId="0BB9DFE0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4AAC3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hideMark/>
          </w:tcPr>
          <w:p w14:paraId="56115161" w14:textId="77777777" w:rsidR="00857E41" w:rsidRPr="00A874BC" w:rsidRDefault="00857E41" w:rsidP="00A874BC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716BDC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Öz değerlendirme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51E64C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SDB1.3. Kendine Uyarlama (Öz Yansıtma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SDB2.1. İletişim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0B07DF3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D7. Estetik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480BCC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07A4A9DA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Trafik ve İlk Yardım Haftası (Mayıs ayının ilk haftası)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314B8F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EA3632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59704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D96A0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6A9F4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1100B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F9A8DF5" w14:textId="29EEF92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744B6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hideMark/>
          </w:tcPr>
          <w:p w14:paraId="721A96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Dinlediklerindeki/izlediklerindeki iletilerden ilgi alanına uygun çıkarımlar yapar.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Dinlediklerindeki/izlediklerindeki iletileri doğruluk, gerçeklik açısından ön bilgileriyle karşılaştırır.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010CC7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25518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59CD2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C4C79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CDCB30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9CDFE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BA25DE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D1F28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F64A12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286A0B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1D086F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7D77114" w14:textId="2F00A9F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F19C5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ABDE3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71D1A2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254DA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C40E9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15422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3B681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B97DA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3B7F54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EF897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1D2E8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33064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288B4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19215C8" w14:textId="6ACE5D28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C5A75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54CDD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00EC18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C6899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3D734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205F12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9008F0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57AD1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BBA4A5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34992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88B5B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55504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9A8EA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0487E7A" w14:textId="5B03599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828F1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5B26F4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Dinlediği/izlediği bir olaydaki veya okuduğu bir metindeki görüşlere katılıp katılmadığını nedenleriyle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Konuşmalarında benzetmelere yer verir.</w:t>
            </w:r>
          </w:p>
        </w:tc>
        <w:tc>
          <w:tcPr>
            <w:tcW w:w="354" w:type="pct"/>
            <w:vMerge/>
            <w:vAlign w:val="center"/>
            <w:hideMark/>
          </w:tcPr>
          <w:p w14:paraId="4964E92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F51C45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EE59C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9B9D5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950967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3A994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5FC5CE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4C348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2CC75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8BFD7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2C35A4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B6B249F" w14:textId="1B865236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8689E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096BF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422FABF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9E4B4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5F59AB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A3DF8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66DC8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C9E750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EB3DC0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D847E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EF12A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4E9F4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E475C0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2A30BD4" w14:textId="7F025164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409AB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1F955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4549AD4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68A76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8F9C5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11199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B4118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B57B4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54325D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50CD0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7A22E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3E8EA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983720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2BAC7BE" w14:textId="7B99DDF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28DA3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EBCEF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414270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CE387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FD2ADB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05E37D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9920D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32DF5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836D30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C1023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23DB9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50D840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28ECDD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B7CA8E0" w14:textId="78A6F85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8674A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D91BDA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1B2588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9E274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F96A2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0D287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79CE3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8DCC32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E528E2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A49BD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9F8E1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BDD7C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AEF7C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076701C" w14:textId="61181896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AB7D2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T.O.2.5. Okuma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90A4A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Okuma sürecindeki hatalarını belirler.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Okuma sürecinde belirlediği hatalarını düzeltir.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Okuma sürecindeki olumlu davranışlarını sonraki okumalarına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5AD33B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4A84B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773DE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334D6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D28C2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FBA04A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E9CA01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02473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1743B2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30D4C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04889A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9D58716" w14:textId="255CEFC8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FAC49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F8902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5636D1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0065A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EC1D0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C6D4F8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8900F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9B778A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BAFEFF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9B5A0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7DF8B3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5EC91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F8B31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9FCFBF4" w14:textId="16DA9B1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95ABE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94AD5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ğ) Basit yönergeler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Dinlediği/izlediği veya okuduğu bir metindeki görüşlere katılıp katılmadığını nedenleriyle yazar.</w:t>
            </w:r>
          </w:p>
        </w:tc>
        <w:tc>
          <w:tcPr>
            <w:tcW w:w="354" w:type="pct"/>
            <w:vMerge/>
            <w:vAlign w:val="center"/>
            <w:hideMark/>
          </w:tcPr>
          <w:p w14:paraId="36EF13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CC760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7DE6B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ACEA3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458DB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FF66C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DD521F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796734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1D2729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18303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A23FD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1BEB3EA" w14:textId="6A9C358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C08E6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C6CB7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41D94A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80CFC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54B23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E9FEBA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8215E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32141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974873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1485D043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MAYIS</w:t>
            </w: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6C935CA6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31.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10-14 Mayıs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C5642FD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8+2</w:t>
            </w:r>
          </w:p>
        </w:tc>
        <w:tc>
          <w:tcPr>
            <w:tcW w:w="281" w:type="pct"/>
            <w:vMerge w:val="restart"/>
            <w:shd w:val="clear" w:color="auto" w:fill="auto"/>
            <w:textDirection w:val="btLr"/>
            <w:vAlign w:val="center"/>
            <w:hideMark/>
          </w:tcPr>
          <w:p w14:paraId="205C6069" w14:textId="77777777" w:rsidR="00070638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7.TEMA: KÜLTÜR HAZİNEMİZ</w:t>
            </w:r>
          </w:p>
          <w:p w14:paraId="4454D953" w14:textId="47803B8C" w:rsidR="00857E41" w:rsidRPr="00A874BC" w:rsidRDefault="00070638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BİR BAYRAM SÜRPRİZİ</w:t>
            </w:r>
            <w:r w:rsidR="00857E41"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="00857E41"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8. TEMA: HAKLARIMIZI BİLİYORUZ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62210E9" w14:textId="78D6815D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3EF60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14CA4D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245D60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2D49A4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SDB1.3. Kendine Uyarlama (Öz Yansıtma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7D400BB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D7. Estetik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1D0F52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6FCA1CC5" w14:textId="77777777" w:rsidR="00857E41" w:rsidRPr="00A874BC" w:rsidRDefault="00857E41" w:rsidP="00A874BC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7BEB0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70BCB0F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6740E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D4C67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7365A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B2C11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4A49AD2" w14:textId="704BD596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9D454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1BBFB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Dinlediklerindeki/izlediklerindeki iletilerden ilgi alanına uygun çıkarımlar yapar.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Dinlediklerindeki/izlediklerindeki iletileri doğruluk, gerçeklik açısından ön bilgileriyle karşılaştırır.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Dinlediklerindeki/izlediklerindeki farklı nesne ve karakterleri özelliklerine göre sınıflandırır.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03A5FDE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20AD4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487DC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B1CD0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B6EB8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1AF24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B88BEE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A79C9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D4099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24E2C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BFDCD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2D14AE5" w14:textId="4ACA51D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23318B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D4829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Dinlediği/izlediği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146937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3739C6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54367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5F1AAD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332E6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2B317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9D671B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8110B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0FC78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09D1A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617C4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8D6E4BB" w14:textId="1CD460E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711D7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T.D.2.5. Dinleme/izleme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28716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a) Dinleme/izleme sürecindeki hatalarını belirler.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Dinlemesinde/izlemesinde belirlediği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Dinlemesindeki/izlemesindeki uygun davranışlarını sonraki dinlemelerine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0388B3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E6BA6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2D0EC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407DA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C4A44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83D11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16FDA9F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2D43A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2CC07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84AF6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EDDA3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7D61395" w14:textId="74C54ED2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ABA09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E19D2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Konunun özelliğine göre konuşma üslubunu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Konuşma türüne göre konuşmasını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4FBCE3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C80C6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33F86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71170D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3232C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768FA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49CF8D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B22F5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27A3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6AE59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9A074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B96F311" w14:textId="1C13D214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8F796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D56EA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f) Dinlediği/izlediği bir olaydaki veya okuduğu bir metindeki görüşlere katılıp katılmadığını nedenleriyle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Konuşmalarında benzetmelere yer verir.</w:t>
            </w:r>
          </w:p>
        </w:tc>
        <w:tc>
          <w:tcPr>
            <w:tcW w:w="354" w:type="pct"/>
            <w:vMerge/>
            <w:vAlign w:val="center"/>
            <w:hideMark/>
          </w:tcPr>
          <w:p w14:paraId="7A7F41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F0CBF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728C8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297A9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F5BDF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28D5F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16C21F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50448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0546C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1D0A6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C8134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3B87834" w14:textId="1FBD7861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6E8238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2A8CF0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111C4F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6203F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E2274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AD7B1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FC3B2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1A7E79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169502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C5FA4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C2CEDF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2B24C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D3F5B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2A9DB72" w14:textId="568688A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954566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T.K.2.5. Konuşma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3831A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Konuşmasında fark ettiği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Konuşmasındaki olumlu davranışları fark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Konuşmasındaki olumlu davranışları sonraki konuşmalarına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178CB4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BE547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5ECF4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E7BB7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B3020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06658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5305DC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03555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90E3A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1E85D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A4F5F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21E3AF0" w14:textId="72AA131E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CC801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FE3C13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0F796A0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FE638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E0DE2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5AE1C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38088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5003CF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3DA2DD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B8A40A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1E045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3D913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9BEC75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6F1B729" w14:textId="4B3DDA1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20C6AF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170AC7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3A9471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BC3A4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B7F03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2B18B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04B84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C23C8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35AC9B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41D90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D2E57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5DD58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79EC6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141434B" w14:textId="2098A89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FBF50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985667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4DB9AB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6E672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1BD68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A6451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589AB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D8C88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DB5742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CF93E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0E2B07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397E8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5CC81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19CA5CA" w14:textId="684B4DC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190E3B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T.O.2.4. Okuma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E7CB93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ortamın okumasına etkisini açıklar.</w:t>
            </w:r>
          </w:p>
        </w:tc>
        <w:tc>
          <w:tcPr>
            <w:tcW w:w="354" w:type="pct"/>
            <w:vMerge/>
            <w:vAlign w:val="center"/>
            <w:hideMark/>
          </w:tcPr>
          <w:p w14:paraId="71D9B7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852A8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611763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6F0D6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064A0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F7D1C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6401F8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535AC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71EC4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262A9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E0778B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FAE3BCD" w14:textId="344B002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A38F9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T.O.2.5. Okuma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6DA78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Okuma sürecindeki hatalarını belirler.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b) Okuma sürecinde belirlediği hatalarını düzeltir.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Okuma sürecindeki olumlu davranışlarını sonraki okumalarına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264A1B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40A0E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0D31E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E534F3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D1399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404C6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4033D1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50732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01BB20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18A52D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29821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150B47A" w14:textId="2ADB06B4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02882D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D312A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Belirlenen bir konuda yazma planı hazırlar.</w:t>
            </w:r>
          </w:p>
        </w:tc>
        <w:tc>
          <w:tcPr>
            <w:tcW w:w="354" w:type="pct"/>
            <w:vMerge/>
            <w:vAlign w:val="center"/>
            <w:hideMark/>
          </w:tcPr>
          <w:p w14:paraId="722EF4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E7519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D5F50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CB0C5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4856B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D781D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4A0533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B4C09C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F1FF0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755B8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E8CD7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C3A5F3D" w14:textId="31EC6CA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6646F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6208C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ğ) Basit yönergeler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h) Dinlediği/izlediği veya okuduğu bir metindeki görüşlere katılıp katılmadığını nedenleriyle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ı) İstek ve önerilerini yazarak (tebrik, mektup ve anlık ileti)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Görsellerle destekleyerek oluşturduğu mektup, anlık ileti türlerindeki yazılarını sunar.</w:t>
            </w:r>
          </w:p>
        </w:tc>
        <w:tc>
          <w:tcPr>
            <w:tcW w:w="354" w:type="pct"/>
            <w:vMerge/>
            <w:vAlign w:val="center"/>
            <w:hideMark/>
          </w:tcPr>
          <w:p w14:paraId="59B7B3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75BB2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3CA00B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789AF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8210D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716113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583E99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5A60B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E096F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AFA4F7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FC82E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DBA1CC3" w14:textId="5DFFFD54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7EE4E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C3A70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Hedef kitle ve konunun özelliğine göre hazırladığı plana uygun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28F1989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77812C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47442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B298C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3FE6D0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2A9573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857E41" w:rsidRPr="00A874BC" w14:paraId="5C992EC5" w14:textId="77777777" w:rsidTr="00070638">
        <w:trPr>
          <w:gridAfter w:val="11"/>
          <w:wAfter w:w="4164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0A535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gridSpan w:val="2"/>
            <w:shd w:val="clear" w:color="000000" w:fill="9BC2E6"/>
          </w:tcPr>
          <w:p w14:paraId="44A768FB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9" w:type="pct"/>
            <w:gridSpan w:val="3"/>
            <w:vAlign w:val="center"/>
            <w:hideMark/>
          </w:tcPr>
          <w:p w14:paraId="2B75AD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7822F1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BA4163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60F5A707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32.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20-21 Mayıs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B15B067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403F3781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8. TEMA: HAKLARIMIZI BİLİYORUZ</w:t>
            </w:r>
          </w:p>
          <w:p w14:paraId="1A1D38BC" w14:textId="56C551E2" w:rsidR="00070638" w:rsidRPr="00A874BC" w:rsidRDefault="00070638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ÇOCUKLAR HAKLARIYALA VAR/BİR DÜNYA BIRAKIN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E164B8D" w14:textId="65733129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85D56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FCAB8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7F1977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0F136E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SDB1.3. Kendine Uyarlama (Öz Yansıtma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77849F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D7. Estetik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35D811F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hideMark/>
          </w:tcPr>
          <w:p w14:paraId="3D361E0D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Atatürk'ü Anma ve Gençlik ve Spor Bayramı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(19 Mayıs)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Müzeler Haftası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 (18-24 Mayıs) </w:t>
            </w:r>
          </w:p>
        </w:tc>
        <w:tc>
          <w:tcPr>
            <w:tcW w:w="452" w:type="pct"/>
            <w:gridSpan w:val="2"/>
            <w:vMerge w:val="restart"/>
            <w:vAlign w:val="center"/>
            <w:hideMark/>
          </w:tcPr>
          <w:p w14:paraId="602BB3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385C5A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854F5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E4E69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13EE9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59DD8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38DB963" w14:textId="056FF0D1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F0E09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881A5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g) Dinlediklerindeki/izlediklerindeki farklı nesne ve karakterleri özelliklerine göre sınıflandırır.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20C1E59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99196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138C2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98DA5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A046B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6A6AE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167BCA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DFB90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6DD7E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A4BAC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42591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0583800" w14:textId="7B4A8954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36924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3AA2D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b) Dinlediği/izlediği metnin konusunu bulur. </w:t>
            </w:r>
          </w:p>
        </w:tc>
        <w:tc>
          <w:tcPr>
            <w:tcW w:w="354" w:type="pct"/>
            <w:vMerge/>
            <w:vAlign w:val="center"/>
            <w:hideMark/>
          </w:tcPr>
          <w:p w14:paraId="22ABC92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35068B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ECDC0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66077B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DDCFA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18C60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524A0EF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3BC26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40BF9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A6CA7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55395B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2A4792F" w14:textId="4B683355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AC9CD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T.D.2.5. Dinleme/izleme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AEDCC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a) Dinleme/izleme sürecindeki hatalarını belirler.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Dinlemesinde/izlemesinde belirlediği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Dinlemesindeki/izlemesindeki uygun davranışlarını sonraki dinlemelerine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1FC639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2892C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385C1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D64B9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C3157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BF22F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DB34C7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93EDFD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C1F28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273FD2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6C37E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4C8DF64" w14:textId="6EEFB05C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92EF1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8F44E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Konuşma türüne göre konuşmasını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4F6B3D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013E37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60B12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1D05A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120C0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07759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43BF21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2894D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8793E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E61AC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4130A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97FFF8C" w14:textId="491CABCF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E7B7F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2CB52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7D330C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A72BE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F010DA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676A6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0CFF2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48DEFF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D25FBE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AC1FD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F194A2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83ED8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E156B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6C6C7DB" w14:textId="22E8222C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2EDEA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C3DED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1ED8E4C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1CDAA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A1A20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76033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0A356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537EA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4272E4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53E71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78CF4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58FC3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751E1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B437F7A" w14:textId="75B6708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77E3ED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T.K.2.5. Konuşma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13E92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Konuşmasında fark ettiği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Konuşmasındaki olumlu davranışları fark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Konuşmasındaki olumlu davranışları sonraki konuşmalarına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288460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96D4C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117992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15C23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6D9EC3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1480C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C25DCE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E2781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C9979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6D3A1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FEEB0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2E40D9B" w14:textId="6A58289A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1EABF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5D313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6D95E0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9E3C9A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2BC03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1E9C9A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0E9D5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5BAD90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6F17AAF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3987C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BEF50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6EA04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AA871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B174538" w14:textId="399E2C4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6C749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660D9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6C7DCFD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19C50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4C99B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56F30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5983C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C49D1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F03EB2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8FC51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2C627F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6F82A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983C0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E6E71FB" w14:textId="2CE6B90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E17624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223260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097780C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894847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4AAED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C67FA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C08075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B0DE4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E27445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461EDA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BE7AE8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21F89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EE8C5C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2F89506" w14:textId="33BF962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579DB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T.O.2.4. Okuma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EDFD8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ortamın okumasına etkisini açıklar.</w:t>
            </w:r>
          </w:p>
        </w:tc>
        <w:tc>
          <w:tcPr>
            <w:tcW w:w="354" w:type="pct"/>
            <w:vMerge/>
            <w:vAlign w:val="center"/>
            <w:hideMark/>
          </w:tcPr>
          <w:p w14:paraId="7C7A7B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1D1B9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5BE16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87B15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4FE1D0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3AB4F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A42D05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376A63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9D42E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C10803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0147D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D243851" w14:textId="3B873CA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19169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T.O.2.5. Okuma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28900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c) Okuma sürecindeki olumlu davranışlarını sonraki okumalarına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6CE361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A299C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96C6CF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F9E25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10F19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B4D29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F6EA28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03F850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FE02F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6984F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C2EE0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D592AC8" w14:textId="016BBBCB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0CAF7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5888F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Belirlenen bir konuda yazma planı hazırlar.</w:t>
            </w:r>
          </w:p>
        </w:tc>
        <w:tc>
          <w:tcPr>
            <w:tcW w:w="354" w:type="pct"/>
            <w:vMerge/>
            <w:vAlign w:val="center"/>
            <w:hideMark/>
          </w:tcPr>
          <w:p w14:paraId="32FEBD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1C3EB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43A66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F8C50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5035C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D0FBA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AFE87D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25E46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5CB0E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9ECBE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A48A3A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FBB3FAB" w14:textId="09CB0BB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D8662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780B1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ı) İstek ve önerilerini yazarak (tebrik, mektup ve anlık ileti)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Görsellerle destekleyerek oluşturduğu mektup, anlık ileti türlerindeki yazılarını sunar.</w:t>
            </w:r>
          </w:p>
        </w:tc>
        <w:tc>
          <w:tcPr>
            <w:tcW w:w="354" w:type="pct"/>
            <w:vMerge/>
            <w:vAlign w:val="center"/>
            <w:hideMark/>
          </w:tcPr>
          <w:p w14:paraId="3F202D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08ABB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54C46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A2E46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C5C47E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B4040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5A6A47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1AF00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1BBB8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99F64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2DF44B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A5CD004" w14:textId="52E0DF1E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5A4FCA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57C51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Hedef kitle ve konunun özelliğine göre hazırladığı plana uygun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3D4CB1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242020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9544C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1F7D2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B5D7C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C8D59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973122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500B2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56C0BB92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33.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24-28 Mayıs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AE8AB9A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28185732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8. TEMA: HAKLARIMIZI BİLİYORUZ</w:t>
            </w:r>
          </w:p>
          <w:p w14:paraId="0B0C0B70" w14:textId="43858BFE" w:rsidR="00070638" w:rsidRPr="00A874BC" w:rsidRDefault="00070638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MIRNAV DOSTLARI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81F8F04" w14:textId="7F5E694C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DBE89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1B3DF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5CA079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1354B2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SDB1.3. Kendine Uyarlama (Öz Yansıtma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335B15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D7. Estetik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4845184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1DC13E7A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9868A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26B248D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E8CCFB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B088B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1DC6A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FFF77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690469F" w14:textId="1DCF805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7F21B7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E13F4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Dinlediklerindeki/izlediklerindeki farklı nesne ve karakterleri özelliklerine göre sınıflandırır.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2EA6170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4CD75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9161E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0A414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1BD59F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8319D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34FBB6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3660F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D7969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5C553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E1B28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2FE7499" w14:textId="6591735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6CC03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BB3D62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b) Dinlediği/izlediği metnin konusunu bulur. </w:t>
            </w:r>
          </w:p>
        </w:tc>
        <w:tc>
          <w:tcPr>
            <w:tcW w:w="354" w:type="pct"/>
            <w:vMerge/>
            <w:vAlign w:val="center"/>
            <w:hideMark/>
          </w:tcPr>
          <w:p w14:paraId="6D2ABB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B62663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8F7B22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17982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D95A1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0644F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BF07C7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4D5A8D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3BC6B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E6C24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5BBC5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F9A3E2D" w14:textId="4AFB3DA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B5052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T.D.2.5. Dinleme/izleme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3794E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a) Dinleme/izleme sürecindeki hatalarını belirler.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Dinlemesinde/izlemesinde belirlediği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Dinlemesindeki/izlemesindeki uygun davranışlarını sonraki dinlemelerine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4FD548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43C69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CB9CB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EC66B8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D1729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CA5B3D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DC4F22F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3E4DBB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DCD01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CB0EA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A2929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83937F8" w14:textId="7B426EC6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624EF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20A82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Konuşma türüne göre konuşmasını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584BC7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E3E04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C4EF9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CC82B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636DD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1ED75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D35422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78B9D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23024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BF5E4A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3508D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454ADEE" w14:textId="34D4946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FA12F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5A0340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5DF9AE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EA6D9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1F6E8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85568B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F9FD5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1DED8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9D9BB8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F36EF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98000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E9D4E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3C9587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E53A92C" w14:textId="5712DECC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A8DABA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7FF78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4ECABE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2FBD0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18B01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CC2403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32719E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E18D6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C329D3F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0FBB9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40D26F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79B89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4FD66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841B188" w14:textId="5C94A62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B4484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T.K.2.5. Konuşma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EAD30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Konuşmasında fark ettiği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Konuşmasındaki olumlu davranışları fark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Konuşmasındaki olumlu davranışları sonraki konuşmalarına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1520D6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7CA13A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E60B2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EB37B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6A32E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D3598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54F2F9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CC778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B61790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56BE07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68E61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F3AE310" w14:textId="0C8EB3E5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125BD5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FDCCA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645E11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7CC06C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92CE7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AC4447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68433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8BF13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7EDC10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9E26F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EDA91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213803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12A03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3C265CD" w14:textId="38AB54CE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3C84F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6AE1B7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6060C0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AC6F7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E11B80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8CDA5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45EB1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FD3B5A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CF0BEF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71239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13B746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0EE0D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77B7A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71DC25F" w14:textId="1AF657A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BB67E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3235D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5EB44D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60C1D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9CCFB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7E1BF8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A7C5C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FF2B4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1A9E3D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AD9F3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67087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60336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441D5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C9568D9" w14:textId="0C883C3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AE40C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T.O.2.4. Okuma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9BB73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ortamın okumasına etkisini açıklar.</w:t>
            </w:r>
          </w:p>
        </w:tc>
        <w:tc>
          <w:tcPr>
            <w:tcW w:w="354" w:type="pct"/>
            <w:vMerge/>
            <w:vAlign w:val="center"/>
            <w:hideMark/>
          </w:tcPr>
          <w:p w14:paraId="474CB6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4FD45A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36634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2F8A64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780FF0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67E986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70C0F5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D97687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48F1B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12A9C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ACB85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CC107FB" w14:textId="409FD6B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45C12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T.O.2.5. Okuma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B5014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c) Okuma sürecindeki olumlu davranışlarını sonraki okumalarına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3A36ECB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8252D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54CD1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F0224C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04A00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20A7A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E3E5E2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4B49B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FAD08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C2D15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8AE50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2561BCD" w14:textId="33911CA3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C755F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DE6AE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Belirlenen bir konuda yazma planı hazırlar.</w:t>
            </w:r>
          </w:p>
        </w:tc>
        <w:tc>
          <w:tcPr>
            <w:tcW w:w="354" w:type="pct"/>
            <w:vMerge/>
            <w:vAlign w:val="center"/>
            <w:hideMark/>
          </w:tcPr>
          <w:p w14:paraId="55BF550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82EEDC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B64B0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0C69F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ED79D2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0B5EC7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8A9C6B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9AE3FA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CCDBD5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BE4B4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FF8F7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D338B0D" w14:textId="030F2E24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D6A62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5489D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ı) İstek ve önerilerini yazarak (tebrik, mektup ve anlık ileti)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j) Görsellerle destekleyerek oluşturduğu mektup, anlık ileti türlerindeki yazılarını sunar.</w:t>
            </w:r>
          </w:p>
        </w:tc>
        <w:tc>
          <w:tcPr>
            <w:tcW w:w="354" w:type="pct"/>
            <w:vMerge/>
            <w:vAlign w:val="center"/>
            <w:hideMark/>
          </w:tcPr>
          <w:p w14:paraId="4DDA85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34C22D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AE1D8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52AD9F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7F8D8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0877BE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BEE600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439BE0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63C51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3196E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1A925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11F4BDC" w14:textId="0E09308F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8ADFA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581602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Hedef kitle ve konunun özelliğine göre hazırladığı plana uygun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0F524EE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3A89C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6800C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968EF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9CA85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9786CB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93695A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2E78A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77B7FCD3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34.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31 Mayıs- 4 Haziran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86B25AF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596C8A3C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8. TEMA: HAKLARIMIZI BİLİYORUZ</w:t>
            </w:r>
          </w:p>
          <w:p w14:paraId="71918E4D" w14:textId="0C5D498F" w:rsidR="00070638" w:rsidRPr="00A874BC" w:rsidRDefault="00070638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KARARLA GELEN BAŞARI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80D171B" w14:textId="23216A84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93C5FD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C34BC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5E26CF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11F6ED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SDB1.3. Kendine Uyarlama (Öz Yansıtma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48F229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D7. Estetik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0D3F472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4F98BB9E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 </w:t>
            </w:r>
          </w:p>
        </w:tc>
        <w:tc>
          <w:tcPr>
            <w:tcW w:w="452" w:type="pct"/>
            <w:gridSpan w:val="2"/>
            <w:vMerge w:val="restart"/>
            <w:shd w:val="clear" w:color="auto" w:fill="auto"/>
            <w:textDirection w:val="btLr"/>
            <w:vAlign w:val="center"/>
            <w:hideMark/>
          </w:tcPr>
          <w:p w14:paraId="31627531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Farklılaştırmaya yönelik tüm uygulamalar; öğrencilerin ilgi, ihtiyaç ve istekleri göz önünde bulundurularak öğretmenler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tarafından hazırbulunuşluk düzeyi, öğrenme hızı ve öğrenme profillerine göre gruplandırma yapılarak; içerik, süreç,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öğrenme ortamı ve ürün boyutlarında uyarlamalar geliştirilerek; esnek öğretim yöntem ve teknikleri kullanılarak; süreç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içinde sürekli, geliştirici (biçimlendirici) değerlendirmelerle izlenip gerekli düzenlemeler yapılarak planlanır ve yürütülür.</w:t>
            </w:r>
          </w:p>
        </w:tc>
      </w:tr>
      <w:tr w:rsidR="00070638" w:rsidRPr="00A874BC" w14:paraId="44472FC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E17A1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B93CF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09D9A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9368EC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D10A20A" w14:textId="215657D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2253E7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9DB07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Dinlediklerindeki/izlediklerindeki farklı nesne ve karakterleri özelliklerine göre sınıflandırır.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22C019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EAAD2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A64AEB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38FE3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20EB5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96009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D198F4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A01CF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2877AA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2793B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FF7E6D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4607962" w14:textId="12C7AF0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41DA1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FC12A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b) Dinlediği/izlediği metnin konusunu bulur. </w:t>
            </w:r>
          </w:p>
        </w:tc>
        <w:tc>
          <w:tcPr>
            <w:tcW w:w="354" w:type="pct"/>
            <w:vMerge/>
            <w:vAlign w:val="center"/>
            <w:hideMark/>
          </w:tcPr>
          <w:p w14:paraId="608B97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649AA3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314F24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59F5A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D6ED9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09B33A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C0E13E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89B13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0432FA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C8700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22E77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B9EB66A" w14:textId="1D4C8F9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2C8DBC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T.D.2.5. Dinleme/izleme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EA3F7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a) Dinleme/izleme sürecindeki hatalarını belirler.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Dinlemesinde/izlemesinde belirlediği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Dinlemesindeki/izlemesindeki uygun davranışlarını sonraki dinlemelerine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735C8D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0B3FB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3B85C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2BF4C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FE657C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2C1B3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5D50AE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31F3A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003AF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87AA2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3C87A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D16CA89" w14:textId="5AB7AD20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E64D0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C9F73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Konuşma türüne göre konuşmasını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5C0F738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7D0D0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0DC78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50890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495FD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91997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449BAF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90EE7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BE3490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9768A8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3AC70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96C43D7" w14:textId="7B287C8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9736D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C3D35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3341D8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01354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0A015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86C16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5A9965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5F8C9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3ED308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B9582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1BEFE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7409C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4BA88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30426C2" w14:textId="03EBD7D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14FCE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DA2650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0A0AB67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80752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BE717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B7E77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DC7B5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17A17B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F55F57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D6AC1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38735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51525B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753B2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0FEF822" w14:textId="3D43961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081D0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T.K.2.5. Konuşma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F258F3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Konuşmasında fark ettiği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Konuşmasındaki olumlu davranışları fark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Konuşmasındaki olumlu davranışları sonraki konuşmalarına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7EF2DC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5F2F6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4E4FF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02F8E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B71AB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2C0F3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78C291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FB773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BC7C3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9AC862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AA30F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C97C94C" w14:textId="2AF5BEC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61229D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1DD31D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6DCEF40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7749D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FC4E2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F3434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0C1C2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45B8F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8B2B1A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71012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EB1AA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0F996E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21F2A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0BA0996" w14:textId="391636B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C0E96E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6C127B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3B1C75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DCB5B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D8298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610981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5A7BB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ECAE4A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4C77E2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A5675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1F289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0826A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63A02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A8A9AFD" w14:textId="1952B202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268A2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33FD8E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43702E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1A43C7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4B011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18DAA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2C296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E18B43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E36A32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43ECB3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807209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47B689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D67B00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DDA1593" w14:textId="1D5E597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27A98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T.O.2.4. Okuma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433500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ortamın okumasına etkisini açıklar.</w:t>
            </w:r>
          </w:p>
        </w:tc>
        <w:tc>
          <w:tcPr>
            <w:tcW w:w="354" w:type="pct"/>
            <w:vMerge/>
            <w:vAlign w:val="center"/>
            <w:hideMark/>
          </w:tcPr>
          <w:p w14:paraId="6F929B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65CA2A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AD7C33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26A09A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901F7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B8A930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DEB8E9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11DA0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893E1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C3A41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1F2572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90565B4" w14:textId="052218D0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F1B86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T.O.2.5. Okuma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E08AFF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c) Okuma sürecindeki olumlu davranışlarını sonraki okumalarına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7E53A3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9A3CB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BC483D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D01A7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374FA9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9BE8B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91A6C3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0CABD8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CD6C3F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629546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A9762D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CB8664B" w14:textId="1A3BB94C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93912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D98ED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Belirlenen bir konuda yazma planı hazırlar.</w:t>
            </w:r>
          </w:p>
        </w:tc>
        <w:tc>
          <w:tcPr>
            <w:tcW w:w="354" w:type="pct"/>
            <w:vMerge/>
            <w:vAlign w:val="center"/>
            <w:hideMark/>
          </w:tcPr>
          <w:p w14:paraId="4EEDCF9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44253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F9BD85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8C833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359E2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A408AD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43E554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5B535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3CD3F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40512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1B0176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B7E695E" w14:textId="3ED60C9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B9CEF4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E9520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ı) İstek ve önerilerini yazarak (tebrik, mektup ve anlık ileti)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Görsellerle destekleyerek oluşturduğu mektup, anlık ileti türlerindeki yazılarını sunar.</w:t>
            </w:r>
          </w:p>
        </w:tc>
        <w:tc>
          <w:tcPr>
            <w:tcW w:w="354" w:type="pct"/>
            <w:vMerge/>
            <w:vAlign w:val="center"/>
            <w:hideMark/>
          </w:tcPr>
          <w:p w14:paraId="2A11C1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639B68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F1D11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93AB9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CE317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F0314B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02719E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65A190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97ED6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1FE2F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F76986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3C13129" w14:textId="1E1D9AE6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587BC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36696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Hedef kitle ve konunun özelliğine göre hazırladığı plana uygun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11AB692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7ED0E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C43B4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C61E2A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240EE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01992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857E41" w:rsidRPr="00A874BC" w14:paraId="2BE48FFF" w14:textId="77777777" w:rsidTr="00070638">
        <w:trPr>
          <w:gridAfter w:val="12"/>
          <w:wAfter w:w="4183" w:type="pct"/>
          <w:cantSplit/>
          <w:trHeight w:val="20"/>
        </w:trPr>
        <w:tc>
          <w:tcPr>
            <w:tcW w:w="14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771920B5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HAZİRAN</w:t>
            </w: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1A08BAA4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35.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7-11 Haziran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BECE33E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6+4*</w:t>
            </w:r>
          </w:p>
        </w:tc>
        <w:tc>
          <w:tcPr>
            <w:tcW w:w="281" w:type="pct"/>
          </w:tcPr>
          <w:p w14:paraId="07C64D01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9B2CA3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A75047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6388F4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2DEBA5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136F8B0E" w14:textId="77777777" w:rsidR="00857E41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8. TEMA: HAKLARIMIZI BİLİYORUZ</w:t>
            </w:r>
          </w:p>
          <w:p w14:paraId="659E8F90" w14:textId="74C18585" w:rsidR="00070638" w:rsidRPr="00A874BC" w:rsidRDefault="00070638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 TATİLİNİ NASIL DEĞERLENDİRELİM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EF674F0" w14:textId="5D84D529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FF0C4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2B6D2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6ABB4EE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2ECE69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SDB1.3. Kendine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 xml:space="preserve">Uyarlama (Öz Yansıtma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3FC389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lastRenderedPageBreak/>
              <w:t>D7. Estetik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4B7B5D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vAlign w:val="center"/>
            <w:hideMark/>
          </w:tcPr>
          <w:p w14:paraId="56CB824E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Çevre ve İklim Değişikliği Haftası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(Haziran ayının ikinci haftası)</w:t>
            </w:r>
          </w:p>
        </w:tc>
        <w:tc>
          <w:tcPr>
            <w:tcW w:w="452" w:type="pct"/>
            <w:gridSpan w:val="2"/>
            <w:vMerge w:val="restart"/>
            <w:shd w:val="clear" w:color="auto" w:fill="auto"/>
            <w:textDirection w:val="btLr"/>
            <w:vAlign w:val="center"/>
            <w:hideMark/>
          </w:tcPr>
          <w:p w14:paraId="5852C094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Farklılaştırmaya yönelik tüm uygulamalar; öğrencilerin ilgi, ihtiyaç ve istekleri göz önünde bulundurularak öğretmenler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tarafından hazırbulunuşluk düzeyi, öğrenme hızı ve öğrenme profillerine göre gruplandırma yapılarak; içerik, süreç,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öğrenme ortamı ve ürün boyutlarında uyarlamalar geliştirilerek; esnek öğretim yöntem ve teknikleri kullanılarak; süreç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içinde sürekli, geliştirici (biçimlendirici) değerlendirmelerle izlenip gerekli düzenlemeler yapılarak planlanır ve yürütülür.</w:t>
            </w:r>
          </w:p>
        </w:tc>
      </w:tr>
      <w:tr w:rsidR="00070638" w:rsidRPr="00A874BC" w14:paraId="2B3E87F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B04F27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7D62ED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ECF109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8BC7D0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216096E" w14:textId="2EB6A54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274932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D3E49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Dinlediklerindeki/izlediklerindeki farklı nesne ve karakterleri özelliklerine göre sınıflandırır.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49903F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DF374E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FD95B6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09528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53926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C873D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B10F75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8F32A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3A9E9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867B39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D62984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A78BA80" w14:textId="267305A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497B11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A72A60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b) Dinlediği/izlediği metnin konusunu bulur. </w:t>
            </w:r>
          </w:p>
        </w:tc>
        <w:tc>
          <w:tcPr>
            <w:tcW w:w="354" w:type="pct"/>
            <w:vMerge/>
            <w:vAlign w:val="center"/>
            <w:hideMark/>
          </w:tcPr>
          <w:p w14:paraId="2B5894D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051DE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FDE61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140067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0454A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D5AAF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C04031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4EE0A3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B09D3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2F4ED2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93AE7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3CC4C62" w14:textId="7E50940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F9B30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T.D.2.5. Dinleme/izleme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F905F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a) Dinleme/izleme sürecindeki hatalarını belirler.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Dinlemesinde/izlemesinde belirlediği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Dinlemesindeki/izlemesindeki uygun davranışlarını sonraki dinlemelerine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10A71C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5ECBB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5E8AD3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A4A21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8EF26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997B4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E2C677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0F78F4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43F7A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25690D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DFF72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BE4157D" w14:textId="19779973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68192F4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937B2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Konuşma türüne göre konuşmasını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58D8ED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51427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14F1B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2E3DFF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B1386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70D8E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2EBD216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388A89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5D1F59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2C77F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A8505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C42A966" w14:textId="5A68EAF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46991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104DD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62A3F65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72DEF5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84311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00FC13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774349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0128E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2332BC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BE763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6D166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A444A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8F290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C964A02" w14:textId="747E7EF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CA23AD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6B83DB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4524A0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91EBA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ADCC5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2816C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A20DBD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99F600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426CEA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0245A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DA055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AF859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488E03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20E3D88" w14:textId="640B43A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75B299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T.K.2.5. Konuşma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7F56DBD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Konuşmasında fark ettiği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b) Konuşmasındaki olumlu davranışları fark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 w:type="page"/>
              <w:t>c) Konuşmasındaki olumlu davranışları sonraki konuşmalarına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423BFB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23D92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F27A1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E6BFB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FA4DF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33004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F8A570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FD366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C193A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EF191A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46DA2F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D10A0E8" w14:textId="05D27D2D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1F9EE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C46293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5AA79F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B94AE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1F9CE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77354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E87EEB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FDDEAE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2C1A58F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9393B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3A2D75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92B53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E2214C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C84CC33" w14:textId="0FA9812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D9A7E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AE80A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52E59FC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E2FE33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E2BD4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28BA13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1B441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B3BDE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2C6F588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9F931D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F91B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A90CDA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02E04B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076B44B" w14:textId="72390B6A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4EF91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5B5E5A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6E3939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472DA2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52807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BAFB5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ECD48D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4701F5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99E351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6A2DE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146355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D79534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27C8A4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ED0DA0C" w14:textId="3D65E886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D49D08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T.O.2.4. Okuma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3D2BB6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ortamın okumasına etkisini açıklar.</w:t>
            </w:r>
          </w:p>
        </w:tc>
        <w:tc>
          <w:tcPr>
            <w:tcW w:w="354" w:type="pct"/>
            <w:vMerge/>
            <w:vAlign w:val="center"/>
            <w:hideMark/>
          </w:tcPr>
          <w:p w14:paraId="666BC3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4F2757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36485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269E7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3ED057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6F7C0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18DEA2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568B5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CF7EA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DDDC5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FE93E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2207EEAF" w14:textId="5FD39F3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55C79D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T.O.2.5. Okuma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7BA94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c) Okuma sürecindeki olumlu davranışlarını sonraki okumalarına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7BCFA9D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68B390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BBB277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5E6A79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CB8737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B32A91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3A68BA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C5C3A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93EF4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F24DBA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40C76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7D3C592F" w14:textId="3CB6B016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F366B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5C782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Belirlenen bir konuda yazma planı hazırlar.</w:t>
            </w:r>
          </w:p>
        </w:tc>
        <w:tc>
          <w:tcPr>
            <w:tcW w:w="354" w:type="pct"/>
            <w:vMerge/>
            <w:vAlign w:val="center"/>
            <w:hideMark/>
          </w:tcPr>
          <w:p w14:paraId="41D87B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8F6FD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65FFB3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B35461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5CDF9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9E00ED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D8EE4D8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749347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E6E20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1DC113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28D09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7AE8484" w14:textId="3232EF2E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D1E9C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A6532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ı) İstek ve önerilerini yazarak (tebrik, mektup ve anlık ileti)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Görsellerle destekleyerek oluşturduğu mektup, anlık ileti türlerindeki yazılarını sunar.</w:t>
            </w:r>
          </w:p>
        </w:tc>
        <w:tc>
          <w:tcPr>
            <w:tcW w:w="354" w:type="pct"/>
            <w:vMerge/>
            <w:vAlign w:val="center"/>
            <w:hideMark/>
          </w:tcPr>
          <w:p w14:paraId="475ED88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CA5A29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95C26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F34F89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E3266D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E9F3A5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7A5A06AB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DEDEA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B58FE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0170EA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F9A76C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53CBCD7E" w14:textId="32D91814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C9737C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042F7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Hedef kitle ve konunun özelliğine göre hazırladığı plana uygun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0415248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A28132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E74C3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077F0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44F42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FA6500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3F5E2F3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ABEC94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 w:val="restart"/>
            <w:shd w:val="clear" w:color="000000" w:fill="E2EFDA"/>
            <w:textDirection w:val="btLr"/>
            <w:vAlign w:val="center"/>
            <w:hideMark/>
          </w:tcPr>
          <w:p w14:paraId="343D807D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36.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14-18  Haziran</w:t>
            </w:r>
          </w:p>
        </w:tc>
        <w:tc>
          <w:tcPr>
            <w:tcW w:w="17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6771C5E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10</w:t>
            </w:r>
          </w:p>
        </w:tc>
        <w:tc>
          <w:tcPr>
            <w:tcW w:w="281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12881DA4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PEKİŞTİRME HAFTASI</w:t>
            </w: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AE5C7BE" w14:textId="65A4A56F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DİNLEME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C2C691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T.D.2.1. Dinlemeyi/izlemeyi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EC954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Dinleme kurallarına uygun olarak dinler.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 esnasında konuşmaya dâhil olmak için uygun zamanda söz alır.</w:t>
            </w:r>
          </w:p>
        </w:tc>
        <w:tc>
          <w:tcPr>
            <w:tcW w:w="354" w:type="pct"/>
            <w:vMerge w:val="restart"/>
            <w:shd w:val="clear" w:color="auto" w:fill="auto"/>
            <w:vAlign w:val="center"/>
            <w:hideMark/>
          </w:tcPr>
          <w:p w14:paraId="4CA875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• Gözlem formu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Kontrol listesi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Dereceli puanlama anahtarı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Performans görevi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Çalışma kâğıdı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• Analitik dereceli puanlama anahtarı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14:paraId="75AB6A2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SDB1.1. Kendini Tanıma (Öz Farkındalık Becerisi)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SDB1.2. Kendini Düzenleme (Öz Düzenleme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 xml:space="preserve">SDB1.3. Kendine Uyarlama (Öz Yansıtma Becerisi)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SDB2.1. İletişim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4C14D75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D7. Estetik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14:paraId="5696688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OB1. Bilgi Okuryazarlığı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OB2. Dijital Okuryazarlık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OB4. Görsel Okuryazarlık</w:t>
            </w:r>
          </w:p>
        </w:tc>
        <w:tc>
          <w:tcPr>
            <w:tcW w:w="343" w:type="pct"/>
            <w:vMerge w:val="restart"/>
            <w:shd w:val="clear" w:color="auto" w:fill="auto"/>
            <w:noWrap/>
            <w:vAlign w:val="center"/>
            <w:hideMark/>
          </w:tcPr>
          <w:p w14:paraId="633575F5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4FB33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5CF1C47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B102A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63250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53365C1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777B5D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6890BD8" w14:textId="50DF610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29843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T.D.2.2. Dinledikleri/izledikleri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26632E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Görsellerden hareketle dinleyeceği/izleyeceği metnin konusunu tahmin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g) Dinlediklerindeki/izlediklerindeki farklı nesne ve karakterleri özelliklerine göre sınıflandırır.</w:t>
            </w:r>
          </w:p>
        </w:tc>
        <w:tc>
          <w:tcPr>
            <w:tcW w:w="354" w:type="pct"/>
            <w:vMerge/>
            <w:vAlign w:val="center"/>
            <w:hideMark/>
          </w:tcPr>
          <w:p w14:paraId="45F978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E9D03F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8AE790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866721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D32AC3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C04F8F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DC1138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57CAAC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AAF9B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DF08B6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021CE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C07987E" w14:textId="541C303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A71E39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T.D.2.3. Dinlediklerini/izlediklerini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4E347B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b) Dinlediği/izlediği metnin konusunu bulur. </w:t>
            </w:r>
          </w:p>
        </w:tc>
        <w:tc>
          <w:tcPr>
            <w:tcW w:w="354" w:type="pct"/>
            <w:vMerge/>
            <w:vAlign w:val="center"/>
            <w:hideMark/>
          </w:tcPr>
          <w:p w14:paraId="4E6E37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5559A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00C53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3FBDB7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01EA17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225588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794078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316BA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9F1074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EB0C1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DF75B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657E901F" w14:textId="483411D3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436BE5C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T.D.2.5. Dinleme/izleme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D5BE2E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 xml:space="preserve">a) Dinleme/izleme sürecindeki hatalarını belirler. 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Dinlemesinde/izlemesinde belirlediği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Dinlemesindeki/izlemesindeki uygun davranışlarını sonraki dinlemelerine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691DAF2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2D584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44AC1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2F6F8B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7B0D09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353EDC3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5E3D28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14F160B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B183FC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C543D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6C7D01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A869025" w14:textId="64E1A04E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KONUŞMA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7549F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T.K.2.1. Konuşmalarını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646883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b) Konuşma türüne göre konuşmasını belirler.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 sırasında dinleyiciler ile göz teması kurar.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İletişim sırasında uygun zamanda söz alır.</w:t>
            </w:r>
          </w:p>
        </w:tc>
        <w:tc>
          <w:tcPr>
            <w:tcW w:w="354" w:type="pct"/>
            <w:vMerge/>
            <w:vAlign w:val="center"/>
            <w:hideMark/>
          </w:tcPr>
          <w:p w14:paraId="187A9AC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29049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47341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49B4C5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4CD0E8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9B4531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A626EF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0112C1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DD6138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8B8D8E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666A14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A4564C7" w14:textId="42EAED8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337ED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T.K.2.2. Konuşmalarında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392AAB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Dinlediklerini/izlediklerini ifade ederken ön bilgilerini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1CAD1B3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7FA88F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165401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458ED2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228EC47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A14C8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9F781AC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D4780F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B2CA83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B3EA10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CB32E0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0F8AE43" w14:textId="4E560FA9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F4208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T.K.2.3. Konuşma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34427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Konuşmalarında konuşma hızını ayarlar.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Konuşmalarında vurgu ve tonlamaya dikkat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ç) Konuşmalarında sözcükleri yerinde ve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e) Konuşmalarında anlamlı ve kurallı cümleler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38A435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E96CE0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A6B1F1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A9382F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581391D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01CE149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6589DFE0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73687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1F9B03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72EAF37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A8B1E3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06139CF9" w14:textId="5CD1404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3979A0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T.K.2.5. Konuşma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A06708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Konuşmasında fark ettiği hataları düzeltir.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Konuşmasındaki olumlu davranışları fark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Konuşmasındaki olumlu davranışları sonraki konuşmalarına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3417AF6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0BAFE8E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68645B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82CB9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6E1866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4ED0FF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126E45A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755E853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6297DF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0D1AD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6FC68C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C4D1AC5" w14:textId="1141826A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OKUMA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1508EE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T.O.2.1. Okuma sürecini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2AEC26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Okuyacağı metnin başlığı ve görsellerini inceler.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Kuralına uygun sesli ve sessiz okur.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ç) Noktalama işaretlerine dikkat ederek okur.</w:t>
            </w:r>
          </w:p>
        </w:tc>
        <w:tc>
          <w:tcPr>
            <w:tcW w:w="354" w:type="pct"/>
            <w:vMerge/>
            <w:vAlign w:val="center"/>
            <w:hideMark/>
          </w:tcPr>
          <w:p w14:paraId="5564D33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807D11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EEDB0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F95571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1F3A774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0FDBC2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D1862C5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0C132A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6539B7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607F17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6B318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FB7278C" w14:textId="1D5D62B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074F1D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T.O.2.2. Okudukları ile ilgili anlam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316E7FA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Okuyacağı metnin başlığından ve görsellerinden hareketle metnin konusu hakkında tahminde bulunur.</w:t>
            </w: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br/>
              <w:t>c) Metnin başlığı ve görsellerinden hareketle metinde geçen bilgiler/olaylar hakkında tahminde bulunur.</w:t>
            </w:r>
          </w:p>
        </w:tc>
        <w:tc>
          <w:tcPr>
            <w:tcW w:w="354" w:type="pct"/>
            <w:vMerge/>
            <w:vAlign w:val="center"/>
            <w:hideMark/>
          </w:tcPr>
          <w:p w14:paraId="7722F1A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29D1C9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05E71A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23AA7E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F47FE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57E9BD8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088A8AD9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B91F60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998824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ACA8A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731216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2DA52E5" w14:textId="0FD90654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CAAC7B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T.O.2.3. Okuduklarını çözümleyebilme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EBBF3D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b) Okuduğu metnin konusunu bulur.</w:t>
            </w:r>
          </w:p>
        </w:tc>
        <w:tc>
          <w:tcPr>
            <w:tcW w:w="354" w:type="pct"/>
            <w:vMerge/>
            <w:vAlign w:val="center"/>
            <w:hideMark/>
          </w:tcPr>
          <w:p w14:paraId="2B85984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3F30BA1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B5F97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D568F0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CB9589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1D88149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C2F5FE1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45FD5DD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405744B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004B38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0CD70A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44685C8A" w14:textId="591D5C2B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72B2EB2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T.O.2.4. Okuma sürecine etki eden durumları gözden geçirebilme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54F3386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a) Okuduğu ortamın okumasına etkisini açıklar.</w:t>
            </w:r>
          </w:p>
        </w:tc>
        <w:tc>
          <w:tcPr>
            <w:tcW w:w="354" w:type="pct"/>
            <w:vMerge/>
            <w:vAlign w:val="center"/>
            <w:hideMark/>
          </w:tcPr>
          <w:p w14:paraId="11C7214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F548F8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A13667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54DD79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3653995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02E52E8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43240504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07E0D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0ECBB03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373505E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8303E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3DD75DFF" w14:textId="1935E4C8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A3DD24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T.O.2.5. Okuma sürecini değerlendirebilme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0B8FB6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kern w:val="0"/>
                <w:sz w:val="12"/>
                <w:szCs w:val="12"/>
                <w:lang w:eastAsia="tr-TR"/>
                <w14:ligatures w14:val="none"/>
              </w:rPr>
              <w:t>c) Okuma sürecindeki olumlu davranışlarını sonraki okumalarına aktarır.</w:t>
            </w:r>
          </w:p>
        </w:tc>
        <w:tc>
          <w:tcPr>
            <w:tcW w:w="354" w:type="pct"/>
            <w:vMerge/>
            <w:vAlign w:val="center"/>
            <w:hideMark/>
          </w:tcPr>
          <w:p w14:paraId="5391AA2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1639B7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F42395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A9E98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613F9F9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60DAC0D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567D8542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57E1444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805C2EA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10138AC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8BF292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389A1CCD" w14:textId="00372499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YAZMA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0B4FAC5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T.Y.2.1. Yazılı anlatım becerilerini yönetebilme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A92F3C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Verilen bir yazma görevini hazırlık yaparak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d) Belirlenen bir konuda yazma planı hazırlar.</w:t>
            </w:r>
          </w:p>
        </w:tc>
        <w:tc>
          <w:tcPr>
            <w:tcW w:w="354" w:type="pct"/>
            <w:vMerge/>
            <w:vAlign w:val="center"/>
            <w:hideMark/>
          </w:tcPr>
          <w:p w14:paraId="429EC3E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FCF427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D36F57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0732B8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4D5978F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7C835C6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11863ED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286E0FB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15DB80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236A72A9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5BD901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144E96C2" w14:textId="7AC374C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25FA4B5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T.Y.2.2. Yazılarında içerik oluşturabilme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0E2A4C83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f) Yazılarında sözcükleri anlamına uygun kullanır.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ı) İstek ve önerilerini yazarak (tebrik, mektup ve anlık ileti) ifade eder.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j) Görsellerle destekleyerek oluşturduğu mektup, anlık ileti türlerindeki yazılarını sunar.</w:t>
            </w:r>
          </w:p>
        </w:tc>
        <w:tc>
          <w:tcPr>
            <w:tcW w:w="354" w:type="pct"/>
            <w:vMerge/>
            <w:vAlign w:val="center"/>
            <w:hideMark/>
          </w:tcPr>
          <w:p w14:paraId="07C5FEA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51C63370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BB03E6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357EDA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F443A5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477FEBCF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070638" w:rsidRPr="00A874BC" w14:paraId="396061BE" w14:textId="77777777" w:rsidTr="00070638">
        <w:trPr>
          <w:gridAfter w:val="1"/>
          <w:wAfter w:w="29" w:type="pct"/>
          <w:cantSplit/>
          <w:trHeight w:val="20"/>
        </w:trPr>
        <w:tc>
          <w:tcPr>
            <w:tcW w:w="147" w:type="pct"/>
            <w:vMerge/>
            <w:vAlign w:val="center"/>
            <w:hideMark/>
          </w:tcPr>
          <w:p w14:paraId="662675E1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6C853185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178" w:type="pct"/>
            <w:gridSpan w:val="2"/>
            <w:vMerge/>
            <w:vAlign w:val="center"/>
            <w:hideMark/>
          </w:tcPr>
          <w:p w14:paraId="4CC9B40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10C3BF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86" w:type="pct"/>
            <w:gridSpan w:val="2"/>
            <w:vMerge/>
            <w:vAlign w:val="center"/>
            <w:hideMark/>
          </w:tcPr>
          <w:p w14:paraId="7D667C1A" w14:textId="11D46DCD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48" w:type="pct"/>
            <w:shd w:val="clear" w:color="auto" w:fill="auto"/>
            <w:vAlign w:val="center"/>
            <w:hideMark/>
          </w:tcPr>
          <w:p w14:paraId="5FB3E2F6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T.Y.2.3. Yazma kurallarını uygulayabilme</w:t>
            </w:r>
          </w:p>
        </w:tc>
        <w:tc>
          <w:tcPr>
            <w:tcW w:w="1098" w:type="pct"/>
            <w:shd w:val="clear" w:color="auto" w:fill="auto"/>
            <w:vAlign w:val="center"/>
            <w:hideMark/>
          </w:tcPr>
          <w:p w14:paraId="1316D867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a) Hedef kitle ve konunun özelliğine göre hazırladığı plana uygun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b) Anlamını bilmediği sözcüğün anlamını çevrim içi veya basılı kaynaklardan araştırarak yazar.</w:t>
            </w: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c) Yazılarında sözcükleri yerinde kullanır.</w:t>
            </w:r>
          </w:p>
        </w:tc>
        <w:tc>
          <w:tcPr>
            <w:tcW w:w="354" w:type="pct"/>
            <w:vMerge/>
            <w:vAlign w:val="center"/>
            <w:hideMark/>
          </w:tcPr>
          <w:p w14:paraId="6E78A382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2525A5FE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05DCD2D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995114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43" w:type="pct"/>
            <w:vMerge/>
            <w:vAlign w:val="center"/>
            <w:hideMark/>
          </w:tcPr>
          <w:p w14:paraId="06C40FFC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452" w:type="pct"/>
            <w:gridSpan w:val="2"/>
            <w:vMerge/>
            <w:vAlign w:val="center"/>
            <w:hideMark/>
          </w:tcPr>
          <w:p w14:paraId="2AA5E574" w14:textId="77777777" w:rsidR="00857E41" w:rsidRPr="00A874BC" w:rsidRDefault="00857E41" w:rsidP="00A874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</w:tr>
      <w:tr w:rsidR="00857E41" w:rsidRPr="00A874BC" w14:paraId="06881345" w14:textId="77777777" w:rsidTr="00070638">
        <w:trPr>
          <w:gridAfter w:val="2"/>
          <w:wAfter w:w="52" w:type="pct"/>
          <w:cantSplit/>
          <w:trHeight w:val="836"/>
        </w:trPr>
        <w:tc>
          <w:tcPr>
            <w:tcW w:w="147" w:type="pct"/>
            <w:shd w:val="clear" w:color="auto" w:fill="auto"/>
            <w:noWrap/>
            <w:vAlign w:val="bottom"/>
            <w:hideMark/>
          </w:tcPr>
          <w:p w14:paraId="41927E41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 </w:t>
            </w:r>
          </w:p>
        </w:tc>
        <w:tc>
          <w:tcPr>
            <w:tcW w:w="211" w:type="pct"/>
            <w:shd w:val="clear" w:color="000000" w:fill="E2EFDA"/>
            <w:textDirection w:val="btLr"/>
            <w:vAlign w:val="center"/>
            <w:hideMark/>
          </w:tcPr>
          <w:p w14:paraId="2C02615A" w14:textId="77777777" w:rsidR="00857E41" w:rsidRPr="00A874BC" w:rsidRDefault="00857E41" w:rsidP="00A874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</w:pP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t>37. Hafta:</w:t>
            </w:r>
            <w:r w:rsidRPr="00A874BC">
              <w:rPr>
                <w:rFonts w:eastAsia="Times New Roman" w:cstheme="minorHAnsi"/>
                <w:b/>
                <w:bCs/>
                <w:color w:val="000000"/>
                <w:kern w:val="0"/>
                <w:sz w:val="12"/>
                <w:szCs w:val="12"/>
                <w:lang w:eastAsia="tr-TR"/>
                <w14:ligatures w14:val="none"/>
              </w:rPr>
              <w:br/>
              <w:t>21-25 Haziran</w:t>
            </w:r>
          </w:p>
        </w:tc>
        <w:tc>
          <w:tcPr>
            <w:tcW w:w="4590" w:type="pct"/>
            <w:gridSpan w:val="13"/>
            <w:shd w:val="clear" w:color="000000" w:fill="FFE699"/>
            <w:vAlign w:val="center"/>
          </w:tcPr>
          <w:p w14:paraId="10CB945E" w14:textId="309A7C72" w:rsidR="00857E41" w:rsidRPr="00070638" w:rsidRDefault="00070638" w:rsidP="000706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SOSYAL ETKİNLİK</w:t>
            </w:r>
          </w:p>
        </w:tc>
      </w:tr>
    </w:tbl>
    <w:p w14:paraId="0355B79C" w14:textId="77777777" w:rsidR="008F7895" w:rsidRDefault="008F7895"/>
    <w:sectPr w:rsidR="008F7895" w:rsidSect="0046659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170"/>
    <w:rsid w:val="00070638"/>
    <w:rsid w:val="00415AEC"/>
    <w:rsid w:val="00466590"/>
    <w:rsid w:val="00714170"/>
    <w:rsid w:val="00833774"/>
    <w:rsid w:val="00857E41"/>
    <w:rsid w:val="008F7895"/>
    <w:rsid w:val="00A874BC"/>
    <w:rsid w:val="00C87AC8"/>
    <w:rsid w:val="00CE329D"/>
    <w:rsid w:val="00D517A9"/>
    <w:rsid w:val="00EC0DE5"/>
    <w:rsid w:val="00F0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27270"/>
  <w15:chartTrackingRefBased/>
  <w15:docId w15:val="{1AC588D5-F34F-43B1-BD01-7D2061F51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A874BC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A874BC"/>
    <w:rPr>
      <w:color w:val="954F72"/>
      <w:u w:val="single"/>
    </w:rPr>
  </w:style>
  <w:style w:type="paragraph" w:customStyle="1" w:styleId="msonormal0">
    <w:name w:val="msonormal"/>
    <w:basedOn w:val="Normal"/>
    <w:rsid w:val="00A87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font0">
    <w:name w:val="font0"/>
    <w:basedOn w:val="Normal"/>
    <w:rsid w:val="00A874BC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lang w:eastAsia="tr-TR"/>
      <w14:ligatures w14:val="none"/>
    </w:rPr>
  </w:style>
  <w:style w:type="paragraph" w:customStyle="1" w:styleId="font5">
    <w:name w:val="font5"/>
    <w:basedOn w:val="Normal"/>
    <w:rsid w:val="00A874BC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kern w:val="0"/>
      <w:lang w:eastAsia="tr-TR"/>
      <w14:ligatures w14:val="none"/>
    </w:rPr>
  </w:style>
  <w:style w:type="paragraph" w:customStyle="1" w:styleId="xl67">
    <w:name w:val="xl67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68">
    <w:name w:val="xl68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69">
    <w:name w:val="xl69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70">
    <w:name w:val="xl70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71">
    <w:name w:val="xl71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72">
    <w:name w:val="xl72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F3F3F"/>
      <w:kern w:val="0"/>
      <w:sz w:val="24"/>
      <w:szCs w:val="24"/>
      <w:lang w:eastAsia="tr-TR"/>
      <w14:ligatures w14:val="none"/>
    </w:rPr>
  </w:style>
  <w:style w:type="paragraph" w:customStyle="1" w:styleId="xl73">
    <w:name w:val="xl73"/>
    <w:basedOn w:val="Normal"/>
    <w:rsid w:val="00A874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44546A"/>
      <w:kern w:val="0"/>
      <w:sz w:val="32"/>
      <w:szCs w:val="32"/>
      <w:lang w:eastAsia="tr-TR"/>
      <w14:ligatures w14:val="none"/>
    </w:rPr>
  </w:style>
  <w:style w:type="paragraph" w:customStyle="1" w:styleId="xl74">
    <w:name w:val="xl74"/>
    <w:basedOn w:val="Normal"/>
    <w:rsid w:val="00A874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44546A"/>
      <w:kern w:val="0"/>
      <w:sz w:val="32"/>
      <w:szCs w:val="32"/>
      <w:lang w:eastAsia="tr-TR"/>
      <w14:ligatures w14:val="none"/>
    </w:rPr>
  </w:style>
  <w:style w:type="paragraph" w:customStyle="1" w:styleId="xl75">
    <w:name w:val="xl75"/>
    <w:basedOn w:val="Normal"/>
    <w:rsid w:val="00A87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76">
    <w:name w:val="xl76"/>
    <w:basedOn w:val="Normal"/>
    <w:rsid w:val="00A874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77">
    <w:name w:val="xl77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78">
    <w:name w:val="xl78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79">
    <w:name w:val="xl79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0">
    <w:name w:val="xl80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1">
    <w:name w:val="xl81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82">
    <w:name w:val="xl82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3">
    <w:name w:val="xl83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4">
    <w:name w:val="xl84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5">
    <w:name w:val="xl85"/>
    <w:basedOn w:val="Normal"/>
    <w:rsid w:val="00A874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6">
    <w:name w:val="xl86"/>
    <w:basedOn w:val="Normal"/>
    <w:rsid w:val="00A874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7">
    <w:name w:val="xl87"/>
    <w:basedOn w:val="Normal"/>
    <w:rsid w:val="00A874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8">
    <w:name w:val="xl88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89">
    <w:name w:val="xl89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90">
    <w:name w:val="xl90"/>
    <w:basedOn w:val="Normal"/>
    <w:rsid w:val="00A874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91">
    <w:name w:val="xl91"/>
    <w:basedOn w:val="Normal"/>
    <w:rsid w:val="00A874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92">
    <w:name w:val="xl92"/>
    <w:basedOn w:val="Normal"/>
    <w:rsid w:val="00A874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93">
    <w:name w:val="xl93"/>
    <w:basedOn w:val="Normal"/>
    <w:rsid w:val="00A874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94">
    <w:name w:val="xl94"/>
    <w:basedOn w:val="Normal"/>
    <w:rsid w:val="00A874BC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95">
    <w:name w:val="xl95"/>
    <w:basedOn w:val="Normal"/>
    <w:rsid w:val="00A874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96">
    <w:name w:val="xl96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97">
    <w:name w:val="xl97"/>
    <w:basedOn w:val="Normal"/>
    <w:rsid w:val="00A874BC"/>
    <w:pPr>
      <w:pBdr>
        <w:top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98">
    <w:name w:val="xl98"/>
    <w:basedOn w:val="Normal"/>
    <w:rsid w:val="00A874B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99">
    <w:name w:val="xl99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44546A"/>
      <w:kern w:val="0"/>
      <w:sz w:val="40"/>
      <w:szCs w:val="40"/>
      <w:lang w:eastAsia="tr-TR"/>
      <w14:ligatures w14:val="none"/>
    </w:rPr>
  </w:style>
  <w:style w:type="paragraph" w:customStyle="1" w:styleId="xl100">
    <w:name w:val="xl100"/>
    <w:basedOn w:val="Normal"/>
    <w:rsid w:val="00A874BC"/>
    <w:pPr>
      <w:pBdr>
        <w:top w:val="single" w:sz="4" w:space="0" w:color="auto"/>
        <w:bottom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44546A"/>
      <w:kern w:val="0"/>
      <w:sz w:val="40"/>
      <w:szCs w:val="40"/>
      <w:lang w:eastAsia="tr-TR"/>
      <w14:ligatures w14:val="none"/>
    </w:rPr>
  </w:style>
  <w:style w:type="paragraph" w:customStyle="1" w:styleId="xl101">
    <w:name w:val="xl101"/>
    <w:basedOn w:val="Normal"/>
    <w:rsid w:val="00A874BC"/>
    <w:pPr>
      <w:pBdr>
        <w:top w:val="single" w:sz="4" w:space="0" w:color="auto"/>
        <w:lef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44546A"/>
      <w:kern w:val="0"/>
      <w:sz w:val="32"/>
      <w:szCs w:val="32"/>
      <w:lang w:eastAsia="tr-TR"/>
      <w14:ligatures w14:val="none"/>
    </w:rPr>
  </w:style>
  <w:style w:type="paragraph" w:customStyle="1" w:styleId="xl102">
    <w:name w:val="xl102"/>
    <w:basedOn w:val="Normal"/>
    <w:rsid w:val="00A874BC"/>
    <w:pPr>
      <w:pBdr>
        <w:top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44546A"/>
      <w:kern w:val="0"/>
      <w:sz w:val="32"/>
      <w:szCs w:val="32"/>
      <w:lang w:eastAsia="tr-TR"/>
      <w14:ligatures w14:val="none"/>
    </w:rPr>
  </w:style>
  <w:style w:type="paragraph" w:customStyle="1" w:styleId="xl103">
    <w:name w:val="xl103"/>
    <w:basedOn w:val="Normal"/>
    <w:rsid w:val="00A874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04">
    <w:name w:val="xl104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05">
    <w:name w:val="xl105"/>
    <w:basedOn w:val="Normal"/>
    <w:rsid w:val="00A874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06">
    <w:name w:val="xl106"/>
    <w:basedOn w:val="Normal"/>
    <w:rsid w:val="00A874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07">
    <w:name w:val="xl107"/>
    <w:basedOn w:val="Normal"/>
    <w:rsid w:val="00A874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08">
    <w:name w:val="xl108"/>
    <w:basedOn w:val="Normal"/>
    <w:rsid w:val="00A874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09">
    <w:name w:val="xl109"/>
    <w:basedOn w:val="Normal"/>
    <w:rsid w:val="00A874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10">
    <w:name w:val="xl110"/>
    <w:basedOn w:val="Normal"/>
    <w:rsid w:val="00A874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11">
    <w:name w:val="xl111"/>
    <w:basedOn w:val="Normal"/>
    <w:rsid w:val="00A874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12">
    <w:name w:val="xl112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13">
    <w:name w:val="xl113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14">
    <w:name w:val="xl114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15">
    <w:name w:val="xl115"/>
    <w:basedOn w:val="Normal"/>
    <w:rsid w:val="00A874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16">
    <w:name w:val="xl116"/>
    <w:basedOn w:val="Normal"/>
    <w:rsid w:val="00A874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17">
    <w:name w:val="xl117"/>
    <w:basedOn w:val="Normal"/>
    <w:rsid w:val="00A874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18">
    <w:name w:val="xl118"/>
    <w:basedOn w:val="Normal"/>
    <w:rsid w:val="00A874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19">
    <w:name w:val="xl119"/>
    <w:basedOn w:val="Normal"/>
    <w:rsid w:val="00A874B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20">
    <w:name w:val="xl120"/>
    <w:basedOn w:val="Normal"/>
    <w:rsid w:val="00A874B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21">
    <w:name w:val="xl121"/>
    <w:basedOn w:val="Normal"/>
    <w:rsid w:val="00A874B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22">
    <w:name w:val="xl122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23">
    <w:name w:val="xl123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24">
    <w:name w:val="xl124"/>
    <w:basedOn w:val="Normal"/>
    <w:rsid w:val="00A874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25">
    <w:name w:val="xl125"/>
    <w:basedOn w:val="Normal"/>
    <w:rsid w:val="00A874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26">
    <w:name w:val="xl126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27">
    <w:name w:val="xl127"/>
    <w:basedOn w:val="Normal"/>
    <w:rsid w:val="00A874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28">
    <w:name w:val="xl128"/>
    <w:basedOn w:val="Normal"/>
    <w:rsid w:val="00A874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29">
    <w:name w:val="xl129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30">
    <w:name w:val="xl130"/>
    <w:basedOn w:val="Normal"/>
    <w:rsid w:val="00A874BC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31">
    <w:name w:val="xl131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32">
    <w:name w:val="xl132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33">
    <w:name w:val="xl133"/>
    <w:basedOn w:val="Normal"/>
    <w:rsid w:val="00A874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34">
    <w:name w:val="xl134"/>
    <w:basedOn w:val="Normal"/>
    <w:rsid w:val="00A874B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35">
    <w:name w:val="xl135"/>
    <w:basedOn w:val="Normal"/>
    <w:rsid w:val="00A874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36">
    <w:name w:val="xl136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tr-TR"/>
      <w14:ligatures w14:val="none"/>
    </w:rPr>
  </w:style>
  <w:style w:type="paragraph" w:customStyle="1" w:styleId="xl137">
    <w:name w:val="xl137"/>
    <w:basedOn w:val="Normal"/>
    <w:rsid w:val="00A874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38">
    <w:name w:val="xl138"/>
    <w:basedOn w:val="Normal"/>
    <w:rsid w:val="00A874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39">
    <w:name w:val="xl139"/>
    <w:basedOn w:val="Normal"/>
    <w:rsid w:val="00A874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40">
    <w:name w:val="xl140"/>
    <w:basedOn w:val="Normal"/>
    <w:rsid w:val="00A874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41">
    <w:name w:val="xl141"/>
    <w:basedOn w:val="Normal"/>
    <w:rsid w:val="00A874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42">
    <w:name w:val="xl142"/>
    <w:basedOn w:val="Normal"/>
    <w:rsid w:val="00A874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43">
    <w:name w:val="xl143"/>
    <w:basedOn w:val="Normal"/>
    <w:rsid w:val="00A874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44">
    <w:name w:val="xl144"/>
    <w:basedOn w:val="Normal"/>
    <w:rsid w:val="00A874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45">
    <w:name w:val="xl145"/>
    <w:basedOn w:val="Normal"/>
    <w:rsid w:val="00A874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46">
    <w:name w:val="xl146"/>
    <w:basedOn w:val="Normal"/>
    <w:rsid w:val="00A874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47">
    <w:name w:val="xl147"/>
    <w:basedOn w:val="Normal"/>
    <w:rsid w:val="00A874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48">
    <w:name w:val="xl148"/>
    <w:basedOn w:val="Normal"/>
    <w:rsid w:val="00A874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49">
    <w:name w:val="xl149"/>
    <w:basedOn w:val="Normal"/>
    <w:rsid w:val="00A874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50">
    <w:name w:val="xl150"/>
    <w:basedOn w:val="Normal"/>
    <w:rsid w:val="00A874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51">
    <w:name w:val="xl151"/>
    <w:basedOn w:val="Normal"/>
    <w:rsid w:val="00A874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52">
    <w:name w:val="xl152"/>
    <w:basedOn w:val="Normal"/>
    <w:rsid w:val="00A874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53">
    <w:name w:val="xl153"/>
    <w:basedOn w:val="Normal"/>
    <w:rsid w:val="00A874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54">
    <w:name w:val="xl154"/>
    <w:basedOn w:val="Normal"/>
    <w:rsid w:val="00A874BC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55">
    <w:name w:val="xl155"/>
    <w:basedOn w:val="Normal"/>
    <w:rsid w:val="00A874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56">
    <w:name w:val="xl156"/>
    <w:basedOn w:val="Normal"/>
    <w:rsid w:val="00A874BC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57">
    <w:name w:val="xl157"/>
    <w:basedOn w:val="Normal"/>
    <w:rsid w:val="00A874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58">
    <w:name w:val="xl158"/>
    <w:basedOn w:val="Normal"/>
    <w:rsid w:val="00A874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59">
    <w:name w:val="xl159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32"/>
      <w:szCs w:val="32"/>
      <w:lang w:eastAsia="tr-TR"/>
      <w14:ligatures w14:val="none"/>
    </w:rPr>
  </w:style>
  <w:style w:type="paragraph" w:customStyle="1" w:styleId="xl160">
    <w:name w:val="xl160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61">
    <w:name w:val="xl161"/>
    <w:basedOn w:val="Normal"/>
    <w:rsid w:val="00A8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62">
    <w:name w:val="xl162"/>
    <w:basedOn w:val="Normal"/>
    <w:rsid w:val="00A874BC"/>
    <w:pPr>
      <w:pBdr>
        <w:top w:val="single" w:sz="4" w:space="0" w:color="auto"/>
        <w:lef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63">
    <w:name w:val="xl163"/>
    <w:basedOn w:val="Normal"/>
    <w:rsid w:val="00A874BC"/>
    <w:pPr>
      <w:pBdr>
        <w:top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64">
    <w:name w:val="xl164"/>
    <w:basedOn w:val="Normal"/>
    <w:rsid w:val="00A874BC"/>
    <w:pPr>
      <w:pBdr>
        <w:lef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65">
    <w:name w:val="xl165"/>
    <w:basedOn w:val="Normal"/>
    <w:rsid w:val="00A874BC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66">
    <w:name w:val="xl166"/>
    <w:basedOn w:val="Normal"/>
    <w:rsid w:val="00A874BC"/>
    <w:pPr>
      <w:pBdr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67">
    <w:name w:val="xl167"/>
    <w:basedOn w:val="Normal"/>
    <w:rsid w:val="00A874BC"/>
    <w:pPr>
      <w:pBdr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1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1579</TotalTime>
  <Pages>1</Pages>
  <Words>20112</Words>
  <Characters>114643</Characters>
  <Application>Microsoft Office Word</Application>
  <DocSecurity>0</DocSecurity>
  <Lines>955</Lines>
  <Paragraphs>268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134487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15</cp:revision>
  <dcterms:created xsi:type="dcterms:W3CDTF">2026-09-09T16:03:00Z</dcterms:created>
  <dcterms:modified xsi:type="dcterms:W3CDTF">2026-09-19T19:36:00Z</dcterms:modified>
</cp:coreProperties>
</file>