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616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"/>
        <w:gridCol w:w="482"/>
        <w:gridCol w:w="327"/>
        <w:gridCol w:w="750"/>
        <w:gridCol w:w="1146"/>
        <w:gridCol w:w="850"/>
        <w:gridCol w:w="1508"/>
        <w:gridCol w:w="4304"/>
        <w:gridCol w:w="2515"/>
        <w:gridCol w:w="1188"/>
        <w:gridCol w:w="1152"/>
        <w:gridCol w:w="1098"/>
      </w:tblGrid>
      <w:tr w:rsidR="00FB4F69" w:rsidRPr="00680266" w14:paraId="71D06DCE" w14:textId="77777777" w:rsidTr="00FB4F69">
        <w:trPr>
          <w:trHeight w:val="557"/>
        </w:trPr>
        <w:tc>
          <w:tcPr>
            <w:tcW w:w="15871" w:type="dxa"/>
            <w:gridSpan w:val="12"/>
            <w:tcBorders>
              <w:bottom w:val="single" w:sz="4" w:space="0" w:color="auto"/>
            </w:tcBorders>
            <w:shd w:val="clear" w:color="000000" w:fill="C6E0B4"/>
            <w:vAlign w:val="center"/>
          </w:tcPr>
          <w:p w14:paraId="725995B0" w14:textId="4188D0F1" w:rsidR="00FB4F69" w:rsidRPr="00FB4F69" w:rsidRDefault="00FB4F69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</w:pPr>
            <w:r w:rsidRPr="00FB4F69"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  <w:t>2026-2027 EĞİTİM ÖĞRETİM YILI 1. SINIF TÜRKÇE DERSİ YILLIK PLANI</w:t>
            </w:r>
          </w:p>
        </w:tc>
      </w:tr>
      <w:tr w:rsidR="006B51AE" w:rsidRPr="00680266" w14:paraId="1D935C5B" w14:textId="77777777" w:rsidTr="00936C93">
        <w:trPr>
          <w:trHeight w:val="511"/>
        </w:trPr>
        <w:tc>
          <w:tcPr>
            <w:tcW w:w="3256" w:type="dxa"/>
            <w:gridSpan w:val="5"/>
            <w:tcBorders>
              <w:bottom w:val="single" w:sz="4" w:space="0" w:color="auto"/>
            </w:tcBorders>
            <w:shd w:val="clear" w:color="000000" w:fill="C6E0B4"/>
            <w:vAlign w:val="center"/>
            <w:hideMark/>
          </w:tcPr>
          <w:p w14:paraId="07E3B7C2" w14:textId="1E3A003E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TEMA- İÇERİK ÇERÇEVESİ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shd w:val="clear" w:color="000000" w:fill="C6E0B4"/>
            <w:vAlign w:val="center"/>
            <w:hideMark/>
          </w:tcPr>
          <w:p w14:paraId="60DDCD3C" w14:textId="63EFF700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ÖĞRENME ÇIKTILARI VE SÜREÇ BİLEŞENLERİ</w:t>
            </w:r>
          </w:p>
        </w:tc>
        <w:tc>
          <w:tcPr>
            <w:tcW w:w="2515" w:type="dxa"/>
            <w:tcBorders>
              <w:bottom w:val="single" w:sz="4" w:space="0" w:color="auto"/>
            </w:tcBorders>
            <w:shd w:val="clear" w:color="000000" w:fill="C6E0B4"/>
            <w:vAlign w:val="center"/>
            <w:hideMark/>
          </w:tcPr>
          <w:p w14:paraId="3817589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ÖĞRENME KANITLARI</w:t>
            </w:r>
          </w:p>
        </w:tc>
        <w:tc>
          <w:tcPr>
            <w:tcW w:w="3438" w:type="dxa"/>
            <w:gridSpan w:val="3"/>
            <w:tcBorders>
              <w:bottom w:val="single" w:sz="4" w:space="0" w:color="auto"/>
            </w:tcBorders>
            <w:shd w:val="clear" w:color="000000" w:fill="C6E0B4"/>
            <w:vAlign w:val="center"/>
            <w:hideMark/>
          </w:tcPr>
          <w:p w14:paraId="72AE012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44546A"/>
                <w:kern w:val="0"/>
                <w:sz w:val="14"/>
                <w:szCs w:val="14"/>
                <w:lang w:eastAsia="tr-TR"/>
                <w14:ligatures w14:val="none"/>
              </w:rPr>
              <w:t>PROGRAMLAR ARASI BİLEŞENLER</w:t>
            </w:r>
          </w:p>
        </w:tc>
      </w:tr>
      <w:tr w:rsidR="006B51AE" w:rsidRPr="00680266" w14:paraId="14EE1B46" w14:textId="77777777" w:rsidTr="00936C93">
        <w:trPr>
          <w:trHeight w:val="2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916DE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HAFTA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3138B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DERS</w:t>
            </w: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br/>
              <w:t>SAATİ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5A88F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 xml:space="preserve"> TEMA</w:t>
            </w: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5466C6B" w14:textId="460D5183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İÇERİK ÇERÇEVESİ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B9E6C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 xml:space="preserve">ÖĞRENME ÇIKTILARI 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D89E4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SÜREÇ BİLEŞENLERİ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3C755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ÖLÇME VE DEĞERLENDİRME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6E4DF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SOSYAL - DUYGUSAL ÖĞRENME BECERİLERİ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B1E1F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DEĞERLER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365D0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OKURYAZARLIK BECERİLERİ</w:t>
            </w:r>
          </w:p>
        </w:tc>
      </w:tr>
      <w:tr w:rsidR="00936C93" w:rsidRPr="00680266" w14:paraId="064ABFF4" w14:textId="77777777" w:rsidTr="00936C93">
        <w:trPr>
          <w:trHeight w:val="1244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textDirection w:val="btLr"/>
            <w:vAlign w:val="center"/>
            <w:hideMark/>
          </w:tcPr>
          <w:p w14:paraId="45868BF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14-18 Eylül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B3F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A0C81B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İLK OKUMA YAZMA HAZIRLIK ÇALIŞMALARI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5D2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3985" w14:textId="0C061A4B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7CD85783" w14:textId="138575AA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24D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6A02D69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b) Dinlediği sesin kaynağını tahmin eder.</w:t>
            </w:r>
          </w:p>
          <w:p w14:paraId="09EE39D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132EAE2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a) Doğal ve yapay ses kaynaklarından çıkan sesleri ayırt eder.</w:t>
            </w:r>
          </w:p>
          <w:p w14:paraId="00DCB47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2E04E57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Boyama ve çizgi çalışmaları yapar.</w:t>
            </w:r>
          </w:p>
          <w:p w14:paraId="0CE4001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21E3587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29C6A07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4406F0C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594ECD1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3F1E59D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0A68BA2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6EBA8DC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c) Dinlemesindeki/izlemesindeki uygun davranışlarını sonraki dinlemelerine aktarır. </w:t>
            </w:r>
          </w:p>
          <w:p w14:paraId="05DF330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5EB4DAD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</w:p>
          <w:p w14:paraId="5B3B973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1825B6A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 veya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79DE21E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59C77BF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54EAFBC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55CB089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691490B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5501C2B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3F9772F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736DBBCD" w14:textId="302360ED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Rakamları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946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 xml:space="preserve">gözlem formu, kontrol listesi vb.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AAE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SDB1.2. Kendini Düzenleme (Öz Düzenleme Becerisi), SDB2.2. İş Birliği, SDB3.1. Uyum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5E8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D3. Çalışkanlık, D16. Sorumluluk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F9A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74B0ACA6" w14:textId="77777777" w:rsidTr="00936C93">
        <w:trPr>
          <w:trHeight w:val="2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textDirection w:val="btLr"/>
            <w:vAlign w:val="center"/>
            <w:hideMark/>
          </w:tcPr>
          <w:p w14:paraId="1766D2B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21-25 Eylül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555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AF0B26" w14:textId="0046D67E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1.TEMA: GÜZEL DAVRANIŞLARIMIZ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(a-A sesi)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0939" w14:textId="389F5293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B51AE">
              <w:rPr>
                <w:rFonts w:cstheme="minorHAnsi"/>
                <w:b/>
                <w:bCs/>
                <w:kern w:val="0"/>
                <w:sz w:val="14"/>
                <w:szCs w:val="14"/>
              </w:rPr>
              <w:t>Küçük Lokomotif (Dinleme metni)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66C7" w14:textId="57A26E73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6FF1C82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299803D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84B7AE8" w14:textId="47D82533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5C63" w14:textId="0FB95662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0E3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 xml:space="preserve"> gözlem formu, dereceli puanlama anahtarı, kontrol listesi, öz değerlendirme</w:t>
            </w: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formu, çalışma kâğıdı, bireysel gelişim dosyası vb.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36E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Becerisi), SDB2.1. İletişim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996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D9. Merhamet, D10. Mütevazılık, D14. Saygı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01E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26F7D566" w14:textId="77777777" w:rsidTr="00936C93">
        <w:trPr>
          <w:trHeight w:val="20"/>
        </w:trPr>
        <w:tc>
          <w:tcPr>
            <w:tcW w:w="551" w:type="dxa"/>
            <w:tcBorders>
              <w:top w:val="single" w:sz="4" w:space="0" w:color="auto"/>
            </w:tcBorders>
            <w:shd w:val="clear" w:color="000000" w:fill="E2EFDA"/>
            <w:textDirection w:val="btLr"/>
            <w:vAlign w:val="center"/>
            <w:hideMark/>
          </w:tcPr>
          <w:p w14:paraId="7B769C5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28 Eylül-2 Ekim</w:t>
            </w:r>
          </w:p>
        </w:tc>
        <w:tc>
          <w:tcPr>
            <w:tcW w:w="48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057BC2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D9C6DD" w14:textId="0249D2BB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1.TEMA: GÜZEL DAVRANIŞLARIMIZ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(n-N sesi)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vAlign w:val="center"/>
          </w:tcPr>
          <w:p w14:paraId="0A9A156E" w14:textId="652604C2" w:rsidR="006B51AE" w:rsidRPr="006B51AE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B51AE">
              <w:rPr>
                <w:rFonts w:cstheme="minorHAnsi"/>
                <w:b/>
                <w:bCs/>
                <w:kern w:val="0"/>
                <w:sz w:val="14"/>
                <w:szCs w:val="14"/>
              </w:rPr>
              <w:t>Adalet (Dinleme metni)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AC663B6" w14:textId="37928236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07EC315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0B2D592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0DAEC396" w14:textId="65C20DC0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70E52A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35DABF9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23F445F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6D2CED3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6F956B0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5238357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516850E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29F38D2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c) Dinlemesindeki/izlemesindeki uygun davranışlarını sonraki dinlemelerine aktarır. </w:t>
            </w:r>
          </w:p>
          <w:p w14:paraId="7F79BFB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7CBDC1E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</w:p>
          <w:p w14:paraId="16C57C2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313818D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 veya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501EC16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46EF8F6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6F5E02B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049C0B1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71614F2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3D25C1E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6C8C091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71202C67" w14:textId="53459936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Rakamları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544CB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dereceli puanlama anahtarı, kontrol listesi, öz değerlendirme</w:t>
            </w: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formu, çalışma kâğıdı, bireysel gelişim dosyası vb. 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1139C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Becerisi), SDB2.1. İletişim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E2E4B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D9. Merhamet, D10. Mütevazılık, D14. Saygı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56CC3E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5A8A7070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4E9ED06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4.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5-9 Ekim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3DADB83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4C80E3AE" w14:textId="3E8826D2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1.TEMA: GÜZEL DAVRANIŞLARIMIZ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(e-E sesi)</w:t>
            </w:r>
            <w:r>
              <w:rPr>
                <w:rFonts w:ascii="TemelYaziBold" w:hAnsi="TemelYaziBold" w:cs="TemelYaziBold"/>
                <w:b/>
                <w:bCs/>
                <w:kern w:val="0"/>
                <w:sz w:val="40"/>
                <w:szCs w:val="40"/>
              </w:rPr>
              <w:t xml:space="preserve"> </w:t>
            </w:r>
          </w:p>
        </w:tc>
        <w:tc>
          <w:tcPr>
            <w:tcW w:w="1146" w:type="dxa"/>
            <w:vAlign w:val="center"/>
          </w:tcPr>
          <w:p w14:paraId="19FD24E1" w14:textId="77777777" w:rsidR="006B51AE" w:rsidRDefault="006B51AE" w:rsidP="00FB4F69">
            <w:pPr>
              <w:spacing w:after="0" w:line="240" w:lineRule="auto"/>
              <w:jc w:val="center"/>
              <w:rPr>
                <w:rFonts w:cstheme="minorHAnsi"/>
                <w:b/>
                <w:bCs/>
                <w:kern w:val="0"/>
                <w:sz w:val="14"/>
                <w:szCs w:val="14"/>
              </w:rPr>
            </w:pPr>
            <w:r w:rsidRPr="006B51AE">
              <w:rPr>
                <w:rFonts w:cstheme="minorHAnsi"/>
                <w:b/>
                <w:bCs/>
                <w:kern w:val="0"/>
                <w:sz w:val="14"/>
                <w:szCs w:val="14"/>
              </w:rPr>
              <w:t>Sevgi Nöbeti</w:t>
            </w:r>
          </w:p>
          <w:p w14:paraId="0B6370E3" w14:textId="1F7C965F" w:rsidR="006B51AE" w:rsidRPr="006B51AE" w:rsidRDefault="006B51AE" w:rsidP="00FB4F69">
            <w:pPr>
              <w:spacing w:after="0" w:line="240" w:lineRule="auto"/>
              <w:jc w:val="center"/>
              <w:rPr>
                <w:rFonts w:cstheme="minorHAnsi"/>
                <w:b/>
                <w:bCs/>
                <w:kern w:val="0"/>
                <w:sz w:val="14"/>
                <w:szCs w:val="14"/>
              </w:rPr>
            </w:pPr>
            <w:r w:rsidRPr="006B51AE">
              <w:rPr>
                <w:rFonts w:cstheme="minorHAnsi"/>
                <w:b/>
                <w:bCs/>
                <w:kern w:val="0"/>
                <w:sz w:val="14"/>
                <w:szCs w:val="14"/>
              </w:rPr>
              <w:t>(Dinleme</w:t>
            </w:r>
            <w:r w:rsidRPr="006B51AE">
              <w:rPr>
                <w:rFonts w:cstheme="minorHAnsi"/>
                <w:b/>
                <w:bCs/>
                <w:kern w:val="0"/>
                <w:sz w:val="14"/>
                <w:szCs w:val="14"/>
              </w:rPr>
              <w:t xml:space="preserve"> </w:t>
            </w:r>
            <w:r w:rsidRPr="006B51AE">
              <w:rPr>
                <w:rFonts w:cstheme="minorHAnsi"/>
                <w:b/>
                <w:bCs/>
                <w:kern w:val="0"/>
                <w:sz w:val="14"/>
                <w:szCs w:val="14"/>
              </w:rPr>
              <w:t>metni)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CBC8C52" w14:textId="5434DF32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085FF3C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6418699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07AB71EA" w14:textId="1797C490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0C66BB2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5E9AC2A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722A3A5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590DD66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02E623E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51FD090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7350016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5F537FB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c) Dinlemesindeki/izlemesindeki uygun davranışlarını sonraki dinlemelerine aktarır. </w:t>
            </w:r>
          </w:p>
          <w:p w14:paraId="2156CC6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19ED0F4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b) Dinlediği/izlediği metni anlatır.</w:t>
            </w:r>
          </w:p>
          <w:p w14:paraId="366FA13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7388519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 veya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4FAFA1F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1FE567E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3ED00DB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4EAA140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6DCFD48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T.Y.1.2. Yazılarında içerik oluşturabilme</w:t>
            </w:r>
          </w:p>
          <w:p w14:paraId="5919BD9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4B8A8B9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7BD939DA" w14:textId="1D19FBDF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Rakamları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578D4D5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dereceli puanlama anahtarı, kontrol listesi, öz değerlendirme</w:t>
            </w: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formu, çalışma kâğıdı, bireysel gelişim dosyası vb. 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62DDDBA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Becerisi), 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74405A9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D9. Merhamet, D10. Mütevazılık, 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63E0A3F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4E543BDA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6E87BA7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5.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12-16 Ekim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6808CF6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8+2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3509858D" w14:textId="5ED44F28" w:rsidR="006B51AE" w:rsidRPr="006B51AE" w:rsidRDefault="006B51AE" w:rsidP="00FB4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kern w:val="0"/>
                <w:sz w:val="14"/>
                <w:szCs w:val="14"/>
              </w:rPr>
            </w:pPr>
            <w:r w:rsidRPr="006B51A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1. TEMA: GÜZEL DAVRANIŞLARIMIZ</w:t>
            </w:r>
            <w:r w:rsidRPr="006B51A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(t-T sesi) </w:t>
            </w:r>
            <w:r w:rsidRPr="006B51A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6B51A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2. TEMA: MUSTAFA KEMAL'DEN ATATÜRK'E</w:t>
            </w:r>
            <w:r w:rsidRPr="006B51AE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(i-İ sesi) </w:t>
            </w:r>
          </w:p>
        </w:tc>
        <w:tc>
          <w:tcPr>
            <w:tcW w:w="1146" w:type="dxa"/>
            <w:vAlign w:val="center"/>
          </w:tcPr>
          <w:p w14:paraId="615BE96E" w14:textId="77777777" w:rsidR="006B51AE" w:rsidRDefault="006B51AE" w:rsidP="00FB4F69">
            <w:pPr>
              <w:spacing w:after="0" w:line="240" w:lineRule="auto"/>
              <w:jc w:val="center"/>
              <w:rPr>
                <w:rFonts w:cstheme="minorHAnsi"/>
                <w:b/>
                <w:bCs/>
                <w:kern w:val="0"/>
                <w:sz w:val="14"/>
                <w:szCs w:val="14"/>
              </w:rPr>
            </w:pPr>
            <w:r w:rsidRPr="006B51AE">
              <w:rPr>
                <w:rFonts w:cstheme="minorHAnsi"/>
                <w:b/>
                <w:bCs/>
                <w:kern w:val="0"/>
                <w:sz w:val="14"/>
                <w:szCs w:val="14"/>
              </w:rPr>
              <w:t>Mahallenin En Tatlı Dondurmacısı (Dinleme metni)</w:t>
            </w:r>
          </w:p>
          <w:p w14:paraId="77A54255" w14:textId="77777777" w:rsidR="006B51AE" w:rsidRDefault="006B51AE" w:rsidP="00FB4F69">
            <w:pPr>
              <w:spacing w:after="0" w:line="240" w:lineRule="auto"/>
              <w:jc w:val="center"/>
              <w:rPr>
                <w:rFonts w:cstheme="minorHAnsi"/>
                <w:b/>
                <w:bCs/>
                <w:kern w:val="0"/>
                <w:sz w:val="14"/>
                <w:szCs w:val="14"/>
              </w:rPr>
            </w:pPr>
          </w:p>
          <w:p w14:paraId="75C7543D" w14:textId="77777777" w:rsidR="006B51AE" w:rsidRDefault="006B51AE" w:rsidP="00FB4F69">
            <w:pPr>
              <w:spacing w:after="0" w:line="240" w:lineRule="auto"/>
              <w:jc w:val="center"/>
              <w:rPr>
                <w:rFonts w:cstheme="minorHAnsi"/>
                <w:b/>
                <w:bCs/>
                <w:kern w:val="0"/>
                <w:sz w:val="14"/>
                <w:szCs w:val="14"/>
              </w:rPr>
            </w:pPr>
          </w:p>
          <w:p w14:paraId="541685BB" w14:textId="7AF79900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B51AE">
              <w:rPr>
                <w:rFonts w:cstheme="minorHAnsi"/>
                <w:b/>
                <w:bCs/>
                <w:kern w:val="0"/>
                <w:sz w:val="14"/>
                <w:szCs w:val="14"/>
              </w:rPr>
              <w:t>Atatürk (Dinleme metni)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D05FB8E" w14:textId="00EE614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39902D0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6B1D744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4955319D" w14:textId="6403EF10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0966677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02B3BACE" w14:textId="4412341F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389B7D9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402F043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66C2A34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53FFA69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11A63AE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312F9B0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c) Dinlemesindeki/izlemesindeki uygun davranışlarını sonraki dinlemelerine aktarır. </w:t>
            </w:r>
          </w:p>
          <w:p w14:paraId="0A5AF18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5DEF777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</w:p>
          <w:p w14:paraId="46C60FE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375BFEC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 veya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5F4B1D6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5FB38F7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0694D2E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166AD01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1ABEC23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232DEEC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342F367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63CD1208" w14:textId="12496713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Rakamları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4D39A05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t>gözlem formu, dereceli puanlama anahtarı, kontrol listesi, öz değerlendirme</w:t>
            </w:r>
            <w:r w:rsidRPr="00680266">
              <w:rPr>
                <w:rFonts w:eastAsia="Times New Roman" w:cstheme="minorHAnsi"/>
                <w:color w:val="3F3F3F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formu, çalışma kâğıdı, bireysel gelişim dosyası vb. 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6C8DE8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530CDDD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D9. Merhamet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D10. Mütevazılık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D3. Çalışkanlık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D19. Vatanseverlik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2FA77F4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7C65F978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6C503A3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6.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19-23 Ekim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5CD5AA5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0BF5AB19" w14:textId="1B06E349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2. TEMA: MUSTAFA KEMAL'DEN ATATÜRK'E 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(i-İ sesi)</w:t>
            </w:r>
            <w:r w:rsidRPr="006B51AE">
              <w:rPr>
                <w:rFonts w:cstheme="minorHAnsi"/>
                <w:b/>
                <w:bCs/>
                <w:kern w:val="0"/>
                <w:sz w:val="14"/>
                <w:szCs w:val="14"/>
              </w:rPr>
              <w:t xml:space="preserve"> </w:t>
            </w:r>
            <w:r w:rsidRPr="006B51AE">
              <w:rPr>
                <w:rFonts w:cstheme="minorHAnsi"/>
                <w:b/>
                <w:bCs/>
                <w:kern w:val="0"/>
                <w:sz w:val="14"/>
                <w:szCs w:val="14"/>
              </w:rPr>
              <w:t>Atatürk (Dinleme metni)</w:t>
            </w:r>
          </w:p>
        </w:tc>
        <w:tc>
          <w:tcPr>
            <w:tcW w:w="1146" w:type="dxa"/>
          </w:tcPr>
          <w:p w14:paraId="6E24B4B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C18D5D9" w14:textId="7F1545D3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1FD0CCD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284FE46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AB1947A" w14:textId="1BF9D3AE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2E73B66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0FAF4EF2" w14:textId="53744479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2828EB6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44DB966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37269C6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 çözümleyebilme</w:t>
            </w:r>
          </w:p>
          <w:p w14:paraId="5F4BF0B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7F5E84A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681300C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3C10FE7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72FE51C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</w:p>
          <w:p w14:paraId="2194FF0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6C07F25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07E84B0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7591E16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7880A17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79BFB1B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4A12999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469A3DE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26455B7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65218AE3" w14:textId="4DD21BC6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Rakamları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52DA034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10BD7CD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506AEBB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D3. Çalışkanlık, D14. Saygı, D19. Vatanseverlik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30E2B53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2B6D9AB9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4FFFE90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7.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26-30 Ekim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279C84E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3AA3119E" w14:textId="11A6A781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2. TEMA: MUSTAFA KEMAL'DEN ATATÜRK'E 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(l-L sesi)</w:t>
            </w:r>
            <w:r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146" w:type="dxa"/>
            <w:vAlign w:val="center"/>
          </w:tcPr>
          <w:p w14:paraId="61BD31CA" w14:textId="4174C147" w:rsidR="006B51AE" w:rsidRPr="002C7B9A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b/>
                <w:bCs/>
                <w:kern w:val="0"/>
                <w:sz w:val="14"/>
                <w:szCs w:val="14"/>
              </w:rPr>
              <w:t>En Güzel Hediye (Dinleme metni)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6A52AA9" w14:textId="11360DD4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096240E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1961B26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1CE7BEBB" w14:textId="54058E8D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33388E8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25E74676" w14:textId="3486D224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1BC1075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5743922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564BFF6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3C91BC3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3DEEE48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10C2A2C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15EB96E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0A097B0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</w:p>
          <w:p w14:paraId="28C29F1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4D5D97A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1A90F11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457EA58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26A0E42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055DFAF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0171E28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090BEDC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29AD762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T.Y.1.3. Yazma kurallarını uygulayabilme</w:t>
            </w:r>
          </w:p>
          <w:p w14:paraId="10D70277" w14:textId="7E9ACED5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Rakamları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2386452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7118D2A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6056708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D3. Çalışkanlık, D14. Saygı, D19. Vatanseverlik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6F27C61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6B51AE" w:rsidRPr="00680266" w14:paraId="08F27A99" w14:textId="77777777" w:rsidTr="00936C93">
        <w:trPr>
          <w:trHeight w:val="20"/>
        </w:trPr>
        <w:tc>
          <w:tcPr>
            <w:tcW w:w="551" w:type="dxa"/>
            <w:vMerge w:val="restart"/>
            <w:shd w:val="clear" w:color="000000" w:fill="E2EFDA"/>
            <w:textDirection w:val="btLr"/>
            <w:vAlign w:val="center"/>
            <w:hideMark/>
          </w:tcPr>
          <w:p w14:paraId="19411A9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2-6 Kasım </w:t>
            </w:r>
          </w:p>
        </w:tc>
        <w:tc>
          <w:tcPr>
            <w:tcW w:w="809" w:type="dxa"/>
            <w:gridSpan w:val="2"/>
            <w:shd w:val="clear" w:color="000000" w:fill="A9D08E"/>
          </w:tcPr>
          <w:p w14:paraId="5D06165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14511" w:type="dxa"/>
            <w:gridSpan w:val="9"/>
            <w:shd w:val="clear" w:color="000000" w:fill="A9D08E"/>
            <w:vAlign w:val="center"/>
            <w:hideMark/>
          </w:tcPr>
          <w:p w14:paraId="71A6682C" w14:textId="5D9218DF" w:rsidR="006B51AE" w:rsidRPr="00936C93" w:rsidRDefault="00936C93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36C93">
              <w:rPr>
                <w:color w:val="FF0000"/>
                <w:sz w:val="24"/>
                <w:szCs w:val="24"/>
              </w:rPr>
              <w:t>SINIFIMIZIN KURALLARI ÇİÇEĞİ</w:t>
            </w:r>
          </w:p>
        </w:tc>
      </w:tr>
      <w:tr w:rsidR="00936C93" w:rsidRPr="00680266" w14:paraId="6A7BDFF5" w14:textId="77777777" w:rsidTr="00936C93">
        <w:trPr>
          <w:trHeight w:val="20"/>
        </w:trPr>
        <w:tc>
          <w:tcPr>
            <w:tcW w:w="551" w:type="dxa"/>
            <w:vMerge/>
            <w:vAlign w:val="center"/>
            <w:hideMark/>
          </w:tcPr>
          <w:p w14:paraId="523D6DE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19AE240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6+4*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48A872E9" w14:textId="13B7FA04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2. TEMA: MUSTAFA KEMAL'DEN ATATÜRK'E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(o-O sesi)</w:t>
            </w:r>
            <w:r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</w:t>
            </w:r>
          </w:p>
        </w:tc>
        <w:tc>
          <w:tcPr>
            <w:tcW w:w="1146" w:type="dxa"/>
            <w:vAlign w:val="center"/>
          </w:tcPr>
          <w:p w14:paraId="63F6C60A" w14:textId="13FF345D" w:rsidR="006B51AE" w:rsidRPr="002C7B9A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b/>
                <w:bCs/>
                <w:kern w:val="0"/>
                <w:sz w:val="14"/>
                <w:szCs w:val="14"/>
              </w:rPr>
              <w:t>Cumhuriyet Bayramı (Dinleme metni)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2270E6E" w14:textId="4D94E3DF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6F6170E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0834E05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  <w:p w14:paraId="6F8FAA8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014D3D19" w14:textId="758E8C21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6D5CB07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7408568C" w14:textId="7EED36CF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17E9A1A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78EBBCA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06B1B1A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69F9431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1A8F80A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0E47627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6398E98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7C440E1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</w:p>
          <w:p w14:paraId="59DDD36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2E04469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751450A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27676CB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45C3668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74420B8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24C1583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286220E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57951F7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70E640E9" w14:textId="0EE551D5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Rakamları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4C55271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79C86F2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195CD29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D3. Çalışkanlık, D14. Saygı, D19. Vatanseverlik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1907669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5D835C16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6467300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9.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9-13 Kasım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65A9FF2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45AED5C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2. TEMA: MUSTAFA KEMAL'DEN ATATÜRK'E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(k-K sesi)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(u-U sesi)</w:t>
            </w:r>
          </w:p>
        </w:tc>
        <w:tc>
          <w:tcPr>
            <w:tcW w:w="1146" w:type="dxa"/>
            <w:vAlign w:val="center"/>
          </w:tcPr>
          <w:p w14:paraId="7A4C3E2A" w14:textId="52A850C4" w:rsidR="006B51AE" w:rsidRPr="002C7B9A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b/>
                <w:bCs/>
                <w:kern w:val="0"/>
                <w:sz w:val="14"/>
                <w:szCs w:val="14"/>
              </w:rPr>
              <w:t>Atatürk'ün Küçük Kulübesi (Dinleme metni)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FF99B21" w14:textId="0D185A48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15C10F8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2A7CFC3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5F4D4116" w14:textId="17E4ABD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3E5376F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5D7B615B" w14:textId="6152BE18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23087A5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174A187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1098BA2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 çözümleyebilme</w:t>
            </w:r>
          </w:p>
          <w:p w14:paraId="4E2999B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2CFA185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11853AF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3F3402C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495A649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</w:p>
          <w:p w14:paraId="2BD2548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3F012D5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2B36015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51DEDF3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6E26350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4ACDCEB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547F6B7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374B78A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6561254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33130132" w14:textId="5AE07AAC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Rakamları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7B21AEA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5635640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594B3F0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D3. Çalışkanlık, D14. Saygı, D19. Vatanseverlik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36BDCB4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31AA0321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42A5ECE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23-27 Kasım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727D7BC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530388A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3. TEMA: ÇEVREMİZDEKİ YAŞAM 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(r-R sesi)  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(ı-I sesi)</w:t>
            </w:r>
          </w:p>
        </w:tc>
        <w:tc>
          <w:tcPr>
            <w:tcW w:w="1146" w:type="dxa"/>
            <w:vAlign w:val="center"/>
          </w:tcPr>
          <w:p w14:paraId="600ACBDB" w14:textId="1A031ACA" w:rsidR="006B51AE" w:rsidRPr="002C7B9A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b/>
                <w:bCs/>
                <w:kern w:val="0"/>
                <w:sz w:val="14"/>
                <w:szCs w:val="14"/>
              </w:rPr>
              <w:t>Misafir Balıklar (Dinleme metni)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C82864C" w14:textId="59F9D26F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4666F10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763992C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499DF0B1" w14:textId="19C0B21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0423763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722CB60A" w14:textId="385085A2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5F79DD3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61284F4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c) Görselden/görsellerden hareketle dinleyeceği/izleyeceği metin hakkında tahminde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f) Dinlediklerinde/izlediklerinde geçen olayların sonrası hakkında tahminde bulunur.</w:t>
            </w:r>
          </w:p>
          <w:p w14:paraId="6276883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7854D15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68EFE04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557AFBF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6A20670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781E4C6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Dinlediklerini, izlediklerini veya okuduklarını kendi cümleleriyle ifade eder.</w:t>
            </w:r>
          </w:p>
          <w:p w14:paraId="3D657D0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797A7A8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6ABBE9C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46047BF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35158D0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16D0F40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692E953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3B20708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668987F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T.Y.1.3. Yazma kurallarını uygulayabilme</w:t>
            </w:r>
          </w:p>
          <w:p w14:paraId="4744AD16" w14:textId="4531ECEA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30B1088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129FD25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18563F0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3FBC07E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465E6C29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5960332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11.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30 Kasım-4Aralık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5A986DE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24BE5E3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3. TEMA: ÇEVREMİZDEKİ YAŞAM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(m-M sesi) </w:t>
            </w:r>
          </w:p>
        </w:tc>
        <w:tc>
          <w:tcPr>
            <w:tcW w:w="1146" w:type="dxa"/>
            <w:vAlign w:val="center"/>
          </w:tcPr>
          <w:p w14:paraId="1AD4958B" w14:textId="4243F28C" w:rsidR="006B51AE" w:rsidRPr="002C7B9A" w:rsidRDefault="002C7B9A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b/>
                <w:bCs/>
                <w:kern w:val="0"/>
                <w:sz w:val="14"/>
                <w:szCs w:val="14"/>
              </w:rPr>
              <w:t>Pırıl Sıfır Atık (</w:t>
            </w:r>
            <w:r>
              <w:rPr>
                <w:rFonts w:cstheme="minorHAnsi"/>
                <w:b/>
                <w:bCs/>
                <w:kern w:val="0"/>
                <w:sz w:val="14"/>
                <w:szCs w:val="14"/>
              </w:rPr>
              <w:t>İz</w:t>
            </w:r>
            <w:r w:rsidRPr="002C7B9A">
              <w:rPr>
                <w:rFonts w:cstheme="minorHAnsi"/>
                <w:b/>
                <w:bCs/>
                <w:kern w:val="0"/>
                <w:sz w:val="14"/>
                <w:szCs w:val="14"/>
              </w:rPr>
              <w:t>leme metni)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D78416D" w14:textId="193B811B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5972B85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2117590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363034A6" w14:textId="17BEE61E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68805E9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7FE304B4" w14:textId="433878D5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1FB8BCB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0D2B87E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5A08715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10F1161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0BE8162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61A7257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6456439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5C6CCD0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Dinlediklerini, izlediklerini veya okuduklarını kendi cümleleriyle ifade eder.</w:t>
            </w:r>
          </w:p>
          <w:p w14:paraId="5501799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34A1F0E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43A42C2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0C3ECAA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5FF062F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2412A8A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7ADDDF1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2CC48B4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0B205B3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7F6645B2" w14:textId="73574150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118CC34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602BB61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07F52E2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63F9596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0B148BBB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28DD582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12.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7-11 Aralık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4E8BBFE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624D3AA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3. TEMA: ÇEVREMİZDEKİ YAŞAM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(ü-Ü sesi)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(s-S sesi)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(ö-Ö sesi)</w:t>
            </w:r>
          </w:p>
        </w:tc>
        <w:tc>
          <w:tcPr>
            <w:tcW w:w="1146" w:type="dxa"/>
            <w:vAlign w:val="center"/>
          </w:tcPr>
          <w:p w14:paraId="31BFD9CD" w14:textId="41BE9720" w:rsidR="002C7B9A" w:rsidRPr="002C7B9A" w:rsidRDefault="002C7B9A" w:rsidP="00FB4F69">
            <w:pPr>
              <w:pStyle w:val="Default"/>
              <w:jc w:val="center"/>
              <w:rPr>
                <w:rFonts w:asciiTheme="minorHAnsi" w:hAnsiTheme="minorHAnsi" w:cstheme="minorHAnsi"/>
                <w:color w:val="211D1E"/>
                <w:sz w:val="14"/>
                <w:szCs w:val="14"/>
              </w:rPr>
            </w:pPr>
            <w:r w:rsidRPr="002C7B9A">
              <w:rPr>
                <w:rFonts w:asciiTheme="minorHAnsi" w:hAnsiTheme="minorHAnsi" w:cstheme="minorHAnsi"/>
                <w:b/>
                <w:bCs/>
                <w:color w:val="211D1E"/>
                <w:sz w:val="14"/>
                <w:szCs w:val="14"/>
              </w:rPr>
              <w:t>Cesur Portakal (Dinleme metni)</w:t>
            </w:r>
          </w:p>
          <w:p w14:paraId="20DAED08" w14:textId="77777777" w:rsidR="006B51AE" w:rsidRPr="002C7B9A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80EE734" w14:textId="6879B9D4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6EC8AC8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238E990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47CF4A85" w14:textId="30912BA9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5571BB7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1B25B219" w14:textId="102E25ED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0731407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0783ABB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6160519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472614B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1AF4D58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3DB0158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c) Dinlemesindeki/izlemesindeki uygun davranışlarını sonraki dinlemelerine aktarır.</w:t>
            </w:r>
          </w:p>
          <w:p w14:paraId="2736971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744F05E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Dinlediklerini, izlediklerini veya okuduklarını kendi cümleleriyle ifade eder.</w:t>
            </w:r>
          </w:p>
          <w:p w14:paraId="16A3344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0E1895D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6038B54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7A8FB87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76A48C3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21A4E64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4E236E8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40546CD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</w:p>
          <w:p w14:paraId="01DF48C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72769013" w14:textId="6DF6916A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4982219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20504F7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440644E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3F8D36B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3DB070EC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47F8203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 xml:space="preserve"> 14-18 Aralık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14F97FA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8+2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42A30C0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3. TEMA: ÇEVREMİZDEKİ YAŞAM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(y-Y sesi) (d-D sesi) (z-Z sesi)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4. TEMA: YOL ARKADAŞIMIZ KİTAPLAR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(ç-Ç sesi)</w:t>
            </w:r>
          </w:p>
        </w:tc>
        <w:tc>
          <w:tcPr>
            <w:tcW w:w="1146" w:type="dxa"/>
            <w:vAlign w:val="center"/>
          </w:tcPr>
          <w:p w14:paraId="08A09A12" w14:textId="47B86E55" w:rsidR="002C7B9A" w:rsidRPr="002C7B9A" w:rsidRDefault="002C7B9A" w:rsidP="00FB4F69">
            <w:pPr>
              <w:pStyle w:val="Default"/>
              <w:jc w:val="center"/>
              <w:rPr>
                <w:rFonts w:asciiTheme="minorHAnsi" w:hAnsiTheme="minorHAnsi" w:cstheme="minorHAnsi"/>
                <w:color w:val="211D1E"/>
                <w:sz w:val="14"/>
                <w:szCs w:val="14"/>
              </w:rPr>
            </w:pPr>
            <w:r w:rsidRPr="002C7B9A">
              <w:rPr>
                <w:rFonts w:asciiTheme="minorHAnsi" w:hAnsiTheme="minorHAnsi" w:cstheme="minorHAnsi"/>
                <w:b/>
                <w:bCs/>
                <w:color w:val="211D1E"/>
                <w:sz w:val="14"/>
                <w:szCs w:val="14"/>
              </w:rPr>
              <w:t>Kıs Geldi (Dinleme metni)</w:t>
            </w:r>
          </w:p>
          <w:p w14:paraId="43DD8E16" w14:textId="77777777" w:rsidR="006B51AE" w:rsidRPr="002C7B9A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E7D6F2F" w14:textId="09C41EC8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4D1F1DB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3DC2CAF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04121529" w14:textId="74F06FDE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409E9E5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</w:r>
          </w:p>
          <w:p w14:paraId="55831D3B" w14:textId="22054E6E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ç) Dinleme esnasında konuşmaya dâhil olmak için uygun zamanda söz alır.</w:t>
            </w:r>
          </w:p>
          <w:p w14:paraId="202C406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5CB0558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73CD5A1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28069DA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20DA82B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79D5235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00B95BF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6209850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Dinlediklerini, izlediklerini veya okuduklarını kendi cümleleriyle ifade eder.</w:t>
            </w:r>
          </w:p>
          <w:p w14:paraId="2240E17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2E157C1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0945BE7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53A7D13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6811EE7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12F7248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2E401C5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6C8C074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Görsellerle ilgili sözcük veya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 ve cümlelerde eksik bırakılan yerleri ön bilgileri doğrultusunda yazarak tamamlar.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Seçtiği görselden hareketle kısa bir metin yazar.</w:t>
            </w:r>
          </w:p>
          <w:p w14:paraId="5300082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T.Y.1.3. Yazma kurallarını uygulayabilme</w:t>
            </w:r>
          </w:p>
          <w:p w14:paraId="723B9440" w14:textId="4346C160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72B361E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66BF77C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5A62717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D4. Dostluk, D7. Estetik, D14. Saygı, 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0DA8E01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OB4. Görsel Okuryazarlık</w:t>
            </w:r>
          </w:p>
        </w:tc>
      </w:tr>
      <w:tr w:rsidR="00936C93" w:rsidRPr="00680266" w14:paraId="5D8335CE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1B165C2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14.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21-25 Aralık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43DAB23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37F3C49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4. TEMA: YOL ARKADAŞIMIZ KİTAPLAR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(ç-Ç sesi) (b-B sesi) (g-G sesi)</w:t>
            </w:r>
          </w:p>
        </w:tc>
        <w:tc>
          <w:tcPr>
            <w:tcW w:w="1146" w:type="dxa"/>
            <w:vAlign w:val="center"/>
          </w:tcPr>
          <w:p w14:paraId="75AE6D78" w14:textId="096D8634" w:rsidR="002C7B9A" w:rsidRPr="002C7B9A" w:rsidRDefault="002C7B9A" w:rsidP="00FB4F69">
            <w:pPr>
              <w:pStyle w:val="Default"/>
              <w:jc w:val="center"/>
              <w:rPr>
                <w:rFonts w:asciiTheme="minorHAnsi" w:hAnsiTheme="minorHAnsi" w:cstheme="minorHAnsi"/>
                <w:color w:val="211D1E"/>
                <w:sz w:val="14"/>
                <w:szCs w:val="14"/>
              </w:rPr>
            </w:pPr>
            <w:r w:rsidRPr="002C7B9A">
              <w:rPr>
                <w:rFonts w:asciiTheme="minorHAnsi" w:hAnsiTheme="minorHAnsi" w:cstheme="minorHAnsi"/>
                <w:b/>
                <w:bCs/>
                <w:color w:val="211D1E"/>
                <w:sz w:val="14"/>
                <w:szCs w:val="14"/>
              </w:rPr>
              <w:t>En De</w:t>
            </w:r>
            <w:r w:rsidRPr="002C7B9A">
              <w:rPr>
                <w:rFonts w:asciiTheme="minorHAnsi" w:hAnsiTheme="minorHAnsi" w:cstheme="minorHAnsi"/>
                <w:b/>
                <w:bCs/>
                <w:color w:val="211D1E"/>
                <w:sz w:val="14"/>
                <w:szCs w:val="14"/>
              </w:rPr>
              <w:t>ğ</w:t>
            </w:r>
            <w:r w:rsidRPr="002C7B9A">
              <w:rPr>
                <w:rFonts w:asciiTheme="minorHAnsi" w:hAnsiTheme="minorHAnsi" w:cstheme="minorHAnsi"/>
                <w:b/>
                <w:bCs/>
                <w:color w:val="211D1E"/>
                <w:sz w:val="14"/>
                <w:szCs w:val="14"/>
              </w:rPr>
              <w:t>erli Hazine (Dinleme metni)</w:t>
            </w:r>
          </w:p>
          <w:p w14:paraId="22330D7A" w14:textId="77777777" w:rsidR="006B51AE" w:rsidRPr="002C7B9A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84364FB" w14:textId="25A0BB02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5C85D48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1537866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1DC9C22E" w14:textId="0E2CEAB4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6031DF4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43578B67" w14:textId="108BD9DE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744EB6F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0ACF548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4EEB0E5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2A931CF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sembolü/harfi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68CC04E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75E405F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47C52FC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72C7439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Dinlediklerini, izlediklerini veya okuduklarını kendi cümleleriyle ifade eder.</w:t>
            </w:r>
          </w:p>
          <w:p w14:paraId="6179686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09A6076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41772D7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14193FA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27AA927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55C2126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</w:p>
          <w:p w14:paraId="11481F0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6F79AC34" w14:textId="16DC33AE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29D029C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1E047F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04355B7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D4. Dostluk, D7. Estetik, D14. Saygı, 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0E02DFC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OB4. Görsel Okuryazarlık</w:t>
            </w:r>
          </w:p>
        </w:tc>
      </w:tr>
      <w:tr w:rsidR="00936C93" w:rsidRPr="00680266" w14:paraId="7A19B621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0782C8E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15.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28 Aralık-1 Ocak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3F621A9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31A2D01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4. TEMA: YOL ARKADAŞIMIZ KİTAPLAR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(c-C sesi) (ş-Ş sesi) </w:t>
            </w:r>
          </w:p>
        </w:tc>
        <w:tc>
          <w:tcPr>
            <w:tcW w:w="1146" w:type="dxa"/>
            <w:vAlign w:val="center"/>
          </w:tcPr>
          <w:p w14:paraId="035A6F42" w14:textId="49C22BC4" w:rsidR="002C7B9A" w:rsidRPr="002C7B9A" w:rsidRDefault="002C7B9A" w:rsidP="00FB4F69">
            <w:pPr>
              <w:pStyle w:val="Default"/>
              <w:jc w:val="center"/>
              <w:rPr>
                <w:rFonts w:asciiTheme="minorHAnsi" w:hAnsiTheme="minorHAnsi" w:cstheme="minorHAnsi"/>
                <w:color w:val="211D1E"/>
                <w:sz w:val="14"/>
                <w:szCs w:val="14"/>
              </w:rPr>
            </w:pPr>
            <w:r w:rsidRPr="002C7B9A">
              <w:rPr>
                <w:rFonts w:asciiTheme="minorHAnsi" w:hAnsiTheme="minorHAnsi" w:cstheme="minorHAnsi"/>
                <w:b/>
                <w:bCs/>
                <w:color w:val="211D1E"/>
                <w:sz w:val="14"/>
                <w:szCs w:val="14"/>
              </w:rPr>
              <w:t>Ege ile Gaga Güzel Bir Kitap (</w:t>
            </w:r>
            <w:r w:rsidRPr="002C7B9A">
              <w:rPr>
                <w:rFonts w:ascii="Calibri" w:hAnsi="Calibri" w:cs="Calibri"/>
                <w:b/>
                <w:bCs/>
                <w:color w:val="211D1E"/>
                <w:sz w:val="14"/>
                <w:szCs w:val="14"/>
              </w:rPr>
              <w:t></w:t>
            </w:r>
            <w:r w:rsidRPr="002C7B9A">
              <w:rPr>
                <w:rFonts w:asciiTheme="minorHAnsi" w:hAnsiTheme="minorHAnsi" w:cstheme="minorHAnsi"/>
                <w:b/>
                <w:bCs/>
                <w:color w:val="211D1E"/>
                <w:sz w:val="14"/>
                <w:szCs w:val="14"/>
              </w:rPr>
              <w:t>zleme metni)</w:t>
            </w:r>
          </w:p>
          <w:p w14:paraId="4D56DC88" w14:textId="77777777" w:rsidR="006B51AE" w:rsidRPr="002C7B9A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C4889C7" w14:textId="1B98BB51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15DA73D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789A895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4E152BBD" w14:textId="5B94D6EE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697F87E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722E78F8" w14:textId="7BE3B40E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5C8E7F4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61B52A5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7E2564B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7B9624B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sembolü/harfi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4A0B3EB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2C72FD2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5265A95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211F2E7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Dinlediklerini, izlediklerini veya okuduklarını kendi cümleleriyle ifade eder.</w:t>
            </w:r>
          </w:p>
          <w:p w14:paraId="4446C20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698F74B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3F7D845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4D4A109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2D6B195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00B7159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</w:p>
          <w:p w14:paraId="0AC306B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1A1D3D9F" w14:textId="76E44B74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6ED1CB0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0167F78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0C900AA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D4. Dostluk, D7. Estetik, D14. Saygı, 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0CF47D6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OB4. Görsel Okuryazarlık</w:t>
            </w:r>
          </w:p>
        </w:tc>
      </w:tr>
      <w:tr w:rsidR="006B51AE" w:rsidRPr="00680266" w14:paraId="6F75F9DB" w14:textId="77777777" w:rsidTr="00936C93">
        <w:trPr>
          <w:trHeight w:val="20"/>
        </w:trPr>
        <w:tc>
          <w:tcPr>
            <w:tcW w:w="551" w:type="dxa"/>
            <w:vMerge w:val="restart"/>
            <w:shd w:val="clear" w:color="000000" w:fill="E2EFDA"/>
            <w:textDirection w:val="btLr"/>
            <w:vAlign w:val="center"/>
            <w:hideMark/>
          </w:tcPr>
          <w:p w14:paraId="08E3EE1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16.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4- 8 Ocak</w:t>
            </w:r>
          </w:p>
        </w:tc>
        <w:tc>
          <w:tcPr>
            <w:tcW w:w="809" w:type="dxa"/>
            <w:gridSpan w:val="2"/>
            <w:shd w:val="clear" w:color="000000" w:fill="A9D08E"/>
          </w:tcPr>
          <w:p w14:paraId="607B653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14511" w:type="dxa"/>
            <w:gridSpan w:val="9"/>
            <w:shd w:val="clear" w:color="000000" w:fill="A9D08E"/>
            <w:vAlign w:val="center"/>
            <w:hideMark/>
          </w:tcPr>
          <w:p w14:paraId="2B32A5E7" w14:textId="0E37E85C" w:rsidR="006B51AE" w:rsidRPr="00936C93" w:rsidRDefault="00936C93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tr-TR"/>
                <w14:ligatures w14:val="none"/>
              </w:rPr>
              <w:t>GİZEMLİ SAYFALAR</w:t>
            </w:r>
          </w:p>
        </w:tc>
      </w:tr>
      <w:tr w:rsidR="00936C93" w:rsidRPr="00680266" w14:paraId="2789CABC" w14:textId="77777777" w:rsidTr="00936C93">
        <w:trPr>
          <w:trHeight w:val="20"/>
        </w:trPr>
        <w:tc>
          <w:tcPr>
            <w:tcW w:w="551" w:type="dxa"/>
            <w:vMerge/>
            <w:vAlign w:val="center"/>
            <w:hideMark/>
          </w:tcPr>
          <w:p w14:paraId="27B2A1F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0AFC95D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6+4*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170D1E6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4. TEMA: YOL ARKADAŞIMIZ KİTAPLAR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(p-P sesi) (h-H sesi) </w:t>
            </w:r>
          </w:p>
        </w:tc>
        <w:tc>
          <w:tcPr>
            <w:tcW w:w="1146" w:type="dxa"/>
            <w:vAlign w:val="center"/>
          </w:tcPr>
          <w:p w14:paraId="04D388C1" w14:textId="0165F8C8" w:rsidR="002C7B9A" w:rsidRPr="002C7B9A" w:rsidRDefault="002C7B9A" w:rsidP="00FB4F69">
            <w:pPr>
              <w:pStyle w:val="Default"/>
              <w:jc w:val="center"/>
              <w:rPr>
                <w:rFonts w:asciiTheme="minorHAnsi" w:hAnsiTheme="minorHAnsi" w:cstheme="minorHAnsi"/>
                <w:color w:val="211D1E"/>
                <w:sz w:val="14"/>
                <w:szCs w:val="14"/>
              </w:rPr>
            </w:pPr>
            <w:r w:rsidRPr="002C7B9A">
              <w:rPr>
                <w:rFonts w:asciiTheme="minorHAnsi" w:hAnsiTheme="minorHAnsi" w:cstheme="minorHAnsi"/>
                <w:b/>
                <w:bCs/>
                <w:color w:val="211D1E"/>
                <w:sz w:val="14"/>
                <w:szCs w:val="14"/>
              </w:rPr>
              <w:t>Bibliyo Fil (Dinleme metni)</w:t>
            </w:r>
          </w:p>
          <w:p w14:paraId="57E9E2B9" w14:textId="77777777" w:rsidR="006B51AE" w:rsidRPr="002C7B9A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EEEC5AE" w14:textId="78E72E58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69226FB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6925831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D54A305" w14:textId="5F231CF6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7534C75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5F5CCDA8" w14:textId="064A8DF6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04D1596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6E5FD92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6E1A75F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082DA6C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sembolü/harfi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5A63225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2829307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4F35C67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5D0B664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Dinlediklerini, izlediklerini veya okuduklarını kendi cümleleriyle ifade eder.</w:t>
            </w:r>
          </w:p>
          <w:p w14:paraId="19604BC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1E46CBE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1D0A58B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30FACDA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20B08A1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2FAD4E1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</w:p>
          <w:p w14:paraId="2699D71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670472D7" w14:textId="76DD8E8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30B6A10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694CA49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3C5247C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D4. Dostluk, D7. Estetik, D14. Saygı, 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3B97CBB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OB4. Görsel Okuryazarlık</w:t>
            </w:r>
          </w:p>
        </w:tc>
      </w:tr>
      <w:tr w:rsidR="00936C93" w:rsidRPr="00680266" w14:paraId="2F0D6972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61C6CDB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17.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11-15 Ocak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22CF155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7D7269F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4. TEMA: YOL ARKADAŞIMIZ KİTAPLAR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(v-V sesi) (ğ-Ğ sesi) (f-F sesi) (j-J sesi)</w:t>
            </w:r>
          </w:p>
        </w:tc>
        <w:tc>
          <w:tcPr>
            <w:tcW w:w="1146" w:type="dxa"/>
            <w:vAlign w:val="center"/>
          </w:tcPr>
          <w:p w14:paraId="15261459" w14:textId="4005BC31" w:rsidR="002C7B9A" w:rsidRPr="002C7B9A" w:rsidRDefault="002C7B9A" w:rsidP="00FB4F69">
            <w:pPr>
              <w:pStyle w:val="Default"/>
              <w:jc w:val="center"/>
              <w:rPr>
                <w:rFonts w:asciiTheme="minorHAnsi" w:hAnsiTheme="minorHAnsi" w:cstheme="minorHAnsi"/>
                <w:color w:val="211D1E"/>
                <w:sz w:val="14"/>
                <w:szCs w:val="14"/>
              </w:rPr>
            </w:pPr>
            <w:r w:rsidRPr="002C7B9A">
              <w:rPr>
                <w:rFonts w:asciiTheme="minorHAnsi" w:hAnsiTheme="minorHAnsi" w:cstheme="minorHAnsi"/>
                <w:b/>
                <w:bCs/>
                <w:color w:val="211D1E"/>
                <w:sz w:val="14"/>
                <w:szCs w:val="14"/>
              </w:rPr>
              <w:t>Okuyorum (Dinleme metni)</w:t>
            </w:r>
          </w:p>
          <w:p w14:paraId="51989A52" w14:textId="77777777" w:rsidR="006B51AE" w:rsidRPr="002C7B9A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0701B40" w14:textId="42ABBDAE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DİNLEME </w:t>
            </w:r>
          </w:p>
          <w:p w14:paraId="67D2055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7F23E96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295928BD" w14:textId="1FBE9B1E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5B634CF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T.D.1.1. Dinlemeyi/izlemeyi yönetebilme</w:t>
            </w:r>
          </w:p>
          <w:p w14:paraId="7A6884D3" w14:textId="16BC9315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a)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0B8D873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4F89F64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</w:p>
          <w:p w14:paraId="7AB9770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3817353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Seslere karşılık gelen sembolü/harfi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Dinlediği/izlediği metnin konusunu bulur.</w:t>
            </w:r>
          </w:p>
          <w:p w14:paraId="6D6115F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4095355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372B5D7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15AC529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Ön bilgilerinden hareketle dinlediği sesin içinde geçtiği sözcükler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Dinlediği/izlediği metni anlatır.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Dinlediklerini, izlediklerini veya okuduklarını kendi cümleleriyle ifade eder.</w:t>
            </w:r>
          </w:p>
          <w:p w14:paraId="0EE8B6C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10B8E74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Dinlediğini/izlediğini telaffuza dikkat ederek anlatır.</w:t>
            </w:r>
          </w:p>
          <w:p w14:paraId="208D79B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6E83430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Öğrendiği ses, hece, sözcük veya cümleleri işitilebilir bir ses düzeyinde okur.</w:t>
            </w:r>
          </w:p>
          <w:p w14:paraId="3CAF9D2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382C451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</w:p>
          <w:p w14:paraId="156298F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36A12A1F" w14:textId="0292CB8B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5FD9BE6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listesi, öz değerlendirme formu, çalışma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F6A58C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6DDC783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D4. Dostluk, D7. Estetik, D14.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Saygı, 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3DFD09C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 xml:space="preserve"> OB4. Görsel Okuryazarlık</w:t>
            </w:r>
          </w:p>
        </w:tc>
      </w:tr>
      <w:tr w:rsidR="00936C93" w:rsidRPr="00680266" w14:paraId="63028D3D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5BB2DC6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18.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18-22 Ocak</w:t>
            </w:r>
          </w:p>
        </w:tc>
        <w:tc>
          <w:tcPr>
            <w:tcW w:w="482" w:type="dxa"/>
            <w:shd w:val="clear" w:color="auto" w:fill="auto"/>
            <w:noWrap/>
            <w:textDirection w:val="btLr"/>
            <w:vAlign w:val="center"/>
            <w:hideMark/>
          </w:tcPr>
          <w:p w14:paraId="77BD6C5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38F3715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PEKİŞTİRME HAFTASI</w:t>
            </w:r>
          </w:p>
        </w:tc>
        <w:tc>
          <w:tcPr>
            <w:tcW w:w="1146" w:type="dxa"/>
          </w:tcPr>
          <w:p w14:paraId="4FCA89D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A32787" w14:textId="66651B05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5B302F0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KONUŞMA </w:t>
            </w:r>
          </w:p>
          <w:p w14:paraId="6288CFD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E5122E6" w14:textId="359B7DEC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04F7183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T.D.1.1. Dinlemeyi/izlemeyi yönetebilme</w:t>
            </w:r>
          </w:p>
          <w:p w14:paraId="11C6A2BC" w14:textId="0C5DC910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Dinleme esnasında konuşmaya dâhil olmak için uygun zamanda söz alır.</w:t>
            </w:r>
          </w:p>
          <w:p w14:paraId="1668F90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542675D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 Dinlediklerinde/izlediklerinde geçen olayların sonrası hakkında tahminde bulunur.</w:t>
            </w:r>
          </w:p>
          <w:p w14:paraId="6283429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609FAA3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Dinlediği/izlediği metnin konusunu bulur.</w:t>
            </w:r>
          </w:p>
          <w:p w14:paraId="68522C1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337250F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4398C8B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57588B5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a) Ön bilgilerinden hareketle dinlediği sesin içinde geçtiği sözcükler hakkında konuşur.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b) Dinlediği/izlediği metni anlatır.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 Dinlediklerini, izlediklerini veya okuduklarını kendi cümleleriyle ifade eder.</w:t>
            </w:r>
          </w:p>
          <w:p w14:paraId="7AE65C4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726FCBB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Dinlediğini/izlediğini telaffuza dikkat ederek anlatır.</w:t>
            </w:r>
          </w:p>
          <w:p w14:paraId="45E6175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271A874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c) 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 Öğrendiği ses, hece, sözcük veya cümleleri işitilebilir bir ses düzeyinde okur.</w:t>
            </w:r>
          </w:p>
          <w:p w14:paraId="3FC46F6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6DF1CC1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veya cümleler yazar.</w:t>
            </w:r>
          </w:p>
          <w:p w14:paraId="703008E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7DD2E26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 Görsellerle ilgili sözcük veya cümleler yazar.</w:t>
            </w:r>
          </w:p>
          <w:p w14:paraId="1E4585A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67224531" w14:textId="6C263774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Rakamları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28C55B2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64654F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(Öz Farkındalık 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433635E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11BE1B1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</w:tr>
      <w:tr w:rsidR="00936C93" w:rsidRPr="00680266" w14:paraId="39AD6CCD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76FF2B8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19.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8-12 Şubat</w:t>
            </w:r>
          </w:p>
        </w:tc>
        <w:tc>
          <w:tcPr>
            <w:tcW w:w="482" w:type="dxa"/>
            <w:shd w:val="clear" w:color="000000" w:fill="FFFFFF"/>
            <w:textDirection w:val="btLr"/>
            <w:vAlign w:val="center"/>
            <w:hideMark/>
          </w:tcPr>
          <w:p w14:paraId="36370FE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000000" w:fill="FFFFFF"/>
            <w:textDirection w:val="btLr"/>
            <w:vAlign w:val="center"/>
            <w:hideMark/>
          </w:tcPr>
          <w:p w14:paraId="796ABE0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HATIRLATMA HAFTASI</w:t>
            </w:r>
          </w:p>
        </w:tc>
        <w:tc>
          <w:tcPr>
            <w:tcW w:w="1146" w:type="dxa"/>
          </w:tcPr>
          <w:p w14:paraId="1C35FE5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64B0B6" w14:textId="28172D6A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7ADC0EA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KONUŞMA </w:t>
            </w:r>
          </w:p>
          <w:p w14:paraId="672C1DD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0F09F974" w14:textId="2282ED2C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45A2206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 T.D.1.1. Dinlemeyi/izlemeyi yönetebilme</w:t>
            </w:r>
          </w:p>
          <w:p w14:paraId="05EF5DD1" w14:textId="4AEEC902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 Verilen görseller arasından öğrendiği sesin geçtiği görseli/görselleri seçer.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Dinleme esnasında konuşmaya dâhil olmak için uygun zamanda söz alır.</w:t>
            </w:r>
          </w:p>
          <w:p w14:paraId="77C1DE9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63862D0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 Sese karşılık gelen sembolü/harfi tanır.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Dinlediklerini yaşantı ve ön bilgileriyle karşılaştırarak çıkarımda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 Dinlediği sesin bulunduğu sözcüklere örnekler verir.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 Dinlediklerinde/izlediklerinde geçen olayların sonrası hakkında tahminde bulunur.</w:t>
            </w:r>
          </w:p>
          <w:p w14:paraId="2D79AF3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3043DD1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 Seslere karşılık gelen sembolleri/harfleri ayırt eder.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Dinlediği/izlediği metnin konusunu bulur.</w:t>
            </w:r>
          </w:p>
          <w:p w14:paraId="3685D52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4750426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Dinlemesindeki/izlemesindeki uygun davranışlarını sonraki dinlemelerine aktarır.</w:t>
            </w:r>
          </w:p>
          <w:p w14:paraId="6D0FD9C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1421C2B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a) Ön bilgilerinden hareketle dinlediği sesin içinde geçtiği sözcükler hakkında konuşur.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b) Dinlediği/izlediği metni anlatır.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 Dinlediklerini, izlediklerini veya okuduklarını kendi cümleleriyle ifade eder.</w:t>
            </w:r>
          </w:p>
          <w:p w14:paraId="6E38AFC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0FBCBE2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Öğrendiği ses, hece, sözcük, cümleleri işitilebilir bir ses düzeyinde söyler.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Dinlediğini/izlediğini telaffuza dikkat ederek anlatır.</w:t>
            </w:r>
          </w:p>
          <w:p w14:paraId="56D711F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13D914F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Harf ve heceleri doğru seslendirir.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Sözcükleri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Basit ve kısa cümleleri doğru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Telaffuza dikkat ederek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 Öğrendiği ses, hece, sözcük veya cümleleri işitilebilir bir ses düzeyinde okur.</w:t>
            </w:r>
          </w:p>
          <w:p w14:paraId="0A06E2B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4535224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Yazma materyalini kurala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Hece, sözcük ve cümleler yazar.</w:t>
            </w:r>
          </w:p>
          <w:p w14:paraId="22720CA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0C5B9E3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 Görsellerle ilgili sözcük veya cümleler yazar.</w:t>
            </w:r>
          </w:p>
          <w:p w14:paraId="31D04A2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5F359CEE" w14:textId="1EBA05FA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 Harfleri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Rakamları temel formuna ve yazım yönlerine göre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 Harflerin büyük yazılışını yerinde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 Büyük harfleri kuralına uygun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26D2456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6BBE672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0288F78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5B8BAE5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 </w:t>
            </w:r>
          </w:p>
        </w:tc>
      </w:tr>
      <w:tr w:rsidR="00936C93" w:rsidRPr="00680266" w14:paraId="52E687CB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279325A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20.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15-19 Şubat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5317A57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4D33E2D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5. TEMA: YETENEKLERİMİZİ KEŞFEDİYORUZ</w:t>
            </w:r>
          </w:p>
        </w:tc>
        <w:tc>
          <w:tcPr>
            <w:tcW w:w="1146" w:type="dxa"/>
            <w:vAlign w:val="center"/>
          </w:tcPr>
          <w:p w14:paraId="7BA936FB" w14:textId="77777777" w:rsidR="006B51AE" w:rsidRPr="002C7B9A" w:rsidRDefault="002C7B9A" w:rsidP="00FB4F69">
            <w:pPr>
              <w:spacing w:after="0" w:line="240" w:lineRule="auto"/>
              <w:jc w:val="center"/>
              <w:rPr>
                <w:rFonts w:cstheme="minorHAnsi"/>
                <w:kern w:val="0"/>
                <w:sz w:val="14"/>
                <w:szCs w:val="14"/>
              </w:rPr>
            </w:pPr>
            <w:r w:rsidRPr="002C7B9A">
              <w:rPr>
                <w:rFonts w:cstheme="minorHAnsi"/>
                <w:kern w:val="0"/>
                <w:sz w:val="14"/>
                <w:szCs w:val="14"/>
              </w:rPr>
              <w:t>Çocuk Kalbim (Dinleme metni)</w:t>
            </w:r>
          </w:p>
          <w:p w14:paraId="56040851" w14:textId="4E1BBB92" w:rsidR="002C7B9A" w:rsidRPr="002C7B9A" w:rsidRDefault="002C7B9A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kern w:val="0"/>
                <w:sz w:val="14"/>
                <w:szCs w:val="14"/>
              </w:rPr>
              <w:t>Herkes Bir Şeyi İyi Yapar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86844F" w14:textId="5E6B50B5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718E75D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014C446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5A91D0FB" w14:textId="65E7ED6A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3028FEC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3DC75617" w14:textId="233E82B4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 kurallarına uygun olarak dinler.</w:t>
            </w:r>
          </w:p>
          <w:p w14:paraId="2FC29B1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57C3AA4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</w:p>
          <w:p w14:paraId="08691E9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T.K.1.1. Konuşmalarını yönetebilme</w:t>
            </w:r>
          </w:p>
          <w:p w14:paraId="43C87AA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 sırasında dinleyiciler ile göz teması kurar.</w:t>
            </w:r>
          </w:p>
          <w:p w14:paraId="7D1617A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5397653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Kendisi ve ailesi hakkında konuşmalar yapar.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Dinlediklerini/izlediklerini ifade ederken ön bilgilerini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İlgi alanına yönelik seçtiği bir konu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Konuşmalarını desteklemek için görseller kullanır.</w:t>
            </w:r>
          </w:p>
          <w:p w14:paraId="72121A1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3B7F9F8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Konuşmalarında konuşma hızını ayarlar.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Konuşmalarında sözcükleri yerinde ve anlamına uygun kullanır.</w:t>
            </w:r>
          </w:p>
          <w:p w14:paraId="2A18AAE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0F605E9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7F19B36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18053E0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b) Okuduğu metindeki bilgiler ile ön bilgileri arasında bağlantı kurar.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</w:p>
          <w:p w14:paraId="1C288B4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5A74C1C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4C3A704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78F1C86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Verilen bir metni metne bakarak yazar.</w:t>
            </w:r>
          </w:p>
          <w:p w14:paraId="6EA2003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57F028D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Dinlediği/izlediği veya okuduğu bir metindeki olayları oluş sırasına göre kendi ifadeleriyle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Seçtiği görselden hareketle kısa bir metin yazar.</w:t>
            </w:r>
          </w:p>
          <w:p w14:paraId="335C4DC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6EAE909D" w14:textId="77207433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Anlamını bilmediği sözcüğün anlamını çevrim içi veya basılı kaynaklardan araştırarak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Rakam ve sayıları kuralına uygun yazar.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39EED12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listesi, öz değerlendirme formu, çalışma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19DB3B7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 xml:space="preserve">SDB1.1. Kendini Tanıma (Öz Farkındalık Becerisi) SDB2.1.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0A84D35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D3. Çalışkanlık, D7. Estetik, D8. Mahremiyet, 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24AD8B2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OB1. Bilgi Okuryazarlığı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Okuryazarlık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OB4. Görsel Okuryazarlık</w:t>
            </w:r>
          </w:p>
        </w:tc>
      </w:tr>
      <w:tr w:rsidR="00936C93" w:rsidRPr="00680266" w14:paraId="3BD3C20D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18D3808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21.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22-26 Şubat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04F6A76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058073D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5. TEMA: YETENEKLERİMİZİ KEŞFEDİYORUZ</w:t>
            </w:r>
          </w:p>
        </w:tc>
        <w:tc>
          <w:tcPr>
            <w:tcW w:w="1146" w:type="dxa"/>
            <w:vAlign w:val="center"/>
          </w:tcPr>
          <w:p w14:paraId="27D04514" w14:textId="721CF8CF" w:rsidR="006B51AE" w:rsidRPr="002C7B9A" w:rsidRDefault="002C7B9A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kern w:val="0"/>
                <w:sz w:val="14"/>
                <w:szCs w:val="14"/>
              </w:rPr>
              <w:t>Düş Gezgini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368D99" w14:textId="73C00016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2DE2FBD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77E4BFC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2BE87751" w14:textId="1D9EDAA4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2D93105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79C42D3A" w14:textId="76080ACB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 kurallarına uygun olarak dinler.</w:t>
            </w:r>
          </w:p>
          <w:p w14:paraId="7DE6F0E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1FB4040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</w:p>
          <w:p w14:paraId="580BC9E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574C72D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 sırasında dinleyiciler ile göz teması kurar.</w:t>
            </w:r>
          </w:p>
          <w:p w14:paraId="2ADE5B2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2F5ABD3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Kendisi ve ailesi hakkında konuşmalar yapar.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Dinlediklerini/izlediklerini ifade ederken ön bilgilerini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İlgi alanına yönelik seçtiği bir konu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Konuşmalarını desteklemek için görseller kullanır.</w:t>
            </w:r>
          </w:p>
          <w:p w14:paraId="471A5BC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593F7E8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Konuşmalarında konuşma hızını ayarlar.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Konuşmalarında sözcükleri yerinde ve anlamına uygun kullanır.</w:t>
            </w:r>
          </w:p>
          <w:p w14:paraId="73E561A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41DFF30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477AFF3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549E29F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b) Okuduğu metindeki bilgiler ile ön bilgileri arasında bağlantı kurar.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</w:p>
          <w:p w14:paraId="52BBBC2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072EB19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25608E6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0443F25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Verilen bir metni metne bakarak yazar.</w:t>
            </w:r>
          </w:p>
          <w:p w14:paraId="3DB5B7A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7F540BC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e) Dinlediği/izlediği veya okuduğu bir metindeki olayları oluş sırasına göre kendi ifadeleriyle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Seçtiği görselden hareketle kısa bir metin yazar.</w:t>
            </w:r>
          </w:p>
          <w:p w14:paraId="56560B9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05FA955A" w14:textId="3E07A8C0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Anlamını bilmediği sözcüğün anlamını çevrim içi veya basılı kaynaklardan araştırarak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Rakam ve sayıları kuralına uygun yazar.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7940501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34E987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693BF9F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3CF0CE9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OB1. Bilgi Okuryazarlığı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Okuryazarlık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7CA7868B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0973574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22.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 xml:space="preserve">  1-5 Mart</w:t>
            </w:r>
          </w:p>
        </w:tc>
        <w:tc>
          <w:tcPr>
            <w:tcW w:w="482" w:type="dxa"/>
            <w:shd w:val="clear" w:color="auto" w:fill="auto"/>
            <w:noWrap/>
            <w:textDirection w:val="btLr"/>
            <w:vAlign w:val="center"/>
            <w:hideMark/>
          </w:tcPr>
          <w:p w14:paraId="28E802E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67C4360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5. TEMA: YETENEKLERİMİZİ KEŞFEDİYORUZ</w:t>
            </w:r>
          </w:p>
        </w:tc>
        <w:tc>
          <w:tcPr>
            <w:tcW w:w="1146" w:type="dxa"/>
            <w:vAlign w:val="center"/>
          </w:tcPr>
          <w:p w14:paraId="47CDFE85" w14:textId="06F6A6DC" w:rsidR="006B51AE" w:rsidRPr="002C7B9A" w:rsidRDefault="002C7B9A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kern w:val="0"/>
                <w:sz w:val="14"/>
                <w:szCs w:val="14"/>
              </w:rPr>
              <w:t>Uçurtma Nasıl Uçar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687AC7" w14:textId="7BF6D81E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663B190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043C21C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D5989C6" w14:textId="11E76E10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663F2E9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35A73957" w14:textId="6B4F8F73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 kurallarına uygun olarak dinler.</w:t>
            </w:r>
          </w:p>
          <w:p w14:paraId="20EBC5A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100A6D3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</w:p>
          <w:p w14:paraId="7B0D814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5025122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 sırasında dinleyiciler ile göz teması kurar.</w:t>
            </w:r>
          </w:p>
          <w:p w14:paraId="3937279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13F653C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Kendisi ve ailesi hakkında konuşmalar yapar.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Dinlediklerini/izlediklerini ifade ederken ön bilgilerini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İlgi alanına yönelik seçtiği bir konu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Konuşmalarını desteklemek için görseller kullanır.</w:t>
            </w:r>
          </w:p>
          <w:p w14:paraId="6BF99CB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61FCF52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Konuşmalarında konuşma hızını ayarlar.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Konuşmalarında sözcükleri yerinde ve anlamına uygun kullanır.</w:t>
            </w:r>
          </w:p>
          <w:p w14:paraId="40551A7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1BE4ACB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2EC26A0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736B6DC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Okuduğu metindeki bilgiler ile ön bilgileri arasında bağlantı kurar.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</w:p>
          <w:p w14:paraId="7B60660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3C38086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4CA7C8E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5BD37CE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Verilen bir metni metne bakarak yazar.</w:t>
            </w:r>
          </w:p>
          <w:p w14:paraId="5B6B266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38ACDC4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Dinlediği/izlediği veya okuduğu bir metindeki olayları oluş sırasına göre kendi ifadeleriyle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Seçtiği görselden hareketle kısa bir metin yazar.</w:t>
            </w:r>
          </w:p>
          <w:p w14:paraId="5A8BD66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7AC5A018" w14:textId="41AE01BE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Anlamını bilmediği sözcüğün anlamını çevrim içi veya basılı kaynaklardan araştırarak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Rakam ve sayıları kuralına uygun yazar.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0A9BAFD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11B6373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 xml:space="preserve"> 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1670AD2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7BAF237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OB1. Bilgi Okuryazarlığı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OB2. Dijital Okuryazarlık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OB4. Görsel Okuryazarlık</w:t>
            </w:r>
          </w:p>
        </w:tc>
      </w:tr>
      <w:tr w:rsidR="00936C93" w:rsidRPr="00680266" w14:paraId="2017B856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586A8E7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23.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15-19 Mart</w:t>
            </w:r>
          </w:p>
        </w:tc>
        <w:tc>
          <w:tcPr>
            <w:tcW w:w="482" w:type="dxa"/>
            <w:shd w:val="clear" w:color="auto" w:fill="auto"/>
            <w:vAlign w:val="center"/>
            <w:hideMark/>
          </w:tcPr>
          <w:p w14:paraId="0AE9853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8+2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3BA94C9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5. TEMA: YETENEKLERİMİZİ KEŞFEDİYORUZ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6. TEMA: MİNİK KÂŞİFLER</w:t>
            </w:r>
          </w:p>
        </w:tc>
        <w:tc>
          <w:tcPr>
            <w:tcW w:w="1146" w:type="dxa"/>
            <w:vAlign w:val="center"/>
          </w:tcPr>
          <w:p w14:paraId="49A07534" w14:textId="2E091BAF" w:rsidR="006B51AE" w:rsidRPr="002C7B9A" w:rsidRDefault="002C7B9A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kern w:val="0"/>
                <w:sz w:val="14"/>
                <w:szCs w:val="14"/>
              </w:rPr>
              <w:t>Şirin’in Kuş Resimleri Sergisi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EE94E5" w14:textId="44AA05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37D2DDA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2F8DF59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8EC88CF" w14:textId="74132B85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6E1F058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7918AAF3" w14:textId="426314BA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Dinleme esnasında konuşmaya dâhil olmak için uygun zamanda söz alır.</w:t>
            </w:r>
          </w:p>
          <w:p w14:paraId="3722E8D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514BB5A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f) Dinlediklerinde/izlediklerinde geçen olayların sonrası hakkında tahminde bulunur.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6084CC4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619E200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</w:p>
          <w:p w14:paraId="0A40858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684ED6E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 sırasında dinleyiciler ile göz teması kurar.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 İletişim sırasında uygun zamanda söz alır.</w:t>
            </w:r>
          </w:p>
          <w:p w14:paraId="3397D78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63342DE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Kendisi ve ailesi hakkında konuşmalar yapar.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Dinlediklerini/izlediklerini ifade ederken ön bilgilerini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 Görselden/görsellerden hareketle dinleyeceği/izleyeceği metin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İlgi alanına yönelik seçtiği bir konu hakkında konuşur.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ı) Konuşmalarını desteklemek için görseller kullanır.</w:t>
            </w:r>
          </w:p>
          <w:p w14:paraId="63D3062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319F3E2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Konuşmalarında konuşma hızını ayarlar.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Konuşmalarında sözcükleri yerinde ve anlamına uygun kullanır.</w:t>
            </w:r>
          </w:p>
          <w:p w14:paraId="452095B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T.O.1.1. Okuma sürecini yönetebilme</w:t>
            </w:r>
          </w:p>
          <w:p w14:paraId="0E1D749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 Bir dizi kısa metin içerisinden seçtiği metni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1B0F75A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3B21D14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Okuduğu metindeki bilgiler ile ön bilgileri arasında bağlantı kurar.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Okuduğu metindeki yönergeleri uygular.</w:t>
            </w:r>
          </w:p>
          <w:p w14:paraId="1B6748F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64663AD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40EB21A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17776A6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Kısa metinler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Verilen bir metni metne bakarak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 Söylenen sözcük ve cümleleri yazar.</w:t>
            </w:r>
          </w:p>
          <w:p w14:paraId="5B38A2C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26C9146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 Sözcük ve cümlelerde eksik bırakılan yerleri ön bilgileri doğrultusunda yazarak tamamlar.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Dinlediği/izlediği veya okuduğu bir metindeki olayları oluş sırasına göre kendi ifadeleriyle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 Yazılı anlatımlarını zenginleştirmek için görseller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Seçtiği görselden hareketle kısa bir metin yazar.</w:t>
            </w:r>
          </w:p>
          <w:p w14:paraId="0B201C5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79A9C01C" w14:textId="69EC118A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 Anlamlı ve kurallı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Anlamını bilmediği sözcüğün anlamını çevrim içi veya basılı kaynaklardan araştırarak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 Yazılarında sözcükleri yerinde ve anlamına uygun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Rakam ve sayıları kuralına uygun yazar.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003BE1E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gözlem formu, performans görevi, dereceli puanlama anahtarı, kontrol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listesi, öz değerlendirme formu, çalışma kâğıdı, bireysel gelişim dosyası,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1455BB1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37F69A2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0A85832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OB1. Bilgi Okuryazarlığı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Okuryazarlık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2931DC69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7B81F33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24.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22-26 Mart</w:t>
            </w:r>
          </w:p>
        </w:tc>
        <w:tc>
          <w:tcPr>
            <w:tcW w:w="482" w:type="dxa"/>
            <w:shd w:val="clear" w:color="auto" w:fill="auto"/>
            <w:noWrap/>
            <w:textDirection w:val="btLr"/>
            <w:vAlign w:val="center"/>
            <w:hideMark/>
          </w:tcPr>
          <w:p w14:paraId="435C547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4821C1E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6. TEMA: MİNİK KÂŞİFLER</w:t>
            </w:r>
          </w:p>
        </w:tc>
        <w:tc>
          <w:tcPr>
            <w:tcW w:w="1146" w:type="dxa"/>
            <w:vAlign w:val="center"/>
          </w:tcPr>
          <w:p w14:paraId="1EB742EF" w14:textId="77777777" w:rsidR="006B51AE" w:rsidRPr="002C7B9A" w:rsidRDefault="002C7B9A" w:rsidP="00FB4F69">
            <w:pPr>
              <w:spacing w:after="0" w:line="240" w:lineRule="auto"/>
              <w:jc w:val="center"/>
              <w:rPr>
                <w:rFonts w:cstheme="minorHAnsi"/>
                <w:kern w:val="0"/>
                <w:sz w:val="14"/>
                <w:szCs w:val="14"/>
              </w:rPr>
            </w:pPr>
            <w:r w:rsidRPr="002C7B9A">
              <w:rPr>
                <w:rFonts w:cstheme="minorHAnsi"/>
                <w:kern w:val="0"/>
                <w:sz w:val="14"/>
                <w:szCs w:val="14"/>
              </w:rPr>
              <w:t>Aslan: Bisiklet Festivali (Dinleme metni)</w:t>
            </w:r>
          </w:p>
          <w:p w14:paraId="5B3FCFDA" w14:textId="77777777" w:rsidR="002C7B9A" w:rsidRPr="002C7B9A" w:rsidRDefault="002C7B9A" w:rsidP="00FB4F69">
            <w:pPr>
              <w:spacing w:after="0" w:line="240" w:lineRule="auto"/>
              <w:jc w:val="center"/>
              <w:rPr>
                <w:rFonts w:cstheme="minorHAnsi"/>
                <w:kern w:val="0"/>
                <w:sz w:val="14"/>
                <w:szCs w:val="14"/>
              </w:rPr>
            </w:pPr>
          </w:p>
          <w:p w14:paraId="14F26ADD" w14:textId="58A3DC65" w:rsidR="002C7B9A" w:rsidRPr="002C7B9A" w:rsidRDefault="002C7B9A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kern w:val="0"/>
                <w:sz w:val="14"/>
                <w:szCs w:val="14"/>
              </w:rPr>
              <w:t>Astronot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24CA4D" w14:textId="2BBD36F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4871C55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4FAD4F0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5217D4B7" w14:textId="46BCF1D8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41D87A4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6232CEE3" w14:textId="5237CDA1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28D8832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152C95A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f) Dinlediklerinde/izlediklerinde geçen olayların sonrası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6A763F1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555F7F9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</w:p>
          <w:p w14:paraId="4BAEB81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08D859D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 sırasında dinleyiciler ile göz teması kurar.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</w:p>
          <w:p w14:paraId="6EFA612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166DA77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ç) Dinlediklerini/izlediklerini ifade ederken ön bilgilerini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Görselden/görsellerden hareketle dinleyeceği/izleyeceği metin hakkında tahminde bulunur.</w:t>
            </w:r>
          </w:p>
          <w:p w14:paraId="07BDCCE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176AA9D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d) Konuşmalarında sözcükleri yerinde ve anlamına uygun kullanır.</w:t>
            </w:r>
          </w:p>
          <w:p w14:paraId="720344F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027ACFF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ğ) Bir dizi kısa metin içerisinden seçtiği metni okur.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3C881A3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4C622BF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b) Okuduğu metindeki bilgiler ile ön bilgileri arasında bağlantı kurar.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6D3C680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416EFC0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59C86B2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78C33DE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c) Hece, sözcük veya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</w:p>
          <w:p w14:paraId="752AFAD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0CE528C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</w:p>
          <w:p w14:paraId="4E5A0FB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2CBC6D6D" w14:textId="7019CCE0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Anlamlı ve kurallı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e) Anlamını bilmediği sözcüğün anlamını çevrim içi veya basılı kaynaklardan araştırarak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f) Yazılarında sözcükleri yerinde ve anlamına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53BEBBD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5739581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4DF51F2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D3. Çalışkanlık, D7. Estetik, 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4FBA03B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OB1. Bilgi Okuryazarlığı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OB2. Dijital Okuryazarlık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6B51AE" w:rsidRPr="00680266" w14:paraId="5D69747B" w14:textId="77777777" w:rsidTr="00936C93">
        <w:trPr>
          <w:trHeight w:val="20"/>
        </w:trPr>
        <w:tc>
          <w:tcPr>
            <w:tcW w:w="551" w:type="dxa"/>
            <w:vMerge w:val="restart"/>
            <w:shd w:val="clear" w:color="000000" w:fill="E2EFDA"/>
            <w:textDirection w:val="btLr"/>
            <w:vAlign w:val="center"/>
            <w:hideMark/>
          </w:tcPr>
          <w:p w14:paraId="3C85B24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25.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29 Mart-2 Nisan</w:t>
            </w:r>
          </w:p>
        </w:tc>
        <w:tc>
          <w:tcPr>
            <w:tcW w:w="809" w:type="dxa"/>
            <w:gridSpan w:val="2"/>
            <w:shd w:val="clear" w:color="000000" w:fill="A9D08E"/>
          </w:tcPr>
          <w:p w14:paraId="4A0A1EE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14511" w:type="dxa"/>
            <w:gridSpan w:val="9"/>
            <w:shd w:val="clear" w:color="000000" w:fill="A9D08E"/>
            <w:vAlign w:val="center"/>
            <w:hideMark/>
          </w:tcPr>
          <w:p w14:paraId="70144CD7" w14:textId="6B65644A" w:rsidR="006B51AE" w:rsidRPr="00936C93" w:rsidRDefault="00936C93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tr-TR"/>
                <w14:ligatures w14:val="none"/>
              </w:rPr>
              <w:t>BAHÇE DEDEKTİFLERİ</w:t>
            </w:r>
          </w:p>
        </w:tc>
      </w:tr>
      <w:tr w:rsidR="00936C93" w:rsidRPr="00680266" w14:paraId="369ECEB8" w14:textId="77777777" w:rsidTr="00936C93">
        <w:trPr>
          <w:trHeight w:val="20"/>
        </w:trPr>
        <w:tc>
          <w:tcPr>
            <w:tcW w:w="551" w:type="dxa"/>
            <w:vMerge/>
            <w:vAlign w:val="center"/>
            <w:hideMark/>
          </w:tcPr>
          <w:p w14:paraId="5BC01E4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82" w:type="dxa"/>
            <w:shd w:val="clear" w:color="auto" w:fill="auto"/>
            <w:noWrap/>
            <w:textDirection w:val="btLr"/>
            <w:vAlign w:val="center"/>
            <w:hideMark/>
          </w:tcPr>
          <w:p w14:paraId="7456179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6+4*</w:t>
            </w:r>
          </w:p>
        </w:tc>
        <w:tc>
          <w:tcPr>
            <w:tcW w:w="1077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25D372C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6. TEMA: MİNİK KÂŞİFLER</w:t>
            </w:r>
          </w:p>
        </w:tc>
        <w:tc>
          <w:tcPr>
            <w:tcW w:w="1146" w:type="dxa"/>
            <w:vAlign w:val="center"/>
          </w:tcPr>
          <w:p w14:paraId="6F27539B" w14:textId="54F7D659" w:rsidR="006B51AE" w:rsidRPr="002C7B9A" w:rsidRDefault="002C7B9A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kern w:val="0"/>
                <w:sz w:val="14"/>
                <w:szCs w:val="14"/>
              </w:rPr>
              <w:t>Büyüleyici Büyüteç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B24EB68" w14:textId="014FD83D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6267DAE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4545E63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3BE78A1F" w14:textId="259E00C9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2A5ECE2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43B9501D" w14:textId="3743429A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1217C7E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355D781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f) Dinlediklerinde/izlediklerinde geçen olayların sonrası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5DD4A52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41D1B09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</w:p>
          <w:p w14:paraId="2470C41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151F460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 sırasında dinleyiciler ile göz teması kurar.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</w:p>
          <w:p w14:paraId="6BCF343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071222F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ç) Dinlediklerini/izlediklerini ifade ederken ön bilgilerini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Görselden/görsellerden hareketle dinleyeceği/izleyeceği metin hakkında tahminde bulunur.</w:t>
            </w:r>
          </w:p>
          <w:p w14:paraId="5DD4AF4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43561F0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d) Konuşmalarında sözcükleri yerinde ve anlamına uygun kullanır.</w:t>
            </w:r>
          </w:p>
          <w:p w14:paraId="59F1F5C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326F057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Bir dizi kısa metin içerisinden seçtiği metni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6831CA8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593443A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Okuduğu metindeki bilgiler ile ön bilgileri arasında bağlantı kurar.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45148C5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4058358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1309582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688886A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</w:p>
          <w:p w14:paraId="58A3438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0A62AA7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</w:p>
          <w:p w14:paraId="0631C2C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78C25650" w14:textId="3E0A7E06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Anlamlı ve kurallı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Anlamını bilmediği sözcüğün anlamını çevrim içi veya basılı kaynaklardan araştırarak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5276342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1BBB5DA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7E04FDA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D7. Estetik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2083C0A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OB1. Bilgi Okuryazarlığı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OB2. Dijital Okuryazarlık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2C3DFFB9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623845A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5-9 Nisan </w:t>
            </w:r>
          </w:p>
        </w:tc>
        <w:tc>
          <w:tcPr>
            <w:tcW w:w="482" w:type="dxa"/>
            <w:shd w:val="clear" w:color="auto" w:fill="auto"/>
            <w:noWrap/>
            <w:textDirection w:val="btLr"/>
            <w:vAlign w:val="center"/>
            <w:hideMark/>
          </w:tcPr>
          <w:p w14:paraId="23D45A0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248D9F6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6. TEMA: MİNİK KÂŞİFLER</w:t>
            </w:r>
          </w:p>
        </w:tc>
        <w:tc>
          <w:tcPr>
            <w:tcW w:w="1146" w:type="dxa"/>
            <w:vAlign w:val="center"/>
          </w:tcPr>
          <w:p w14:paraId="0FAE62AD" w14:textId="330EFFD8" w:rsidR="006B51AE" w:rsidRPr="002C7B9A" w:rsidRDefault="002C7B9A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kern w:val="0"/>
                <w:sz w:val="14"/>
                <w:szCs w:val="14"/>
              </w:rPr>
              <w:t>TEKNOFEST’e Gidiyoruz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483865" w14:textId="52BF4B08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02A848C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0CFC6B6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828C705" w14:textId="4AB062D3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226CAB4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47C4BCAF" w14:textId="6187664E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3DF3C70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4C27BB5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f) Dinlediklerinde/izlediklerinde geçen olayların sonrası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2B4A403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5A8D2D8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</w:p>
          <w:p w14:paraId="751887CE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T.K.1.1. Konuşmalarını yönetebilme</w:t>
            </w:r>
          </w:p>
          <w:p w14:paraId="491EDC0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 sırasında dinleyiciler ile göz teması kurar.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</w:p>
          <w:p w14:paraId="3FEBCB7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53EA572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ç) Dinlediklerini/izlediklerini ifade ederken ön bilgilerini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Görselden/görsellerden hareketle dinleyeceği/izleyeceği metin hakkında tahminde bulunur.</w:t>
            </w:r>
          </w:p>
          <w:p w14:paraId="601F07E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217E14D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d) Konuşmalarında sözcükleri yerinde ve anlamına uygun kullanır.</w:t>
            </w:r>
          </w:p>
          <w:p w14:paraId="7CF318C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1509A65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Bir dizi kısa metin içerisinden seçtiği metni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2E3F25C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4798484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Okuduğu metindeki bilgiler ile ön bilgileri arasında bağlantı kurar.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3819027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327F633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5C0D4D3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0557AE2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</w:p>
          <w:p w14:paraId="0FC0644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62D409C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</w:p>
          <w:p w14:paraId="7B8704A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5533B3B8" w14:textId="05CA8F2E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Anlamlı ve kurallı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Anlamını bilmediği sözcüğün anlamını çevrim içi veya basılı kaynaklardan araştırarak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3B828D9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1A7F658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2465B27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D7. Estetik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6C7B9C2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OB1. Bilgi Okuryazarlığı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OB2. Dijital Okuryazarlık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79433556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45EFD03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27.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12-16 Nisan</w:t>
            </w:r>
          </w:p>
        </w:tc>
        <w:tc>
          <w:tcPr>
            <w:tcW w:w="482" w:type="dxa"/>
            <w:shd w:val="clear" w:color="auto" w:fill="auto"/>
            <w:noWrap/>
            <w:textDirection w:val="btLr"/>
            <w:vAlign w:val="center"/>
            <w:hideMark/>
          </w:tcPr>
          <w:p w14:paraId="1C1471C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575CB86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6. TEMA: MİNİK KÂŞİFLER</w:t>
            </w:r>
          </w:p>
        </w:tc>
        <w:tc>
          <w:tcPr>
            <w:tcW w:w="1146" w:type="dxa"/>
            <w:vAlign w:val="center"/>
          </w:tcPr>
          <w:p w14:paraId="62459B61" w14:textId="185B5458" w:rsidR="006B51AE" w:rsidRPr="002C7B9A" w:rsidRDefault="002C7B9A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2C7B9A">
              <w:rPr>
                <w:rFonts w:cstheme="minorHAnsi"/>
                <w:kern w:val="0"/>
                <w:sz w:val="14"/>
                <w:szCs w:val="14"/>
              </w:rPr>
              <w:t>Gökyüzü Okulu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5DD466" w14:textId="300C487C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55AA121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7883D4D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1B1C1A19" w14:textId="74882A11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F2743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6706DC3C" w14:textId="0D3BC49D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Dinleme kurallarına uygun olarak dinler.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1860DF7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5768786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f) Dinlediklerinde/izlediklerinde geçen olayların sonrası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5DE08B9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0A572CB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</w:p>
          <w:p w14:paraId="4D5A552C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1D824EC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Konuşma sırasında dinleyiciler ile göz teması kurar.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</w:p>
          <w:p w14:paraId="2B15014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5FE00572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ç) Dinlediklerini/izlediklerini ifade ederken ön bilgilerini kullanır.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Görselden/görsellerden hareketle dinleyeceği/izleyeceği metin hakkında tahminde bulunur.</w:t>
            </w:r>
          </w:p>
          <w:p w14:paraId="303DC6C6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4CFF640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d) Konuşmalarında sözcükleri yerinde ve anlamına uygun kullanır.</w:t>
            </w:r>
          </w:p>
          <w:p w14:paraId="7CAD796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26170683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Bir dizi kısa metin içerisinden seçtiği metni okur.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5C619BF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27A849E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Okuduğu metindeki bilgiler ile ön bilgileri arasında bağlantı kurar.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7E2855E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6C751640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a) Okuduğu metnin konusunu bulur.</w:t>
            </w:r>
          </w:p>
          <w:p w14:paraId="62E37515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4B0F8CC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</w:p>
          <w:p w14:paraId="2E97B80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0D7CD92A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f) Yazılı anlatımlarını zenginleştirmek için görseller kullanır.</w:t>
            </w:r>
          </w:p>
          <w:p w14:paraId="09A3DF3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4F611296" w14:textId="6EB6712E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Anlamlı ve kurallı cümleler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Harf, sözcük veya cümleler arasında uygun boşluk bırakır.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Anlamını bilmediği sözcüğün anlamını çevrim içi veya basılı kaynaklardan araştırarak yazar.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5A12E34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21A5EC0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755C2B6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D7. Estetik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6BF9A8A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OB1. Bilgi Okuryazarlığı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Okuryazarlık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3CB1261D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7AF35EB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28.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19-23 Nisan</w:t>
            </w:r>
          </w:p>
        </w:tc>
        <w:tc>
          <w:tcPr>
            <w:tcW w:w="482" w:type="dxa"/>
            <w:shd w:val="clear" w:color="auto" w:fill="auto"/>
            <w:noWrap/>
            <w:textDirection w:val="btLr"/>
            <w:vAlign w:val="center"/>
            <w:hideMark/>
          </w:tcPr>
          <w:p w14:paraId="65869F6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789D058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7.TEMA: ATALARIMIZIN İZLERİ</w:t>
            </w:r>
          </w:p>
        </w:tc>
        <w:tc>
          <w:tcPr>
            <w:tcW w:w="1146" w:type="dxa"/>
            <w:vAlign w:val="center"/>
          </w:tcPr>
          <w:p w14:paraId="50BD3DD8" w14:textId="77777777" w:rsidR="006B51AE" w:rsidRPr="00FB4F69" w:rsidRDefault="00FB4F69" w:rsidP="00FB4F69">
            <w:pPr>
              <w:spacing w:after="0" w:line="240" w:lineRule="auto"/>
              <w:jc w:val="center"/>
              <w:rPr>
                <w:rFonts w:cstheme="minorHAnsi"/>
                <w:kern w:val="0"/>
                <w:sz w:val="14"/>
                <w:szCs w:val="14"/>
              </w:rPr>
            </w:pPr>
            <w:r w:rsidRPr="00FB4F69">
              <w:rPr>
                <w:rFonts w:cstheme="minorHAnsi"/>
                <w:kern w:val="0"/>
                <w:sz w:val="14"/>
                <w:szCs w:val="14"/>
              </w:rPr>
              <w:t>Aybek: Cirit (Dinleme metni)</w:t>
            </w:r>
          </w:p>
          <w:p w14:paraId="5084CD93" w14:textId="77777777" w:rsidR="00FB4F69" w:rsidRPr="00FB4F69" w:rsidRDefault="00FB4F69" w:rsidP="00FB4F69">
            <w:pPr>
              <w:spacing w:after="0" w:line="240" w:lineRule="auto"/>
              <w:jc w:val="center"/>
              <w:rPr>
                <w:rFonts w:cstheme="minorHAnsi"/>
                <w:kern w:val="0"/>
                <w:sz w:val="14"/>
                <w:szCs w:val="14"/>
              </w:rPr>
            </w:pPr>
          </w:p>
          <w:p w14:paraId="39BB6D8B" w14:textId="04EAB975" w:rsidR="00FB4F69" w:rsidRPr="00FB4F69" w:rsidRDefault="00FB4F69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FB4F69">
              <w:rPr>
                <w:rFonts w:cstheme="minorHAnsi"/>
                <w:kern w:val="0"/>
                <w:sz w:val="14"/>
                <w:szCs w:val="14"/>
              </w:rPr>
              <w:t>Bayrak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B96FE5" w14:textId="2366CC61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6106615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4CD0DC1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3AEB1711" w14:textId="0398FD09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hideMark/>
          </w:tcPr>
          <w:p w14:paraId="761DF54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62A2D065" w14:textId="1B21AE0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Dinleyeceklerini/izleyeceklerini amacına uygun olarak seçer.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765730C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09F744E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Görselden/görsellerden hareketle dinleyeceği/izleyeceği metin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Dinlediklerinde/izlediklerinde geçen olayların öncesi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Dinlediklerindeki/izlediklerindeki iletileri doğruluk, gerçeklik açısından ön bilgileriyle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6E1ACFB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15A0A1F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Dinlediği/izlediği farklı metinlerdeki iletilerin benzerliklerini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Dinlediğindeki/izlediğindeki söylem ve görsel arasındaki ilişkiyi belirler.</w:t>
            </w:r>
          </w:p>
          <w:p w14:paraId="4E72309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0DBFAD2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Dinleme/izleme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Dinlemesinde/izlemesinde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  <w:p w14:paraId="0D61D0B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7C919EE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Konunun özelliğine göre konuşma üslubunu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Konuşmalarında selamlaşma ve hitap ile ilgili ifadeler kullanır.</w:t>
            </w:r>
          </w:p>
          <w:p w14:paraId="7989DF4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3946AAA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Sözlü iletişimde kabul etmediği konulara ilişkin önerilerde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Dinleyicilere ne anlatacağını dikkate alarak konuşur.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Konuşmalarında benzetmelere yer verir.</w:t>
            </w:r>
          </w:p>
          <w:p w14:paraId="670D09F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7A43AE3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Konuşmalarını mimiklerle destekler.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Konuşmalarını desteklemek için beden dilini kullanır.</w:t>
            </w:r>
          </w:p>
          <w:p w14:paraId="117EF58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T.K.1.4. Konuşma sürecini değerlendirebilme</w:t>
            </w:r>
          </w:p>
          <w:p w14:paraId="4E9F1B6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Konuşmasındaki hatalarını fark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Konuşmasında fark ettiği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  <w:p w14:paraId="48EA4D6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5FA92BB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ğ) Bir dizi kısa metin içerisinden seçtiği metni okur.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77FF9CA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242A300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Metni okurken ön bilgilerini kullanır.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01804EC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T.O.1.3. Okuduklarını çözümleyebilme</w:t>
            </w:r>
          </w:p>
          <w:p w14:paraId="325B463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72A28E7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T.O.1.4. Okuma sürecine etki eden durumları gözden geçirebilme</w:t>
            </w:r>
          </w:p>
          <w:p w14:paraId="61405DA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Okuduğu ortamın fiziksel özelliklerini açıklar.</w:t>
            </w:r>
          </w:p>
          <w:p w14:paraId="7D56DAC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T.O.1.5. Okuma sürecini değerlendirebilme</w:t>
            </w:r>
          </w:p>
          <w:p w14:paraId="0813630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Okuma sürecindeki hatalarını belirler.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b) Okuma sürecinde belirlediği hatalarını düzeltir.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  <w:p w14:paraId="6ACAC48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7FE1753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Yazışmalarını selamlaşma ve hitap ifadeleriyle başlatır.</w:t>
            </w:r>
          </w:p>
          <w:p w14:paraId="075A654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31EBDB0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Yazılarını karşıdakinin iletilerinden yola çıkarak devam ettirir.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Yazılarında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Yazılarında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Muhatabına ne yazacağını dikkate alarak yazma çalışmaları yapar.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Yazılarında benzetmelere yer verir.</w:t>
            </w:r>
          </w:p>
          <w:p w14:paraId="403DDED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209B261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Anlamlı ve kurallı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Anlamını bilmediği sözcüğün anlamını çevrim içi veya basılı kaynaklardan araştırarak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Yazışmalarında mesajlarını açık ve anlaşılır şekilde ifade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Yazılarında harf, sözcük ve satırlar arasında uygun boşluk bırakır.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Soru edatını (mı, mi) kuralına uygun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  <w:p w14:paraId="7B11127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T.Y.1.4. Yazma sürecini değerlendirebilme</w:t>
            </w:r>
          </w:p>
          <w:p w14:paraId="321AA1FE" w14:textId="58FEAF28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Yazılarında hatalarını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Yazılarında belirlediği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42C552E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2709782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SDB1.2. Kendini Düzenleme (Öz Düzenleme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31523D2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3B01506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OB1. Bilgi Okuryazarlığı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Okuryazarlık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1A8F4FFE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45F7F56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29. Hafta:26-30 Nisan</w:t>
            </w:r>
          </w:p>
        </w:tc>
        <w:tc>
          <w:tcPr>
            <w:tcW w:w="482" w:type="dxa"/>
            <w:shd w:val="clear" w:color="auto" w:fill="auto"/>
            <w:noWrap/>
            <w:textDirection w:val="btLr"/>
            <w:vAlign w:val="center"/>
            <w:hideMark/>
          </w:tcPr>
          <w:p w14:paraId="548F3F4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textDirection w:val="btLr"/>
            <w:vAlign w:val="center"/>
            <w:hideMark/>
          </w:tcPr>
          <w:p w14:paraId="167B30C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7.TEMA: ATALARIMIZIN İZLERİ</w:t>
            </w:r>
          </w:p>
        </w:tc>
        <w:tc>
          <w:tcPr>
            <w:tcW w:w="1146" w:type="dxa"/>
            <w:vAlign w:val="center"/>
          </w:tcPr>
          <w:p w14:paraId="7E6C4D29" w14:textId="1F6E6341" w:rsidR="006B51AE" w:rsidRPr="00FB4F69" w:rsidRDefault="00FB4F69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FB4F69">
              <w:rPr>
                <w:rFonts w:cstheme="minorHAnsi"/>
                <w:kern w:val="0"/>
                <w:sz w:val="14"/>
                <w:szCs w:val="14"/>
              </w:rPr>
              <w:t>Babamın Oyuncak Sandığı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F0C8B0" w14:textId="66665233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394FB81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425728D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0F0A2B2A" w14:textId="24C7C1EA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hideMark/>
          </w:tcPr>
          <w:p w14:paraId="5B0EF25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  <w:p w14:paraId="1C211612" w14:textId="48A773B6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774BA71C" w14:textId="2C56E1CC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Dinleyeceklerini/izleyeceklerini amacına uygun olarak seçer.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3C58648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2615DE3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Görselden/görsellerden hareketle dinleyeceği/izleyeceği metin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Dinlediklerinde/izlediklerinde geçen olayların öncesi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Dinlediklerindeki/izlediklerindeki iletileri doğruluk, gerçeklik açısından ön bilgileriyle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2FFAED4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486C811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Dinlediği/izlediği farklı metinlerdeki iletilerin benzerliklerini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Dinlediğindeki/izlediğindeki söylem ve görsel arasındaki ilişkiyi belirler.</w:t>
            </w:r>
          </w:p>
          <w:p w14:paraId="05A1758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1E27510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Dinleme/izleme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b) Dinlemesinde/izlemesinde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c) Dinlemesindeki/izlemesindeki uygun davranışlarını sonraki dinlemelerine aktarır.</w:t>
            </w:r>
          </w:p>
          <w:p w14:paraId="655D4DB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477B583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Konunun özelliğine göre konuşma üslubunu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Konuşmalarında selamlaşma ve hitap ile ilgili ifadeler kullanır.</w:t>
            </w:r>
          </w:p>
          <w:p w14:paraId="61F3538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4ED821F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e) Konuşmalarında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Sözlü iletişimde kabul etmediği konulara ilişkin önerilerde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Dinleyicilere ne anlatacağını dikkate alarak konuşur.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Konuşmalarında benzetmelere yer verir.</w:t>
            </w:r>
          </w:p>
          <w:p w14:paraId="549B8B8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6E444D2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Konuşmalarını mimiklerle destekler.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Konuşmalarını desteklemek için beden dilini kullanır.</w:t>
            </w:r>
          </w:p>
          <w:p w14:paraId="4D5090D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T.K.1.4. Konuşma sürecini değerlendirebilme</w:t>
            </w:r>
          </w:p>
          <w:p w14:paraId="26D20AA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Konuşmasındaki hatalarını fark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Konuşmasında fark ettiği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  <w:p w14:paraId="62F0AF5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46839FA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Bir dizi kısa metin içerisinden seçtiği metni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4290BDF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45D4363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Metni okurken ön bilgilerini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7931EB5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0B1E94B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2F3C132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T.O.1.4. Okuma sürecine etki eden durumları gözden geçirebilme</w:t>
            </w:r>
          </w:p>
          <w:p w14:paraId="2EB7EE3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ortamın fiziksel özelliklerini açıklar.</w:t>
            </w:r>
          </w:p>
          <w:p w14:paraId="613A005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T.O.1.5. Okuma sürecini değerlendirebilme</w:t>
            </w:r>
          </w:p>
          <w:p w14:paraId="092C772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Okuma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Okuma sürecinde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  <w:p w14:paraId="09E2FF3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646491E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Yazışmalarını selamlaşma ve hitap ifadeleriyle başlatır.</w:t>
            </w:r>
          </w:p>
          <w:p w14:paraId="013D3C7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2546090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Yazılarını karşıdakinin iletilerinden yola çıkarak devam ettirir.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Yazılarında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Yazılarında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Muhatabına ne yazacağını dikkate alarak yazma çalışmaları yapar.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Yazılarında benzetmelere yer verir.</w:t>
            </w:r>
          </w:p>
          <w:p w14:paraId="0AD65E2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5CE65A5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Anlamlı ve kurallı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Anlamını bilmediği sözcüğün anlamını çevrim içi veya basılı kaynaklardan araştırarak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Yazışmalarında mesajlarını açık ve anlaşılır şekilde ifade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Yazılarında harf, sözcük ve satırlar arasında uygun boşluk bırakır.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Soru edatını (mı, mi) kuralına uygun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  <w:p w14:paraId="0C239F5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T.Y.1.4. Yazma sürecini değerlendirebilme</w:t>
            </w:r>
          </w:p>
          <w:p w14:paraId="2C1E7D33" w14:textId="4DA4C0E5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Yazılarında hatalarını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Yazılarında belirlediği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28B5CC2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616661C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SDB1.2. Kendini Düzenleme (Öz Düzenleme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2FC1755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2BC076D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OB1. Bilgi Okuryazarlığı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OB2. Dijital Okuryazarlık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3CC76D2D" w14:textId="77777777" w:rsidTr="00936C93">
        <w:trPr>
          <w:trHeight w:val="20"/>
        </w:trPr>
        <w:tc>
          <w:tcPr>
            <w:tcW w:w="551" w:type="dxa"/>
            <w:tcBorders>
              <w:bottom w:val="single" w:sz="4" w:space="0" w:color="auto"/>
            </w:tcBorders>
            <w:shd w:val="clear" w:color="000000" w:fill="E2EFDA"/>
            <w:textDirection w:val="btLr"/>
            <w:vAlign w:val="center"/>
            <w:hideMark/>
          </w:tcPr>
          <w:p w14:paraId="13D184E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30.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3-7 Mayıs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E3FE4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9F201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7.TEMA: ATALARIMIZIN İZLERİ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70033DD4" w14:textId="546EE19C" w:rsidR="006B51AE" w:rsidRPr="00FB4F69" w:rsidRDefault="00FB4F69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FB4F69">
              <w:rPr>
                <w:rFonts w:cstheme="minorHAnsi"/>
                <w:kern w:val="0"/>
                <w:sz w:val="14"/>
                <w:szCs w:val="14"/>
              </w:rPr>
              <w:t>Bayramlaşma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EFAB" w14:textId="1BD9078C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1A65591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3D17F62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39F0FEF" w14:textId="5B4B7A2E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YAZMA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4E340B1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  <w:p w14:paraId="7F8C690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  <w:p w14:paraId="3095109D" w14:textId="3D9B07F0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06F77EFD" w14:textId="5FCF58F8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b) Dinleyeceklerini/izleyeceklerini amacına uygun olarak seçer.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61AB2DC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7F08F85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Görselden/görsellerden hareketle dinleyeceği/izleyeceği metin hakkında tahminde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Dinlediklerinde/izlediklerinde geçen olayların öncesi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Dinlediklerindeki/izlediklerindeki iletileri doğruluk, gerçeklik açısından ön bilgileriyle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162C573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3E1B57A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Dinlediği/izlediği farklı metinlerdeki iletilerin benzerliklerini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Dinlediğindeki/izlediğindeki söylem ve görsel arasındaki ilişkiyi belirler.</w:t>
            </w:r>
          </w:p>
          <w:p w14:paraId="39FED77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009BFD3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Dinleme/izleme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Dinlemesinde/izlemesinde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  <w:p w14:paraId="7B4E07C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7B8D9DE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Konunun özelliğine göre konuşma üslubunu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Konuşmalarında selamlaşma ve hitap ile ilgili ifadeler kullanır.</w:t>
            </w:r>
          </w:p>
          <w:p w14:paraId="02F0BF3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68E3FE9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Sözlü iletişimde kabul etmediği konulara ilişkin önerilerde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Dinleyicilere ne anlatacağını dikkate alarak konuşur.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Konuşmalarında benzetmelere yer verir.</w:t>
            </w:r>
          </w:p>
          <w:p w14:paraId="0DAAB26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688A4E0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Konuşmalarını mimiklerle destekler.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Konuşmalarını desteklemek için beden dilini kullanır.</w:t>
            </w:r>
          </w:p>
          <w:p w14:paraId="1CE0B9D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T.K.1.4. Konuşma sürecini değerlendirebilme</w:t>
            </w:r>
          </w:p>
          <w:p w14:paraId="744534C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Konuşmasındaki hatalarını fark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Konuşmasında fark ettiği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  <w:p w14:paraId="1E06BCC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03856D0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Bir dizi kısa metin içerisinden seçtiği metni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30B4384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0CDFBF0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Metni okurken ön bilgilerini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c) Okuyacağı metnin başlığından ve görsellerinden hareketle metnin konusu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ç) Okuduğu metindeki yönergeleri uygular.</w:t>
            </w:r>
          </w:p>
          <w:p w14:paraId="7EAF609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2918F81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3DF25A9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T.O.1.4. Okuma sürecine etki eden durumları gözden geçirebilme</w:t>
            </w:r>
          </w:p>
          <w:p w14:paraId="158AB46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ortamın fiziksel özelliklerini açıklar.</w:t>
            </w:r>
          </w:p>
          <w:p w14:paraId="0537302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T.O.1.5. Okuma sürecini değerlendirebilme</w:t>
            </w:r>
          </w:p>
          <w:p w14:paraId="313E26A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Okuma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Okuma sürecinde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  <w:p w14:paraId="385C8A4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5131FB4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Yazışmalarını selamlaşma ve hitap ifadeleriyle başlatır.</w:t>
            </w:r>
          </w:p>
          <w:p w14:paraId="05815D5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4EE75D5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b) Sözcük ve cümlelerde eksik bırakılan yerleri ön bilgileri doğrultusunda yazarak tamamlar.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Yazılarını karşıdakinin iletilerinden yola çıkarak devam ettirir.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Yazılarında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Yazılarında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Muhatabına ne yazacağını dikkate alarak yazma çalışmaları yapar.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Yazılarında benzetmelere yer verir.</w:t>
            </w:r>
          </w:p>
          <w:p w14:paraId="1CF511C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00B6B43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Anlamlı ve kurallı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Harflerin büyük yazılışını yerinde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Anlamını bilmediği sözcüğün anlamını çevrim içi veya basılı kaynaklardan araştırarak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Yazışmalarında mesajlarını açık ve anlaşılır şekilde ifade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Yazılarında harf, sözcük ve satırlar arasında uygun boşluk bırakır.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Soru edatını (mı, mi) kuralına uygun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  <w:p w14:paraId="7C2D588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T.Y.1.4. Yazma sürecini değerlendirebilme</w:t>
            </w:r>
          </w:p>
          <w:p w14:paraId="0E7E37FB" w14:textId="72AB3BF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Yazılarında hatalarını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Yazılarında belirlediği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251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36594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kâğıdı, kontrol listesi, analitik dereceli puanlama anahtarı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0C8C8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 xml:space="preserve">SDB1.1. Kendini Tanıma (Öz Farkındalık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Becerisi) SDB1.2. Kendini Düzenleme (Öz Düzenleme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7801AA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E4C2C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OB1. Bilgi Okuryazarlığı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Okuryazarlık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7A88E4D1" w14:textId="77777777" w:rsidTr="00936C93">
        <w:trPr>
          <w:cantSplit/>
          <w:trHeight w:val="2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textDirection w:val="btLr"/>
            <w:vAlign w:val="center"/>
            <w:hideMark/>
          </w:tcPr>
          <w:p w14:paraId="6EB6BFF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31.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10-14 Mayıs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F083B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8+2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FAA4E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7.TEMA: ATALARIMIZIN İZLERİ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8. TEMA: SORUMLULUKLARIMIZIN FARKINDAYIZ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E0FC" w14:textId="5CA6FE8E" w:rsidR="006B51AE" w:rsidRPr="00FB4F69" w:rsidRDefault="00FB4F69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FB4F69">
              <w:rPr>
                <w:rFonts w:cstheme="minorHAnsi"/>
                <w:kern w:val="0"/>
                <w:sz w:val="14"/>
                <w:szCs w:val="14"/>
              </w:rPr>
              <w:t>23 Nisan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0229" w14:textId="4767E228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6A22C00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522CA96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6960C02" w14:textId="166C83E1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A2C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3C5439EE" w14:textId="063F4152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Dinleyeceklerini/izleyeceklerini amacına uygun olarak seçer.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43A7A5A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118A07C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Görselden/görsellerden hareketle dinleyeceği/izleyeceği metin hakkında tahminde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Dinlediklerinde/izlediklerinde geçen olayların öncesi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Dinlediklerindeki/izlediklerindeki iletileri doğruluk, gerçeklik açısından ön bilgileriyle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775A160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560C844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Dinlediği/izlediği farklı metinlerdeki iletilerin benzerliklerini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Dinlediğindeki/izlediğindeki söylem ve görsel arasındaki ilişkiyi belirler.</w:t>
            </w:r>
          </w:p>
          <w:p w14:paraId="393B815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3ADECA5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Dinleme/izleme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Dinlemesinde/izlemesinde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  <w:p w14:paraId="10063C1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5A3CCE5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Konunun özelliğine göre konuşma üslubunu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Konuşmalarında selamlaşma ve hitap ile ilgili ifadeler kullanır.</w:t>
            </w:r>
          </w:p>
          <w:p w14:paraId="69C4ED7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42D6025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Sözlü iletişimde kabul etmediği konulara ilişkin önerilerde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Dinleyicilere ne anlatacağını dikkate alarak konuşur.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Konuşmalarında benzetmelere yer verir.</w:t>
            </w:r>
          </w:p>
          <w:p w14:paraId="2724618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39BD578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Konuşmalarını mimiklerle destekler.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Konuşmalarını desteklemek için beden dilini kullanır.</w:t>
            </w:r>
          </w:p>
          <w:p w14:paraId="2FD46CD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T.K.1.4. Konuşma sürecini değerlendirebilme</w:t>
            </w:r>
          </w:p>
          <w:p w14:paraId="0360BC9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Konuşmasındaki hatalarını fark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Konuşmasında fark ettiği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  <w:p w14:paraId="3130AF9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33CC5A6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e) Okuyacağı metnin başlığı ve görsellerini inceler.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Bir dizi kısa metin içerisinden seçtiği metni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41B48CD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468AE34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Metni okurken ön bilgilerini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593DDAD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3501E90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2554EFA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T.O.1.4. Okuma sürecine etki eden durumları gözden geçirebilme</w:t>
            </w:r>
          </w:p>
          <w:p w14:paraId="467BCD0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ortamın fiziksel özelliklerini açıklar.</w:t>
            </w:r>
          </w:p>
          <w:p w14:paraId="1674CE0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T.O.1.5. Okuma sürecini değerlendirebilme</w:t>
            </w:r>
          </w:p>
          <w:p w14:paraId="1A107F2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Okuma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Okuma sürecinde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  <w:p w14:paraId="05EB56F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3072DF2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Yazışmalarını selamlaşma ve hitap ifadeleriyle başlatır.</w:t>
            </w:r>
          </w:p>
          <w:p w14:paraId="41E783D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69BA343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Yazılarını karşıdakinin iletilerinden yola çıkarak devam ettirir.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Yazılarında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Yazılarında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Muhatabına ne yazacağını dikkate alarak yazma çalışmaları yapar.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Yazılarında benzetmelere yer verir.</w:t>
            </w:r>
          </w:p>
          <w:p w14:paraId="2772CD2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7A35CF9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Anlamlı ve kurallı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d) Harflerin büyük yazılışını yerinde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e) Anlamını bilmediği sözcüğün anlamını çevrim içi veya basılı kaynaklardan araştırarak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f) Yazılarında sözcükleri yerinde ve anlamına uygun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g) Yazışmalarında mesajlarını açık ve anlaşılır şekilde ifade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i) Yazılarında harf, sözcük ve satırlar arasında uygun boşluk bırakır.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j) Soru edatını (mı, mi) kuralına uygun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k) Yazılarında noktalama işaretlerini (nokta, kesme işareti, soru işareti, virgül ve ünlem) kuralına uygun kullanır.</w:t>
            </w:r>
          </w:p>
          <w:p w14:paraId="7D6B014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T.Y.1.4. Yazma sürecini değerlendirebilme</w:t>
            </w:r>
          </w:p>
          <w:p w14:paraId="2EF88422" w14:textId="0D1C8D4F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Yazılarında hatalarını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Yazılarında belirlediği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E5B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783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SDB1.2. Kendini Düzenleme (Öz Düzenleme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FB0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216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OB1. Bilgi Okuryazarlığı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Okuryazarlık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104CBCF9" w14:textId="77777777" w:rsidTr="00936C93">
        <w:trPr>
          <w:trHeight w:val="20"/>
        </w:trPr>
        <w:tc>
          <w:tcPr>
            <w:tcW w:w="551" w:type="dxa"/>
            <w:tcBorders>
              <w:top w:val="single" w:sz="4" w:space="0" w:color="auto"/>
            </w:tcBorders>
            <w:shd w:val="clear" w:color="000000" w:fill="E2EFDA"/>
            <w:textDirection w:val="btLr"/>
            <w:vAlign w:val="center"/>
            <w:hideMark/>
          </w:tcPr>
          <w:p w14:paraId="2CDDF14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32.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20-21 Mayıs</w:t>
            </w:r>
          </w:p>
        </w:tc>
        <w:tc>
          <w:tcPr>
            <w:tcW w:w="482" w:type="dxa"/>
            <w:tcBorders>
              <w:top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7E497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D6120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8. TEMA: SORUMLULUKLARIMIZIN FARKINDAYIZ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vAlign w:val="center"/>
          </w:tcPr>
          <w:p w14:paraId="39375F12" w14:textId="77777777" w:rsidR="006B51AE" w:rsidRPr="00FB4F69" w:rsidRDefault="00FB4F69" w:rsidP="00FB4F69">
            <w:pPr>
              <w:spacing w:after="0" w:line="240" w:lineRule="auto"/>
              <w:jc w:val="center"/>
              <w:rPr>
                <w:rFonts w:cstheme="minorHAnsi"/>
                <w:kern w:val="0"/>
                <w:sz w:val="14"/>
                <w:szCs w:val="14"/>
              </w:rPr>
            </w:pPr>
            <w:r w:rsidRPr="00FB4F69">
              <w:rPr>
                <w:rFonts w:cstheme="minorHAnsi"/>
                <w:kern w:val="0"/>
                <w:sz w:val="14"/>
                <w:szCs w:val="14"/>
              </w:rPr>
              <w:t>Tavuk Dedektifi Bilge (Dinleme metni)</w:t>
            </w:r>
          </w:p>
          <w:p w14:paraId="6D53CBD7" w14:textId="77777777" w:rsidR="00FB4F69" w:rsidRPr="00FB4F69" w:rsidRDefault="00FB4F69" w:rsidP="00FB4F69">
            <w:pPr>
              <w:spacing w:after="0" w:line="240" w:lineRule="auto"/>
              <w:jc w:val="center"/>
              <w:rPr>
                <w:rFonts w:cstheme="minorHAnsi"/>
                <w:kern w:val="0"/>
                <w:sz w:val="14"/>
                <w:szCs w:val="14"/>
              </w:rPr>
            </w:pPr>
          </w:p>
          <w:p w14:paraId="2F0705FB" w14:textId="6F125B85" w:rsidR="00FB4F69" w:rsidRPr="00FB4F69" w:rsidRDefault="00FB4F69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FB4F69">
              <w:rPr>
                <w:rFonts w:cstheme="minorHAnsi"/>
                <w:kern w:val="0"/>
                <w:sz w:val="14"/>
                <w:szCs w:val="14"/>
              </w:rPr>
              <w:t>Sorumluluklarım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FABA" w14:textId="1AD31631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089667A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0D13EA8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1B7F190C" w14:textId="50183978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F27F6A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4956D3E6" w14:textId="230C04FC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Dinleyeceklerini/izleyeceklerini amacına uygun olarak seçer.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5B2DA2C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00CB9FA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Görselden/görsellerden hareketle dinleyeceği/izleyeceği metin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Dinlediklerinde/izlediklerinde geçen olayların öncesi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Dinlediklerindeki/izlediklerindeki iletileri doğruluk, gerçeklik açısından ön bilgileriyle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1EB8122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169CFEC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Dinlediği/izlediği farklı metinlerdeki iletilerin benzerliklerini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Dinlediğindeki/izlediğindeki söylem ve görsel arasındaki ilişkiyi belirler.</w:t>
            </w:r>
          </w:p>
          <w:p w14:paraId="1FE77F9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0F156FE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a) Dinleme/izleme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Dinlemesinde/izlemesinde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  <w:p w14:paraId="4473803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1E09DCF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Konunun özelliğine göre konuşma üslubunu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Konuşmalarında selamlaşma ve hitap ile ilgili ifadeler kullanır.</w:t>
            </w:r>
          </w:p>
          <w:p w14:paraId="7B6F976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030FF47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Sözlü iletişimde kabul etmediği konulara ilişkin önerilerde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Dinleyicilere ne anlatacağını dikkate alarak konuşur.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Konuşmalarında benzetmelere yer verir.</w:t>
            </w:r>
          </w:p>
          <w:p w14:paraId="1621DC3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2C0AB85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Konuşmalarını mimiklerle destekler.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Konuşmalarını desteklemek için beden dilini kullanır.</w:t>
            </w:r>
          </w:p>
          <w:p w14:paraId="324E206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T.K.1.4. Konuşma sürecini değerlendirebilme</w:t>
            </w:r>
          </w:p>
          <w:p w14:paraId="7A3E81A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Konuşmasındaki hatalarını fark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Konuşmasında fark ettiği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  <w:p w14:paraId="4B01139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0359C14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2559965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78E8781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Metni okurken ön bilgilerini kullanır.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0954F6C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1B8D29D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118B9B6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T.O.1.4. Okuma sürecine etki eden durumları gözden geçirebilme</w:t>
            </w:r>
          </w:p>
          <w:p w14:paraId="33D5F7B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Okuduğu ortamın fiziksel özelliklerini açıklar.</w:t>
            </w:r>
          </w:p>
          <w:p w14:paraId="328D08E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T.O.1.5. Okuma sürecini değerlendirebilme</w:t>
            </w:r>
          </w:p>
          <w:p w14:paraId="679ACB6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t>a) Okuma sürecindeki hatalarını belirler.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b) Okuma sürecinde belirlediği hatalarını düzeltir.</w:t>
            </w:r>
            <w:r w:rsidRPr="00936C93">
              <w:rPr>
                <w:rFonts w:eastAsia="Times New Roman" w:cstheme="minorHAnsi"/>
                <w:kern w:val="0"/>
                <w:sz w:val="14"/>
                <w:szCs w:val="14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  <w:p w14:paraId="3879E73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37A7F6A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Yazışmalarını selamlaşma ve hitap ifadeleriyle başlatır.</w:t>
            </w:r>
          </w:p>
          <w:p w14:paraId="41AF58E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7EF2CB7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Yazılarını karşıdakinin iletilerinden yola çıkarak devam ettirir.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Yazılarında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Yazılarında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Muhatabına ne yazacağını dikkate alarak yazma çalışmaları yapar.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Yazılarında benzetmelere yer verir.</w:t>
            </w:r>
          </w:p>
          <w:p w14:paraId="437498D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6B18D08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Anlamını bilmediği sözcüğün anlamını çevrim içi veya basılı kaynaklardan araştırarak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Yazışmalarında mesajlarını açık ve anlaşılır şekilde ifade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Yazılarında anlamlı ve kurallı cümleler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Yazılarında harf, sözcük ve satırlar arasında uygun boşluk bırakır.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Soru edatını (mı, mi) kuralına uygun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  <w:p w14:paraId="3204325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T.Y.1.4. Yazma sürecini değerlendirebilme</w:t>
            </w:r>
          </w:p>
          <w:p w14:paraId="2D563BB4" w14:textId="660B29A9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a) Yazılarında hatalarını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Yazılarında belirlediği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03D35F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74B385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SDB1.2. Kendini Düzenleme (Öz Düzenleme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BBC462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0DB3D8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OB1. Bilgi Okuryazarlığı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OB2. Dijital Okuryazarlık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6EC57739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5945106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33.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24-28 Mayıs</w:t>
            </w:r>
          </w:p>
        </w:tc>
        <w:tc>
          <w:tcPr>
            <w:tcW w:w="482" w:type="dxa"/>
            <w:shd w:val="clear" w:color="auto" w:fill="auto"/>
            <w:noWrap/>
            <w:textDirection w:val="btLr"/>
            <w:vAlign w:val="center"/>
            <w:hideMark/>
          </w:tcPr>
          <w:p w14:paraId="4994018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4E0BC82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8. TEMA: SORUMLULUKLARIMIZIN FARKINDAYIZ</w:t>
            </w:r>
          </w:p>
        </w:tc>
        <w:tc>
          <w:tcPr>
            <w:tcW w:w="1146" w:type="dxa"/>
            <w:vAlign w:val="center"/>
          </w:tcPr>
          <w:p w14:paraId="4F130D6E" w14:textId="7C635E58" w:rsidR="006B51AE" w:rsidRPr="00FB4F69" w:rsidRDefault="00FB4F69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FB4F69">
              <w:rPr>
                <w:rFonts w:cstheme="minorHAnsi"/>
                <w:kern w:val="0"/>
                <w:sz w:val="14"/>
                <w:szCs w:val="14"/>
              </w:rPr>
              <w:t>Çocuk Haklarım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A898D2" w14:textId="3B7D4028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69FB57ED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6A68FC4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350947EC" w14:textId="58A43B0A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hideMark/>
          </w:tcPr>
          <w:p w14:paraId="02097A4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5EE7E146" w14:textId="00BA317F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Dinleyeceklerini/izleyeceklerini amacına uygun olarak seçer.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40A5B96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30C6C38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Görselden/görsellerden hareketle dinleyeceği/izleyeceği metin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ç) Dinlediklerini yaşantı ve ön bilgileriyle karşılaştırarak çıkarımda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e) Dinlediklerinde/izlediklerinde geçen olayların öncesi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f) Dinlediklerinde/izlediklerinde geçen olayların sonrası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g) Dinlediklerindeki/izlediklerindeki iletileri doğruluk, gerçeklik açısından ön bilgileriyle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ğ) Dinlediklerindeki/izlediklerindeki nesneleri fiziksel özelliklerine göre sınıflandırır.</w:t>
            </w:r>
          </w:p>
          <w:p w14:paraId="5447DD1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63FAC84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Dinlediği/izlediği farklı metinlerdeki iletilerin benzerliklerini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Dinlediğindeki/izlediğindeki söylem ve görsel arasındaki ilişkiyi belirler.</w:t>
            </w:r>
          </w:p>
          <w:p w14:paraId="26E11ED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2569AF1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Dinleme/izleme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Dinlemesinde/izlemesinde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  <w:p w14:paraId="626E148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3415D0A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Konunun özelliğine göre konuşma üslubunu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Konuşmalarında selamlaşma ve hitap ile ilgili ifadeler kullanır.</w:t>
            </w:r>
          </w:p>
          <w:p w14:paraId="43F2D2E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5591331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Sözlü iletişimde kabul etmediği konulara ilişkin önerilerde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Dinleyicilere ne anlatacağını dikkate alarak konuşur.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Konuşmalarında benzetmelere yer verir.</w:t>
            </w:r>
          </w:p>
          <w:p w14:paraId="3E61F76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4F5C585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Konuşmalarını mimiklerle destekler.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Konuşmalarını desteklemek için beden dilini kullanır.</w:t>
            </w:r>
          </w:p>
          <w:p w14:paraId="24B7125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T.K.1.4. Konuşma sürecini değerlendirebilme</w:t>
            </w:r>
          </w:p>
          <w:p w14:paraId="1E46BD8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Konuşmasındaki hatalarını fark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Konuşmasında fark ettiği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  <w:p w14:paraId="1AE12FB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4BF16E1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0819D2B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61B6305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Metni okurken ön bilgilerini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256A573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7BA0EDB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67CC4E4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T.O.1.4. Okuma sürecine etki eden durumları gözden geçirebilme</w:t>
            </w:r>
          </w:p>
          <w:p w14:paraId="23E51BD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ortamın fiziksel özelliklerini açıklar.</w:t>
            </w:r>
          </w:p>
          <w:p w14:paraId="2769091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T.O.1.5. Okuma sürecini değerlendirebilme</w:t>
            </w:r>
          </w:p>
          <w:p w14:paraId="038E0A2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Okuma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Okuma sürecinde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  <w:p w14:paraId="7B2925E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749F182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e) Söylenen sözcük ve cümleleri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Yazışmalarını selamlaşma ve hitap ifadeleriyle başlatır.</w:t>
            </w:r>
          </w:p>
          <w:p w14:paraId="166E944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2B3AD78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Yazılarını karşıdakinin iletilerinden yola çıkarak devam ettirir.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Yazılarında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Yazılarında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Muhatabına ne yazacağını dikkate alarak yazma çalışmaları yapar.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Yazılarında benzetmelere yer verir.</w:t>
            </w:r>
          </w:p>
          <w:p w14:paraId="0B6B6CA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3333F9E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Anlamını bilmediği sözcüğün anlamını çevrim içi veya basılı kaynaklardan araştırarak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Yazışmalarında mesajlarını açık ve anlaşılır şekilde ifade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Yazılarında anlamlı ve kurallı cümleler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Yazılarında harf, sözcük ve satırlar arasında uygun boşluk bırakır.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Soru edatını (mı, mi) kuralına uygun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  <w:p w14:paraId="6C0674A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T.Y.1.4. Yazma sürecini değerlendirebilme</w:t>
            </w:r>
          </w:p>
          <w:p w14:paraId="16C19E67" w14:textId="4EB5CF75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Yazılarında hatalarını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Yazılarında belirlediği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1CE687E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52F92C8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SDB1.2. Kendini Düzenleme (Öz Düzenleme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3C2EB919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677FBD6F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OB1. Bilgi Okuryazarlığı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Okuryazarlık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6B51AE" w:rsidRPr="00680266" w14:paraId="012EFACB" w14:textId="77777777" w:rsidTr="00936C93">
        <w:trPr>
          <w:trHeight w:val="20"/>
        </w:trPr>
        <w:tc>
          <w:tcPr>
            <w:tcW w:w="551" w:type="dxa"/>
            <w:vMerge w:val="restart"/>
            <w:shd w:val="clear" w:color="000000" w:fill="E2EFDA"/>
            <w:textDirection w:val="btLr"/>
            <w:vAlign w:val="center"/>
            <w:hideMark/>
          </w:tcPr>
          <w:p w14:paraId="1572855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34.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31 Mayıs-4 Haziran</w:t>
            </w:r>
          </w:p>
        </w:tc>
        <w:tc>
          <w:tcPr>
            <w:tcW w:w="809" w:type="dxa"/>
            <w:gridSpan w:val="2"/>
            <w:shd w:val="clear" w:color="000000" w:fill="A9D08E"/>
          </w:tcPr>
          <w:p w14:paraId="2A896E6E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14511" w:type="dxa"/>
            <w:gridSpan w:val="9"/>
            <w:shd w:val="clear" w:color="000000" w:fill="A9D08E"/>
            <w:vAlign w:val="center"/>
            <w:hideMark/>
          </w:tcPr>
          <w:p w14:paraId="6571D9B4" w14:textId="18B7EDDA" w:rsidR="006B51AE" w:rsidRPr="00936C93" w:rsidRDefault="00936C93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tr-TR"/>
                <w14:ligatures w14:val="none"/>
              </w:rPr>
              <w:t>GÖREV MADALYALARIM</w:t>
            </w:r>
          </w:p>
        </w:tc>
      </w:tr>
      <w:tr w:rsidR="00936C93" w:rsidRPr="00680266" w14:paraId="4EB1DEB4" w14:textId="77777777" w:rsidTr="00936C93">
        <w:trPr>
          <w:trHeight w:val="20"/>
        </w:trPr>
        <w:tc>
          <w:tcPr>
            <w:tcW w:w="551" w:type="dxa"/>
            <w:vMerge/>
            <w:vAlign w:val="center"/>
            <w:hideMark/>
          </w:tcPr>
          <w:p w14:paraId="021031E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4257C658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6+4*</w:t>
            </w:r>
          </w:p>
        </w:tc>
        <w:tc>
          <w:tcPr>
            <w:tcW w:w="1077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3C60F17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8. TEMA: SORUMLULUKLARIMIZIN FARKINDAYIZ</w:t>
            </w:r>
          </w:p>
        </w:tc>
        <w:tc>
          <w:tcPr>
            <w:tcW w:w="1146" w:type="dxa"/>
            <w:vAlign w:val="center"/>
          </w:tcPr>
          <w:p w14:paraId="395E9962" w14:textId="7BD76DB2" w:rsidR="006B51AE" w:rsidRPr="00FB4F69" w:rsidRDefault="00FB4F69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FB4F69">
              <w:rPr>
                <w:rFonts w:cstheme="minorHAnsi"/>
                <w:kern w:val="0"/>
                <w:sz w:val="14"/>
                <w:szCs w:val="14"/>
              </w:rPr>
              <w:t>Çalışkanların Güneşi Hep Parlar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AAA13F" w14:textId="755E2FD9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45F8ED4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79B31B7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E1D08C5" w14:textId="6730EB22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069D105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103434A2" w14:textId="3DD3EFA3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Dinleyeceklerini/izleyeceklerini amacına uygun olarak seçer.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5287AD9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3A1A921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Görselden/görsellerden hareketle dinleyeceği/izleyeceği metin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Dinlediklerinde/izlediklerinde geçen olayların öncesi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Dinlediklerindeki/izlediklerindeki iletileri doğruluk, gerçeklik açısından ön bilgileriyle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2862F38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7724D82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Dinlediği/izlediği farklı metinlerdeki iletilerin benzerliklerini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Dinlediğindeki/izlediğindeki söylem ve görsel arasındaki ilişkiyi belirler.</w:t>
            </w:r>
          </w:p>
          <w:p w14:paraId="5B85622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27125F8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Dinleme/izleme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Dinlemesinde/izlemesinde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  <w:p w14:paraId="06E7D28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0685458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Konunun özelliğine göre konuşma üslubunu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Konuşmalarında selamlaşma ve hitap ile ilgili ifadeler kullanır.</w:t>
            </w:r>
          </w:p>
          <w:p w14:paraId="41C887B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450B11C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f) Konuşmalarında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ğ) Sözlü iletişimde kabul etmediği konulara ilişkin önerilerde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i) Dinleyicilere ne anlatacağını dikkate alarak konuşur.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j) Konuşmalarında benzetmelere yer verir.</w:t>
            </w:r>
          </w:p>
          <w:p w14:paraId="54B5F62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63B02CF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Konuşmalarını mimiklerle destekler.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Konuşmalarını desteklemek için beden dilini kullanır.</w:t>
            </w:r>
          </w:p>
          <w:p w14:paraId="78BA364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T.K.1.4. Konuşma sürecini değerlendirebilme</w:t>
            </w:r>
          </w:p>
          <w:p w14:paraId="1AC047B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Konuşmasındaki hatalarını fark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Konuşmasında fark ettiği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  <w:p w14:paraId="5D8CD55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T.O.1.1. Okuma sürecini yönetebilme</w:t>
            </w:r>
          </w:p>
          <w:p w14:paraId="7EE0F62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174FC23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69DB34B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Metni okurken ön bilgilerini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19821DC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2FBE530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33853D8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T.O.1.4. Okuma sürecine etki eden durumları gözden geçirebilme</w:t>
            </w:r>
          </w:p>
          <w:p w14:paraId="1995CD5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ortamın fiziksel özelliklerini açıklar.</w:t>
            </w:r>
          </w:p>
          <w:p w14:paraId="22F35B0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T.O.1.5. Okuma sürecini değerlendirebilme</w:t>
            </w:r>
          </w:p>
          <w:p w14:paraId="6CF7B58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Okuma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Okuma sürecinde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  <w:p w14:paraId="75FC707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7073261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Yazışmalarını selamlaşma ve hitap ifadeleriyle başlatır.</w:t>
            </w:r>
          </w:p>
          <w:p w14:paraId="0C8A699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3500FF0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Yazılarını karşıdakinin iletilerinden yola çıkarak devam ettirir.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Yazılarında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Yazılarında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Muhatabına ne yazacağını dikkate alarak yazma çalışmaları yapar.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Yazılarında benzetmelere yer verir.</w:t>
            </w:r>
          </w:p>
          <w:p w14:paraId="0245569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3918840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Anlamını bilmediği sözcüğün anlamını çevrim içi veya basılı kaynaklardan araştırarak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Yazışmalarında mesajlarını açık ve anlaşılır şekilde ifade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Yazılarında anlamlı ve kurallı cümleler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Yazılarında harf, sözcük ve satırlar arasında uygun boşluk bırakır.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Soru edatını (mı, mi) kuralına uygun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  <w:p w14:paraId="7C8EB75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T.Y.1.4. Yazma sürecini değerlendirebilme</w:t>
            </w:r>
          </w:p>
          <w:p w14:paraId="25390E73" w14:textId="0A1CACE6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Yazılarında hatalarını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Yazılarında belirlediği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18EC21BB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5D6AF2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SDB1.2. Kendini Düzenleme (Öz Düzenleme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0809D85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7CBE2AEB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OB1. Bilgi Okuryazarlığı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Okuryazarlık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636A90EE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0132177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35.Hafta: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7-11 Haziran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79BA486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7A779484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8. TEMA: SORUMLULUKLARIMIZIN FARKINDAYIZ</w:t>
            </w:r>
          </w:p>
        </w:tc>
        <w:tc>
          <w:tcPr>
            <w:tcW w:w="1146" w:type="dxa"/>
            <w:vAlign w:val="center"/>
          </w:tcPr>
          <w:p w14:paraId="1405E2D9" w14:textId="75BD52FA" w:rsidR="006B51AE" w:rsidRPr="00FB4F69" w:rsidRDefault="00FB4F69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FB4F69">
              <w:rPr>
                <w:rFonts w:cstheme="minorHAnsi"/>
                <w:kern w:val="0"/>
                <w:sz w:val="14"/>
                <w:szCs w:val="14"/>
              </w:rPr>
              <w:t>Piknik Yeri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C69F26" w14:textId="7D2F20AF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77D456F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2818F36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58898B41" w14:textId="603EC71A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vAlign w:val="center"/>
            <w:hideMark/>
          </w:tcPr>
          <w:p w14:paraId="58BB700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0DE367C3" w14:textId="681069E5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Dinleyeceklerini/izleyeceklerini amacına uygun olarak seçer.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29C57D5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1866EA7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Görselden/görsellerden hareketle dinleyeceği/izleyeceği metin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Dinlediklerinde/izlediklerinde geçen olayların öncesi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Dinlediklerindeki/izlediklerindeki iletileri doğruluk, gerçeklik açısından ön bilgileriyle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3F3DD25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41BB17C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Dinlediği/izlediği farklı metinlerdeki iletilerin benzerliklerini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Dinlediğindeki/izlediğindeki söylem ve görsel arasındaki ilişkiyi belirler.</w:t>
            </w:r>
          </w:p>
          <w:p w14:paraId="418C857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46E8DAF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a) Dinleme/izleme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Dinlemesinde/izlemesinde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  <w:p w14:paraId="6E25A43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351A252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Konunun özelliğine göre konuşma üslubunu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Konuşmalarında selamlaşma ve hitap ile ilgili ifadeler kullanır.</w:t>
            </w:r>
          </w:p>
          <w:p w14:paraId="470F37B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2DD9EB7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Sözlü iletişimde kabul etmediği konulara ilişkin önerilerde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Dinleyicilere ne anlatacağını dikkate alarak konuşur.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Konuşmalarında benzetmelere yer verir.</w:t>
            </w:r>
          </w:p>
          <w:p w14:paraId="1C2BB2C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5375BDF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Konuşmalarını mimiklerle destekler.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Konuşmalarını desteklemek için beden dilini kullanır.</w:t>
            </w:r>
          </w:p>
          <w:p w14:paraId="67050EA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T.K.1.4. Konuşma sürecini değerlendirebilme</w:t>
            </w:r>
          </w:p>
          <w:p w14:paraId="48112FA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Konuşmasındaki hatalarını fark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Konuşmasında fark ettiği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  <w:p w14:paraId="565D2E7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4FCBA80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52F9DB8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566697D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Metni okurken ön bilgilerini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38DCD55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0AF2806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143559B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T.O.1.4. Okuma sürecine etki eden durumları gözden geçirebilme</w:t>
            </w:r>
          </w:p>
          <w:p w14:paraId="5DBFC14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ortamın fiziksel özelliklerini açıklar.</w:t>
            </w:r>
          </w:p>
          <w:p w14:paraId="2067C8E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T.O.1.5. Okuma sürecini değerlendirebilme</w:t>
            </w:r>
          </w:p>
          <w:p w14:paraId="4892C0D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Okuma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Okuma sürecinde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  <w:p w14:paraId="40FC2B0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250AA2B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Hece, sözcük veya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ç) Kısa metinler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e) Söylenen sözcük ve cümleleri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>f) Yazışmalarını selamlaşma ve hitap ifadeleriyle başlatır.</w:t>
            </w:r>
          </w:p>
          <w:p w14:paraId="2411797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4D6E619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Yazılarını karşıdakinin iletilerinden yola çıkarak devam ettirir.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Yazılarında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Yazılarında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Muhatabına ne yazacağını dikkate alarak yazma çalışmaları yapar.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Yazılarında benzetmelere yer verir.</w:t>
            </w:r>
          </w:p>
          <w:p w14:paraId="1EA1B12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3C15BE7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Anlamını bilmediği sözcüğün anlamını çevrim içi veya basılı kaynaklardan araştırarak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Yazışmalarında mesajlarını açık ve anlaşılır şekilde ifade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Yazılarında anlamlı ve kurallı cümleler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Yazılarında harf, sözcük ve satırlar arasında uygun boşluk bırakır.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Soru edatını (mı, mi) kuralına uygun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  <w:p w14:paraId="2939D0C0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T.Y.1.4. Yazma sürecini değerlendirebilme</w:t>
            </w:r>
          </w:p>
          <w:p w14:paraId="14DB0977" w14:textId="2A0A1B96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a) Yazılarında hatalarını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Yazılarında belirlediği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3206DFD7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4CC60B21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SDB1.2. Kendini Düzenleme (Öz Düzenleme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64A5CA87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4757793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OB1. Bilgi Okuryazarlığı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Okuryazarlık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936C93" w:rsidRPr="00680266" w14:paraId="1374BED1" w14:textId="77777777" w:rsidTr="00936C93">
        <w:trPr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04A127B9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36.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 14-18 Haziran</w:t>
            </w:r>
          </w:p>
        </w:tc>
        <w:tc>
          <w:tcPr>
            <w:tcW w:w="482" w:type="dxa"/>
            <w:shd w:val="clear" w:color="auto" w:fill="auto"/>
            <w:noWrap/>
            <w:vAlign w:val="center"/>
            <w:hideMark/>
          </w:tcPr>
          <w:p w14:paraId="357D9A15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10</w:t>
            </w:r>
          </w:p>
        </w:tc>
        <w:tc>
          <w:tcPr>
            <w:tcW w:w="1077" w:type="dxa"/>
            <w:gridSpan w:val="2"/>
            <w:shd w:val="clear" w:color="auto" w:fill="auto"/>
            <w:noWrap/>
            <w:textDirection w:val="btLr"/>
            <w:vAlign w:val="center"/>
            <w:hideMark/>
          </w:tcPr>
          <w:p w14:paraId="2E8CE21C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PEKİŞTİRME HAFTASI</w:t>
            </w:r>
          </w:p>
        </w:tc>
        <w:tc>
          <w:tcPr>
            <w:tcW w:w="1146" w:type="dxa"/>
          </w:tcPr>
          <w:p w14:paraId="5DF581E3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61D932D" w14:textId="40DC4951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DİNLEME</w:t>
            </w:r>
          </w:p>
          <w:p w14:paraId="57A3DC32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KONUŞMA</w:t>
            </w:r>
          </w:p>
          <w:p w14:paraId="44434281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OKUMA</w:t>
            </w:r>
          </w:p>
          <w:p w14:paraId="6DCB14C6" w14:textId="635B2E9F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YAZMA</w:t>
            </w:r>
          </w:p>
        </w:tc>
        <w:tc>
          <w:tcPr>
            <w:tcW w:w="5812" w:type="dxa"/>
            <w:gridSpan w:val="2"/>
            <w:shd w:val="clear" w:color="auto" w:fill="auto"/>
            <w:hideMark/>
          </w:tcPr>
          <w:p w14:paraId="01BD4DC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  <w:p w14:paraId="3CE1EFF1" w14:textId="008B7968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T.D.1.1. Dinlemeyi/izlemeyi yönetebilme</w:t>
            </w:r>
          </w:p>
          <w:p w14:paraId="64B72F9C" w14:textId="62AA5DEB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Dinleyeceklerini/izleyeceklerini amacına uygun olarak seçer.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 kurallarına uygun olarak dinler.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Dinleme esnasında konuşmaya dâhil olmak için uygun zamanda söz alır.</w:t>
            </w:r>
          </w:p>
          <w:p w14:paraId="42BEB5C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T.D.1.2. Dinledikleri/izledikleri ile ilgili anlam oluşturabilme</w:t>
            </w:r>
          </w:p>
          <w:p w14:paraId="2950B39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Görselden/görsellerden hareketle dinleyeceği/izleyeceği metin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Dinlediklerini yaşantı ve ön bilgileriyle karşılaştırarak çıkarımda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Dinlediklerinde/izlediklerinde geçen olayların öncesi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Dinlediklerinde/izlediklerinde geçen olayların sonrası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Dinlediklerindeki/izlediklerindeki iletileri doğruluk, gerçeklik açısından ön bilgileriyle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Dinlediklerindeki/izlediklerindeki nesneleri fiziksel özelliklerine göre sınıflandırır.</w:t>
            </w:r>
          </w:p>
          <w:p w14:paraId="1805897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T.D.1.3. Dinlediklerini/izlediklerini çözümleyebilme</w:t>
            </w:r>
          </w:p>
          <w:p w14:paraId="277727C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c) Dinlediği/izlediği metnin konusunu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Dinlediği/izlediği farklı metinlerdeki iletilerin benzerliklerini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Dinlediğindeki/izlediğindeki söylem ve görsel arasındaki ilişkiyi belirler.</w:t>
            </w:r>
          </w:p>
          <w:p w14:paraId="213E6BD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T.D.1.4. Dinleme/izleme sürecini değerlendirebilme</w:t>
            </w:r>
          </w:p>
          <w:p w14:paraId="72BCE44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Dinleme/izleme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Dinlemesinde/izlemesinde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Dinlemesindeki/izlemesindeki uygun davranışlarını sonraki dinlemelerine aktarır.</w:t>
            </w:r>
          </w:p>
          <w:p w14:paraId="538FA18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T.K.1.1. Konuşmalarını yönetebilme</w:t>
            </w:r>
          </w:p>
          <w:p w14:paraId="4834E1E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Konunun özelliğine göre konuşma üslubunu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İletişim sırasında uygun zamanda söz alır.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Konuşmalarında selamlaşma ve hitap ile ilgili ifadeler kullanır.</w:t>
            </w:r>
          </w:p>
          <w:p w14:paraId="2FCB52A8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T.K.1.2. Konuşmalarında içerik oluşturabilme</w:t>
            </w:r>
          </w:p>
          <w:p w14:paraId="262EB48D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Sözlü iletişimde kabul etmediği konulara ilişkin önerilerde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Dinleyicilere ne anlatacağını dikkate alarak konuşur.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Konuşmalarında benzetmelere yer verir.</w:t>
            </w:r>
          </w:p>
          <w:p w14:paraId="68D13D9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T.K.1.3. Konuşma kurallarını uygulayabilme</w:t>
            </w:r>
          </w:p>
          <w:p w14:paraId="3E33D44B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Konuşmalarını mimiklerle destekler.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Konuşmalarını desteklemek için beden dilini kullanır.</w:t>
            </w:r>
          </w:p>
          <w:p w14:paraId="65641B4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T.K.1.4. Konuşma sürecini değerlendirebilme</w:t>
            </w:r>
          </w:p>
          <w:p w14:paraId="4C788C47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Konuşmasındaki hatalarını fark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Konuşmasında fark ettiği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Konuşmasındaki olumlu davranışları sonraki konuşmalarına aktarır.</w:t>
            </w:r>
          </w:p>
          <w:p w14:paraId="47AA4CD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T.O.1.1. Okuma sürecini yönetebilme</w:t>
            </w:r>
          </w:p>
          <w:p w14:paraId="6B51E3A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Okuyacağı metnin başlığı ve görsellerini inceler.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Kuralına uygun sesli ve sessiz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Anlaşılabilir ve uygun bir hızda sesli okur.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Noktalama işaretlerine dikkat ederek okur.</w:t>
            </w:r>
          </w:p>
          <w:p w14:paraId="3F96CBC4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T.O.1.2. Okudukları ile ilgili anlam oluşturabilme</w:t>
            </w:r>
          </w:p>
          <w:p w14:paraId="1713F93E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Metni okurken ön bilgilerini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Okuyacağı metnin başlığından ve görsellerinden hareketle metnin konusu hakkında tahminde bulunur.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Okuduğu metindeki yönergeleri uygular.</w:t>
            </w:r>
          </w:p>
          <w:p w14:paraId="744D8D99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T.O.1.3. Okuduklarını çözümleyebilme</w:t>
            </w:r>
          </w:p>
          <w:p w14:paraId="5E3E0AC2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metnin konusunu bulur.</w:t>
            </w:r>
          </w:p>
          <w:p w14:paraId="0D2FAF2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T.O.1.4. Okuma sürecine etki eden durumları gözden geçirebilme</w:t>
            </w:r>
          </w:p>
          <w:p w14:paraId="795E9273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Okuduğu ortamın fiziksel özelliklerini açıklar.</w:t>
            </w:r>
          </w:p>
          <w:p w14:paraId="3C254395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T.O.1.5. Okuma sürecini değerlendirebilme</w:t>
            </w:r>
          </w:p>
          <w:p w14:paraId="7C9E841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Okuma sürecindeki hatalarını belirler.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Okuma sürecinde belirlediği hatalarını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Okuma sürecindeki olumlu davranışlarını sonraki okumalarına aktarır.</w:t>
            </w:r>
          </w:p>
          <w:p w14:paraId="683D715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T.Y.1.1. Yazılı anlatım becerilerini yönetebilme</w:t>
            </w:r>
          </w:p>
          <w:p w14:paraId="1831150F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c) Hece, sözcük veya cümleler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Kısa metinler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e) Söylenen sözcük ve cümleleri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Yazışmalarını selamlaşma ve hitap ifadeleriyle başlatır.</w:t>
            </w:r>
          </w:p>
          <w:p w14:paraId="2E0191C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T.Y.1.2. Yazılarında içerik oluşturabilme</w:t>
            </w:r>
          </w:p>
          <w:p w14:paraId="0D416086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b) Sözcük ve cümlelerde eksik bırakılan yerleri ön bilgileri doğrultusunda yazarak tamamlar.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Yazılarını karşıdakinin iletilerinden yola çıkarak devam ettirir.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ç) Yazılarında geçen nesneleri fiziksel özelliklerine göre karşılaştırır.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d) Yazılarında nesneleri fiziksel özelliklerine göre sınıflandırır.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Yazılı anlatımlarını zenginleştirmek için görseller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Muhatabına ne yazacağını dikkate alarak yazma çalışmaları yapar.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h) Yazılarında benzetmelere yer verir.</w:t>
            </w:r>
          </w:p>
          <w:p w14:paraId="2020AC21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T.Y.1.3. Yazma kurallarını uygulayabilme</w:t>
            </w:r>
          </w:p>
          <w:p w14:paraId="2078315A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e) Anlamını bilmediği sözcüğün anlamını çevrim içi veya basılı kaynaklardan araştırarak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f) Yazılarında sözcükleri yerinde ve anlamına uygun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g) Yazışmalarında mesajlarını açık ve anlaşılır şekilde ifade eder.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ğ) Yazılarında anlamlı ve kurallı cümleler kullanır.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i) Yazılarında harf, sözcük ve satırlar arasında uygun boşluk bırakır.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j) Soru edatını (mı, mi) kuralına uygun yazar.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k) Yazılarında noktalama işaretlerini (nokta, kesme işareti, soru işareti, virgül ve ünlem) kuralına uygun kullanır.</w:t>
            </w:r>
          </w:p>
          <w:p w14:paraId="3E0A087C" w14:textId="77777777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T.Y.1.4. Yazma sürecini değerlendirebilme</w:t>
            </w:r>
          </w:p>
          <w:p w14:paraId="5D5F7960" w14:textId="21F45F21" w:rsidR="006B51AE" w:rsidRPr="00936C93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a) Yazılarında hatalarını bulur.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b) Yazılarında belirlediği hataları düzeltir.</w:t>
            </w:r>
            <w:r w:rsidRPr="00936C93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c) Yazılarındaki uygun davranışları sonraki yazılarına aktarır.</w:t>
            </w:r>
          </w:p>
        </w:tc>
        <w:tc>
          <w:tcPr>
            <w:tcW w:w="2515" w:type="dxa"/>
            <w:shd w:val="clear" w:color="auto" w:fill="auto"/>
            <w:vAlign w:val="center"/>
            <w:hideMark/>
          </w:tcPr>
          <w:p w14:paraId="32C04306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gözlem formu, performans görevi, dereceli puanlama anahtarı, çalışma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kâğıdı, kontrol listesi, analitik dereceli puanlama anahtarı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14D80D48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SDB1.1. Kendini Tanıma (Öz Farkındalık Becerisi) SDB1.2. Kendini Düzenleme (Öz Düzenleme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Becerisi)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SDB2.1. İletişim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SDB3.1. Uyum</w:t>
            </w:r>
          </w:p>
        </w:tc>
        <w:tc>
          <w:tcPr>
            <w:tcW w:w="1152" w:type="dxa"/>
            <w:shd w:val="clear" w:color="auto" w:fill="auto"/>
            <w:vAlign w:val="center"/>
            <w:hideMark/>
          </w:tcPr>
          <w:p w14:paraId="3F823D4D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D7. Estetik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D14. Saygı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D16. Sorumluluk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02768B04" w14:textId="77777777" w:rsidR="006B51AE" w:rsidRPr="00680266" w:rsidRDefault="006B51AE" w:rsidP="00FB4F69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 xml:space="preserve">OB1. Bilgi Okuryazarlığı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 xml:space="preserve">OB2. Dijital Okuryazarlık </w:t>
            </w:r>
            <w:r w:rsidRPr="00680266">
              <w:rPr>
                <w:rFonts w:eastAsia="Times New Roman" w:cstheme="minorHAnsi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/>
              <w:t>OB4. Görsel Okuryazarlık</w:t>
            </w:r>
          </w:p>
        </w:tc>
      </w:tr>
      <w:tr w:rsidR="006B51AE" w:rsidRPr="00680266" w14:paraId="3159772B" w14:textId="2E84DD06" w:rsidTr="00936C93">
        <w:trPr>
          <w:gridAfter w:val="9"/>
          <w:wAfter w:w="14511" w:type="dxa"/>
          <w:trHeight w:val="20"/>
        </w:trPr>
        <w:tc>
          <w:tcPr>
            <w:tcW w:w="551" w:type="dxa"/>
            <w:shd w:val="clear" w:color="000000" w:fill="E2EFDA"/>
            <w:textDirection w:val="btLr"/>
            <w:vAlign w:val="center"/>
            <w:hideMark/>
          </w:tcPr>
          <w:p w14:paraId="0B5219FF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37. Hafta:</w:t>
            </w:r>
            <w:r w:rsidRPr="00680266"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br w:type="page"/>
              <w:t xml:space="preserve"> 21-25 Haziran</w:t>
            </w:r>
          </w:p>
        </w:tc>
        <w:tc>
          <w:tcPr>
            <w:tcW w:w="809" w:type="dxa"/>
            <w:gridSpan w:val="2"/>
            <w:shd w:val="clear" w:color="000000" w:fill="E2EFDA"/>
            <w:textDirection w:val="btLr"/>
          </w:tcPr>
          <w:p w14:paraId="3A1FF6D0" w14:textId="77777777" w:rsidR="006B51AE" w:rsidRPr="00680266" w:rsidRDefault="006B51AE" w:rsidP="00FB4F6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</w:p>
        </w:tc>
      </w:tr>
    </w:tbl>
    <w:p w14:paraId="2B3B8838" w14:textId="77777777" w:rsidR="008F7895" w:rsidRDefault="008F7895"/>
    <w:sectPr w:rsidR="008F7895" w:rsidSect="00E5235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LVWW G+ Temel Yazi">
    <w:altName w:val="Temel Yazi Bold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TemelYaz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53"/>
    <w:rsid w:val="001A0A7E"/>
    <w:rsid w:val="002510BE"/>
    <w:rsid w:val="002C7B9A"/>
    <w:rsid w:val="002E5F39"/>
    <w:rsid w:val="00680266"/>
    <w:rsid w:val="006B51AE"/>
    <w:rsid w:val="008F7895"/>
    <w:rsid w:val="00936C93"/>
    <w:rsid w:val="00962EEC"/>
    <w:rsid w:val="00BE21C7"/>
    <w:rsid w:val="00E52358"/>
    <w:rsid w:val="00E57153"/>
    <w:rsid w:val="00E80A23"/>
    <w:rsid w:val="00F2252F"/>
    <w:rsid w:val="00FB4F69"/>
    <w:rsid w:val="00FD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C779C"/>
  <w15:chartTrackingRefBased/>
  <w15:docId w15:val="{490A112C-AAFE-4CB3-9C2F-FFCC8C32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E52358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E52358"/>
    <w:rPr>
      <w:color w:val="954F72"/>
      <w:u w:val="single"/>
    </w:rPr>
  </w:style>
  <w:style w:type="paragraph" w:customStyle="1" w:styleId="msonormal0">
    <w:name w:val="msonormal"/>
    <w:basedOn w:val="Normal"/>
    <w:rsid w:val="00E52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9">
    <w:name w:val="xl69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F3F3F"/>
      <w:kern w:val="0"/>
      <w:sz w:val="24"/>
      <w:szCs w:val="24"/>
      <w:lang w:eastAsia="tr-TR"/>
      <w14:ligatures w14:val="none"/>
    </w:rPr>
  </w:style>
  <w:style w:type="paragraph" w:customStyle="1" w:styleId="xl70">
    <w:name w:val="xl70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1">
    <w:name w:val="xl71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2">
    <w:name w:val="xl72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3">
    <w:name w:val="xl73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4">
    <w:name w:val="xl74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5">
    <w:name w:val="xl75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6">
    <w:name w:val="xl76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7">
    <w:name w:val="xl77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78">
    <w:name w:val="xl78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F3F3F"/>
      <w:kern w:val="0"/>
      <w:sz w:val="24"/>
      <w:szCs w:val="24"/>
      <w:lang w:eastAsia="tr-TR"/>
      <w14:ligatures w14:val="none"/>
    </w:rPr>
  </w:style>
  <w:style w:type="paragraph" w:customStyle="1" w:styleId="xl79">
    <w:name w:val="xl79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F3F3F"/>
      <w:kern w:val="0"/>
      <w:sz w:val="24"/>
      <w:szCs w:val="24"/>
      <w:lang w:eastAsia="tr-TR"/>
      <w14:ligatures w14:val="none"/>
    </w:rPr>
  </w:style>
  <w:style w:type="paragraph" w:customStyle="1" w:styleId="xl80">
    <w:name w:val="xl80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32"/>
      <w:szCs w:val="32"/>
      <w:lang w:eastAsia="tr-TR"/>
      <w14:ligatures w14:val="none"/>
    </w:rPr>
  </w:style>
  <w:style w:type="paragraph" w:customStyle="1" w:styleId="xl81">
    <w:name w:val="xl81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32"/>
      <w:szCs w:val="32"/>
      <w:lang w:eastAsia="tr-TR"/>
      <w14:ligatures w14:val="none"/>
    </w:rPr>
  </w:style>
  <w:style w:type="paragraph" w:customStyle="1" w:styleId="xl82">
    <w:name w:val="xl82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3">
    <w:name w:val="xl83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4">
    <w:name w:val="xl84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5">
    <w:name w:val="xl85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6">
    <w:name w:val="xl86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87">
    <w:name w:val="xl87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88">
    <w:name w:val="xl88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89">
    <w:name w:val="xl89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90">
    <w:name w:val="xl90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91">
    <w:name w:val="xl91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2">
    <w:name w:val="xl92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3">
    <w:name w:val="xl93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94">
    <w:name w:val="xl94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5">
    <w:name w:val="xl95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96">
    <w:name w:val="xl96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97">
    <w:name w:val="xl97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8">
    <w:name w:val="xl98"/>
    <w:basedOn w:val="Normal"/>
    <w:rsid w:val="00E523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99">
    <w:name w:val="xl99"/>
    <w:basedOn w:val="Normal"/>
    <w:rsid w:val="00E523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0">
    <w:name w:val="xl100"/>
    <w:basedOn w:val="Normal"/>
    <w:rsid w:val="00E523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1">
    <w:name w:val="xl101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02">
    <w:name w:val="xl102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3">
    <w:name w:val="xl103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04">
    <w:name w:val="xl104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05">
    <w:name w:val="xl105"/>
    <w:basedOn w:val="Normal"/>
    <w:rsid w:val="00E523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06">
    <w:name w:val="xl106"/>
    <w:basedOn w:val="Normal"/>
    <w:rsid w:val="00E523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07">
    <w:name w:val="xl107"/>
    <w:basedOn w:val="Normal"/>
    <w:rsid w:val="00E523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08">
    <w:name w:val="xl108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F3F3F"/>
      <w:kern w:val="0"/>
      <w:sz w:val="24"/>
      <w:szCs w:val="24"/>
      <w:lang w:eastAsia="tr-TR"/>
      <w14:ligatures w14:val="none"/>
    </w:rPr>
  </w:style>
  <w:style w:type="paragraph" w:customStyle="1" w:styleId="xl109">
    <w:name w:val="xl109"/>
    <w:basedOn w:val="Normal"/>
    <w:rsid w:val="00E523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10">
    <w:name w:val="xl110"/>
    <w:basedOn w:val="Normal"/>
    <w:rsid w:val="00E523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11">
    <w:name w:val="xl111"/>
    <w:basedOn w:val="Normal"/>
    <w:rsid w:val="00E523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112">
    <w:name w:val="xl112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44546A"/>
      <w:kern w:val="0"/>
      <w:sz w:val="40"/>
      <w:szCs w:val="40"/>
      <w:lang w:eastAsia="tr-TR"/>
      <w14:ligatures w14:val="none"/>
    </w:rPr>
  </w:style>
  <w:style w:type="paragraph" w:customStyle="1" w:styleId="xl113">
    <w:name w:val="xl113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F3F3F"/>
      <w:kern w:val="0"/>
      <w:sz w:val="24"/>
      <w:szCs w:val="24"/>
      <w:lang w:eastAsia="tr-TR"/>
      <w14:ligatures w14:val="none"/>
    </w:rPr>
  </w:style>
  <w:style w:type="paragraph" w:customStyle="1" w:styleId="xl114">
    <w:name w:val="xl114"/>
    <w:basedOn w:val="Normal"/>
    <w:rsid w:val="00E5235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5">
    <w:name w:val="xl115"/>
    <w:basedOn w:val="Normal"/>
    <w:rsid w:val="00E52358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6">
    <w:name w:val="xl116"/>
    <w:basedOn w:val="Normal"/>
    <w:rsid w:val="00E5235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tr-TR"/>
      <w14:ligatures w14:val="none"/>
    </w:rPr>
  </w:style>
  <w:style w:type="paragraph" w:customStyle="1" w:styleId="xl117">
    <w:name w:val="xl117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tr-TR"/>
      <w14:ligatures w14:val="none"/>
    </w:rPr>
  </w:style>
  <w:style w:type="paragraph" w:customStyle="1" w:styleId="xl118">
    <w:name w:val="xl118"/>
    <w:basedOn w:val="Normal"/>
    <w:rsid w:val="00E52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F3F3F"/>
      <w:kern w:val="0"/>
      <w:sz w:val="24"/>
      <w:szCs w:val="24"/>
      <w:lang w:eastAsia="tr-TR"/>
      <w14:ligatures w14:val="none"/>
    </w:rPr>
  </w:style>
  <w:style w:type="paragraph" w:customStyle="1" w:styleId="Default">
    <w:name w:val="Default"/>
    <w:rsid w:val="002C7B9A"/>
    <w:pPr>
      <w:autoSpaceDE w:val="0"/>
      <w:autoSpaceDN w:val="0"/>
      <w:adjustRightInd w:val="0"/>
      <w:spacing w:after="0" w:line="240" w:lineRule="auto"/>
    </w:pPr>
    <w:rPr>
      <w:rFonts w:ascii="LLVWW G+ Temel Yazi" w:hAnsi="LLVWW G+ Temel Yazi" w:cs="LLVWW G+ Temel Yaz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69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478F2-E596-45A2-A415-4BD621E9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16959</Words>
  <Characters>96667</Characters>
  <Application>Microsoft Office Word</Application>
  <DocSecurity>0</DocSecurity>
  <Lines>805</Lines>
  <Paragraphs>226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113400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dcterms:created xsi:type="dcterms:W3CDTF">2026-09-08T20:02:00Z</dcterms:created>
  <dcterms:modified xsi:type="dcterms:W3CDTF">2026-09-08T20:52:00Z</dcterms:modified>
</cp:coreProperties>
</file>