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F7E3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MÜZİK DERSİ GÜNLÜK DERS PLANI </w:t>
      </w:r>
    </w:p>
    <w:p w14:paraId="318AA07C" w14:textId="77777777" w:rsidR="005854C7" w:rsidRDefault="005854C7" w:rsidP="005854C7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2E3B82F9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14:paraId="21AB8DCC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C1C60B3" w14:textId="77777777" w:rsidR="005854C7" w:rsidRDefault="005854C7">
            <w:pPr>
              <w:pStyle w:val="AralkYok"/>
            </w:pPr>
            <w: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B68F7E" w14:textId="77777777" w:rsidR="005854C7" w:rsidRDefault="005854C7" w:rsidP="005854C7">
            <w:pPr>
              <w:pStyle w:val="AralkYok"/>
            </w:pPr>
            <w:r>
              <w:t>40</w:t>
            </w:r>
          </w:p>
        </w:tc>
      </w:tr>
      <w:tr w:rsidR="005854C7" w14:paraId="41C813DB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D6B875A" w14:textId="77777777" w:rsidR="005854C7" w:rsidRDefault="005854C7">
            <w:pPr>
              <w:pStyle w:val="AralkYok"/>
            </w:pPr>
            <w: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1346309" w14:textId="7CCA1950" w:rsidR="005854C7" w:rsidRDefault="00A92357">
            <w:pPr>
              <w:pStyle w:val="AralkYok"/>
            </w:pPr>
            <w:r>
              <w:t>MÜZİK</w:t>
            </w:r>
          </w:p>
        </w:tc>
      </w:tr>
      <w:tr w:rsidR="005854C7" w14:paraId="3186E1E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3AE8C41" w14:textId="77777777" w:rsidR="005854C7" w:rsidRDefault="005854C7">
            <w:pPr>
              <w:pStyle w:val="AralkYok"/>
            </w:pPr>
            <w: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476F55" w14:textId="16E6C768" w:rsidR="005854C7" w:rsidRDefault="00640312">
            <w:pPr>
              <w:pStyle w:val="AralkYok"/>
            </w:pPr>
            <w:r>
              <w:t>3</w:t>
            </w:r>
            <w:r w:rsidR="00A92357">
              <w:t>/C</w:t>
            </w:r>
          </w:p>
        </w:tc>
      </w:tr>
      <w:tr w:rsidR="005854C7" w14:paraId="200EF71C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1E9616F8" w14:textId="77777777" w:rsidR="005854C7" w:rsidRDefault="005854C7">
            <w:pPr>
              <w:pStyle w:val="AralkYok"/>
            </w:pPr>
            <w:r>
              <w:t>BÖLÜM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FBE1B6" w14:textId="5C46524F" w:rsidR="005854C7" w:rsidRDefault="00640312" w:rsidP="005854C7">
            <w:pPr>
              <w:pStyle w:val="AralkYok"/>
            </w:pPr>
            <w:r>
              <w:t>DİNLEME-SÖYLEME</w:t>
            </w:r>
          </w:p>
        </w:tc>
      </w:tr>
      <w:tr w:rsidR="005854C7" w:rsidRPr="00571210" w14:paraId="2C0F4B4D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92AA78A" w14:textId="77777777" w:rsidR="005854C7" w:rsidRPr="00571210" w:rsidRDefault="005854C7">
            <w:pPr>
              <w:pStyle w:val="AralkYok"/>
              <w:rPr>
                <w:rFonts w:cstheme="minorHAnsi"/>
              </w:rPr>
            </w:pPr>
            <w:r w:rsidRPr="00571210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46A4613" w14:textId="7E62F5D7" w:rsidR="005854C7" w:rsidRPr="00571210" w:rsidRDefault="00C35B0C">
            <w:pPr>
              <w:pStyle w:val="AralkYok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BİRLİKTE SÖYLÜYORUZ</w:t>
            </w:r>
          </w:p>
        </w:tc>
      </w:tr>
    </w:tbl>
    <w:p w14:paraId="61C8A150" w14:textId="77777777" w:rsidR="005854C7" w:rsidRPr="00571210" w:rsidRDefault="005854C7" w:rsidP="005854C7">
      <w:pPr>
        <w:pStyle w:val="AralkYok"/>
        <w:rPr>
          <w:rFonts w:cstheme="minorHAnsi"/>
        </w:rPr>
      </w:pPr>
    </w:p>
    <w:p w14:paraId="68E159D2" w14:textId="77777777" w:rsidR="005854C7" w:rsidRPr="00571210" w:rsidRDefault="005854C7" w:rsidP="005854C7">
      <w:pPr>
        <w:pStyle w:val="AralkYok"/>
        <w:rPr>
          <w:rFonts w:cstheme="minorHAnsi"/>
          <w:color w:val="FF0000"/>
        </w:rPr>
      </w:pPr>
      <w:r w:rsidRPr="00571210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C35B0C" w14:paraId="6C121721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83FAC60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DC4A59C" w14:textId="1BD92A3C" w:rsidR="005854C7" w:rsidRPr="00C35B0C" w:rsidRDefault="00C35B0C" w:rsidP="00640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Mü.3.A.2. Birlikte söyleme kurallarına uyar.</w:t>
            </w:r>
          </w:p>
        </w:tc>
      </w:tr>
      <w:tr w:rsidR="005854C7" w:rsidRPr="00C35B0C" w14:paraId="246FF5C0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D0E3571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D37ABC6" w14:textId="77777777" w:rsidR="00A92357" w:rsidRPr="00C35B0C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sz w:val="22"/>
                <w:szCs w:val="22"/>
              </w:rPr>
              <w:t>1.Anlatım</w:t>
            </w:r>
          </w:p>
          <w:p w14:paraId="0BC5C6A4" w14:textId="77777777" w:rsidR="00A92357" w:rsidRPr="00C35B0C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sz w:val="22"/>
                <w:szCs w:val="22"/>
              </w:rPr>
              <w:t>2. Gösteri</w:t>
            </w:r>
          </w:p>
          <w:p w14:paraId="3D6230DC" w14:textId="77777777" w:rsidR="00A92357" w:rsidRPr="00C35B0C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sz w:val="22"/>
                <w:szCs w:val="22"/>
              </w:rPr>
              <w:t>3. Grup çalışmaları</w:t>
            </w:r>
          </w:p>
          <w:p w14:paraId="7AF932FF" w14:textId="77777777" w:rsidR="00A92357" w:rsidRPr="00C35B0C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sz w:val="22"/>
                <w:szCs w:val="22"/>
              </w:rPr>
              <w:t>4. Oyunlar</w:t>
            </w:r>
          </w:p>
          <w:p w14:paraId="7524EB9E" w14:textId="7F479363" w:rsidR="005854C7" w:rsidRPr="00C35B0C" w:rsidRDefault="00A92357" w:rsidP="00A923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sz w:val="22"/>
                <w:szCs w:val="22"/>
              </w:rPr>
              <w:t>5.Canlandırma</w:t>
            </w:r>
          </w:p>
        </w:tc>
      </w:tr>
      <w:tr w:rsidR="005854C7" w:rsidRPr="00C35B0C" w14:paraId="1FC510B3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6338935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223BAE1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Ders kitabı</w:t>
            </w:r>
          </w:p>
        </w:tc>
      </w:tr>
      <w:tr w:rsidR="005854C7" w:rsidRPr="00C35B0C" w14:paraId="7CAF9A64" w14:textId="77777777" w:rsidTr="005854C7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61E5707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4FD83A1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 xml:space="preserve">Sınıf </w:t>
            </w:r>
          </w:p>
        </w:tc>
      </w:tr>
      <w:tr w:rsidR="005854C7" w:rsidRPr="00C35B0C" w14:paraId="299FDB45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7C2E589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66C73B6" w14:textId="7F49CAF0" w:rsidR="008B5839" w:rsidRPr="00C35B0C" w:rsidRDefault="00C35B0C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Söyleme etkinlikleri sırasında, birlikte başlama ve bitirme, ses üretirken arkadaşını dinleme, kendi ürettiği ses ile topluluğun ürettiği ses arasında denge kurabilme vb. durumlara ilişkin etkinlikler düzenlenir.</w:t>
            </w:r>
          </w:p>
        </w:tc>
      </w:tr>
      <w:tr w:rsidR="005854C7" w:rsidRPr="00C35B0C" w14:paraId="682A46D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4ABAAD9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8C63D4A" w14:textId="0EC75D55" w:rsidR="005854C7" w:rsidRPr="00C35B0C" w:rsidRDefault="00571210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Drama çalışması yapılır.</w:t>
            </w:r>
          </w:p>
        </w:tc>
      </w:tr>
    </w:tbl>
    <w:p w14:paraId="38EC121A" w14:textId="77777777" w:rsidR="005854C7" w:rsidRPr="00C35B0C" w:rsidRDefault="005854C7" w:rsidP="005854C7">
      <w:pPr>
        <w:pStyle w:val="AralkYok"/>
        <w:rPr>
          <w:rFonts w:cstheme="minorHAnsi"/>
        </w:rPr>
      </w:pPr>
    </w:p>
    <w:p w14:paraId="537F362D" w14:textId="77777777" w:rsidR="005854C7" w:rsidRPr="00C35B0C" w:rsidRDefault="005854C7" w:rsidP="005854C7">
      <w:pPr>
        <w:pStyle w:val="AralkYok"/>
        <w:rPr>
          <w:rFonts w:cstheme="minorHAnsi"/>
          <w:color w:val="FF0000"/>
        </w:rPr>
      </w:pPr>
      <w:r w:rsidRPr="00C35B0C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C35B0C" w14:paraId="0D24FB34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524E482B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 xml:space="preserve">ÖLÇME-DEĞERLENDİRME: </w:t>
            </w:r>
          </w:p>
          <w:p w14:paraId="20338213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7311CE51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Gözlem Formu</w:t>
            </w:r>
          </w:p>
        </w:tc>
      </w:tr>
    </w:tbl>
    <w:p w14:paraId="5EC5C471" w14:textId="77777777" w:rsidR="005854C7" w:rsidRPr="00C35B0C" w:rsidRDefault="005854C7" w:rsidP="005854C7">
      <w:pPr>
        <w:pStyle w:val="AralkYok"/>
        <w:rPr>
          <w:rFonts w:cstheme="minorHAnsi"/>
          <w:color w:val="FF0000"/>
        </w:rPr>
      </w:pPr>
    </w:p>
    <w:p w14:paraId="640E18FC" w14:textId="77777777" w:rsidR="005854C7" w:rsidRPr="00C35B0C" w:rsidRDefault="005854C7" w:rsidP="005854C7">
      <w:pPr>
        <w:pStyle w:val="AralkYok"/>
        <w:rPr>
          <w:rFonts w:cstheme="minorHAnsi"/>
          <w:color w:val="FF0000"/>
        </w:rPr>
      </w:pPr>
      <w:r w:rsidRPr="00C35B0C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5854C7" w:rsidRPr="00C35B0C" w14:paraId="2CBAC818" w14:textId="77777777" w:rsidTr="005854C7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BE17802" w14:textId="77777777" w:rsidR="005854C7" w:rsidRPr="00C35B0C" w:rsidRDefault="005854C7">
            <w:pPr>
              <w:pStyle w:val="AralkYok"/>
              <w:rPr>
                <w:rFonts w:cstheme="minorHAnsi"/>
              </w:rPr>
            </w:pPr>
            <w:r w:rsidRPr="00C35B0C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3C58CE3" w14:textId="118A1988" w:rsidR="005854C7" w:rsidRPr="00C35B0C" w:rsidRDefault="00C35B0C" w:rsidP="005712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5B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Söyleme etkinlikleri sırasında, birlikte başlama ve bitirme, ses üretirken arkadaşını dinleme, kendi ürettiği ses ile topluluğun ürettiği ses arasında denge kurabilme vb. durumlara ilişkin etkinlikler düzenlenir.</w:t>
            </w:r>
          </w:p>
        </w:tc>
      </w:tr>
    </w:tbl>
    <w:p w14:paraId="149AFC37" w14:textId="77777777" w:rsidR="005854C7" w:rsidRDefault="005854C7" w:rsidP="005854C7">
      <w:pPr>
        <w:pStyle w:val="AralkYok"/>
        <w:rPr>
          <w:rFonts w:ascii="Times New Roman" w:hAnsi="Times New Roman" w:cs="Times New Roman"/>
          <w:color w:val="FF0000"/>
        </w:rPr>
      </w:pPr>
    </w:p>
    <w:p w14:paraId="639E1160" w14:textId="77777777" w:rsidR="00571210" w:rsidRDefault="00571210" w:rsidP="00571210">
      <w:pPr>
        <w:pStyle w:val="AralkYok"/>
        <w:rPr>
          <w:rFonts w:ascii="Times New Roman" w:hAnsi="Times New Roman" w:cs="Times New Roman"/>
          <w:color w:val="FF0000"/>
        </w:rPr>
      </w:pPr>
    </w:p>
    <w:p w14:paraId="1D6997E2" w14:textId="674CB470" w:rsidR="00571210" w:rsidRDefault="00571210" w:rsidP="00571210">
      <w:pPr>
        <w:pStyle w:val="AralkYok"/>
      </w:pP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  <w:t xml:space="preserve">   </w:t>
      </w:r>
      <w:r w:rsidR="00640312">
        <w:tab/>
      </w:r>
      <w:r w:rsidR="00DD4203">
        <w:tab/>
      </w:r>
      <w:r w:rsidR="00DD4203">
        <w:tab/>
      </w:r>
      <w:r w:rsidR="00DD4203">
        <w:tab/>
      </w:r>
      <w:r>
        <w:rPr>
          <w:rFonts w:ascii="Times New Roman" w:hAnsi="Times New Roman" w:cs="Times New Roman"/>
        </w:rPr>
        <w:t xml:space="preserve">            </w:t>
      </w:r>
      <w:r w:rsidR="00AE5DDB">
        <w:rPr>
          <w:rFonts w:ascii="Times New Roman" w:hAnsi="Times New Roman" w:cs="Times New Roman"/>
        </w:rPr>
        <w:t xml:space="preserve"> </w:t>
      </w:r>
      <w:r w:rsidR="00C35B0C">
        <w:t>12</w:t>
      </w:r>
      <w:r>
        <w:t>/</w:t>
      </w:r>
      <w:r w:rsidR="00AE5DDB">
        <w:t>10</w:t>
      </w:r>
      <w:r>
        <w:t>/2026</w:t>
      </w:r>
    </w:p>
    <w:p w14:paraId="3D03D1A8" w14:textId="2E249F29" w:rsidR="00BC29ED" w:rsidRDefault="00571210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Okul Müdürü</w:t>
      </w:r>
    </w:p>
    <w:sectPr w:rsidR="00BC29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74B41" w14:textId="77777777" w:rsidR="00286888" w:rsidRDefault="00286888" w:rsidP="005854C7">
      <w:r>
        <w:separator/>
      </w:r>
    </w:p>
  </w:endnote>
  <w:endnote w:type="continuationSeparator" w:id="0">
    <w:p w14:paraId="3D196F2C" w14:textId="77777777" w:rsidR="00286888" w:rsidRDefault="00286888" w:rsidP="0058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FFF84" w14:textId="77777777" w:rsidR="00286888" w:rsidRDefault="00286888" w:rsidP="005854C7">
      <w:r>
        <w:separator/>
      </w:r>
    </w:p>
  </w:footnote>
  <w:footnote w:type="continuationSeparator" w:id="0">
    <w:p w14:paraId="17279E98" w14:textId="77777777" w:rsidR="00286888" w:rsidRDefault="00286888" w:rsidP="0058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F6F3" w14:textId="5C5EC71E" w:rsidR="005854C7" w:rsidRDefault="00C35B0C" w:rsidP="00A92357">
    <w:pPr>
      <w:pStyle w:val="stBilgi"/>
      <w:jc w:val="right"/>
    </w:pPr>
    <w:r>
      <w:t>5</w:t>
    </w:r>
    <w:r w:rsidR="005854C7">
      <w:t>.  HAFTA</w:t>
    </w:r>
  </w:p>
  <w:p w14:paraId="4E12AE8E" w14:textId="77777777" w:rsidR="005854C7" w:rsidRDefault="00585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66855"/>
    <w:multiLevelType w:val="hybridMultilevel"/>
    <w:tmpl w:val="08EA3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B5A79"/>
    <w:multiLevelType w:val="hybridMultilevel"/>
    <w:tmpl w:val="A7BAFC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349">
    <w:abstractNumId w:val="2"/>
  </w:num>
  <w:num w:numId="2" w16cid:durableId="1335500580">
    <w:abstractNumId w:val="1"/>
  </w:num>
  <w:num w:numId="3" w16cid:durableId="2002922655">
    <w:abstractNumId w:val="0"/>
  </w:num>
  <w:num w:numId="4" w16cid:durableId="1130317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A30"/>
    <w:rsid w:val="000D0F97"/>
    <w:rsid w:val="00286888"/>
    <w:rsid w:val="004D4A30"/>
    <w:rsid w:val="00571210"/>
    <w:rsid w:val="005854C7"/>
    <w:rsid w:val="00595E14"/>
    <w:rsid w:val="005C4D81"/>
    <w:rsid w:val="00640312"/>
    <w:rsid w:val="0072137D"/>
    <w:rsid w:val="007645C5"/>
    <w:rsid w:val="007C1EA0"/>
    <w:rsid w:val="00801E7A"/>
    <w:rsid w:val="008B1F75"/>
    <w:rsid w:val="008B5839"/>
    <w:rsid w:val="008F0EA4"/>
    <w:rsid w:val="00A92357"/>
    <w:rsid w:val="00AE5DDB"/>
    <w:rsid w:val="00BC29ED"/>
    <w:rsid w:val="00C35B0C"/>
    <w:rsid w:val="00D21888"/>
    <w:rsid w:val="00DD4203"/>
    <w:rsid w:val="00EE1309"/>
    <w:rsid w:val="00F3744F"/>
    <w:rsid w:val="00F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EFDD"/>
  <w15:chartTrackingRefBased/>
  <w15:docId w15:val="{24CC44A2-DFC2-4DDD-BD9A-0BD5F4E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54C7"/>
    <w:pPr>
      <w:spacing w:after="0" w:line="240" w:lineRule="auto"/>
    </w:pPr>
  </w:style>
  <w:style w:type="table" w:styleId="TabloKlavuzu">
    <w:name w:val="Table Grid"/>
    <w:basedOn w:val="NormalTablo"/>
    <w:uiPriority w:val="39"/>
    <w:rsid w:val="005854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854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54C7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5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2026-10-10T19:52:00Z</dcterms:created>
  <dcterms:modified xsi:type="dcterms:W3CDTF">2026-10-10T19:52:00Z</dcterms:modified>
</cp:coreProperties>
</file>